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45" w:rsidRDefault="002F0C7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</w:t>
      </w:r>
      <w:r>
        <w:rPr>
          <w:b/>
          <w:sz w:val="28"/>
          <w:szCs w:val="28"/>
          <w:lang w:val="kk-KZ"/>
        </w:rPr>
        <w:t xml:space="preserve"> тарихы пәнінен </w:t>
      </w:r>
      <w:r w:rsidR="003B3145">
        <w:rPr>
          <w:b/>
          <w:sz w:val="28"/>
          <w:szCs w:val="28"/>
        </w:rPr>
        <w:t xml:space="preserve">9 </w:t>
      </w:r>
      <w:bookmarkStart w:id="0" w:name="_GoBack"/>
      <w:bookmarkEnd w:id="0"/>
      <w:r>
        <w:rPr>
          <w:b/>
          <w:sz w:val="28"/>
          <w:szCs w:val="28"/>
        </w:rPr>
        <w:t xml:space="preserve">сынып </w:t>
      </w:r>
      <w:r>
        <w:rPr>
          <w:b/>
          <w:sz w:val="28"/>
          <w:szCs w:val="28"/>
          <w:lang w:val="kk-KZ"/>
        </w:rPr>
        <w:t xml:space="preserve">білім алушыларын </w:t>
      </w:r>
    </w:p>
    <w:p w:rsidR="00000966" w:rsidRDefault="002F0C71">
      <w:pPr>
        <w:pStyle w:val="Default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қорытынды</w:t>
      </w:r>
      <w:r>
        <w:rPr>
          <w:b/>
          <w:sz w:val="28"/>
          <w:szCs w:val="28"/>
          <w:lang w:val="kk-KZ"/>
        </w:rPr>
        <w:t xml:space="preserve"> аттестаттауға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дайынд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  <w:lang w:val="kk-KZ"/>
        </w:rPr>
        <w:t>қ</w:t>
      </w:r>
      <w:r>
        <w:rPr>
          <w:b/>
          <w:sz w:val="28"/>
          <w:szCs w:val="28"/>
          <w:lang w:val="kk-KZ"/>
        </w:rPr>
        <w:t xml:space="preserve"> тапсырмалары</w:t>
      </w:r>
    </w:p>
    <w:p w:rsidR="00000966" w:rsidRDefault="00000966">
      <w:pPr>
        <w:pStyle w:val="Default"/>
        <w:rPr>
          <w:sz w:val="28"/>
          <w:szCs w:val="28"/>
          <w:lang w:val="kk-KZ"/>
        </w:rPr>
      </w:pPr>
    </w:p>
    <w:p w:rsidR="00000966" w:rsidRDefault="002F0C7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  бөлімі</w:t>
      </w:r>
    </w:p>
    <w:p w:rsidR="00000966" w:rsidRDefault="00000966">
      <w:pPr>
        <w:pStyle w:val="Default"/>
        <w:jc w:val="center"/>
        <w:rPr>
          <w:b/>
          <w:sz w:val="28"/>
          <w:szCs w:val="28"/>
          <w:lang w:val="kk-KZ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 Қарахан мемлекетінде үстем тайпалар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k-KZ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дулу және нушеби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В) жикилдер мен түйреуіштер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С) командалар мен гагауздар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>ягма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kk-KZ"/>
        </w:rPr>
        <w:t xml:space="preserve"> және шігіл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[1]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Сот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және әкімшілік функцияларды орындаған рулар мен тайпалардың жетекшілері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А) би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В) батыр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С) рубас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D) 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лтан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дар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 Тарихи тұлға мен оның өмірбаянының фактілері арасында дұрыс сәйкестікті орнатыңыз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Style2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390"/>
        <w:gridCol w:w="4997"/>
      </w:tblGrid>
      <w:tr w:rsidR="00000966">
        <w:tc>
          <w:tcPr>
            <w:tcW w:w="421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К.Тоғусов</w:t>
            </w:r>
            <w:proofErr w:type="spellEnd"/>
          </w:p>
        </w:tc>
        <w:tc>
          <w:tcPr>
            <w:tcW w:w="39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97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1916 ж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Торғай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орталығындағы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өтеріліс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0966">
        <w:tc>
          <w:tcPr>
            <w:tcW w:w="421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Иманов</w:t>
            </w:r>
            <w:proofErr w:type="spellEnd"/>
          </w:p>
        </w:tc>
        <w:tc>
          <w:tcPr>
            <w:tcW w:w="39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97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жүз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партиясының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көшбасшысы</w:t>
            </w:r>
            <w:proofErr w:type="spellEnd"/>
          </w:p>
        </w:tc>
      </w:tr>
      <w:tr w:rsidR="00000966">
        <w:tc>
          <w:tcPr>
            <w:tcW w:w="421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Жангельдин</w:t>
            </w:r>
            <w:proofErr w:type="spellEnd"/>
          </w:p>
        </w:tc>
        <w:tc>
          <w:tcPr>
            <w:tcW w:w="39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97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Төтенше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соғыс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1-ші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Кеңестердің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съезінің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А) 1 – А; 2 – Б;  3 - В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В) 1 – Б; 2 – А;  3 - В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С)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В; 2 – Б;  3 - А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 1 – В; 2 – 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  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- А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</w:p>
    <w:p w:rsidR="00000966" w:rsidRDefault="002F0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Туыстардың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маусымдық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ішіндегі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б.)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көмегі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А) адат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енш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С) бата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асар</w:t>
      </w:r>
      <w:proofErr w:type="spellEnd"/>
      <w:proofErr w:type="gram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тұрғызылған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тарихи-мәдени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күмбезді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ескерткіш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минарет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ғибадатхана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кесене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сардоба</w:t>
      </w:r>
      <w:proofErr w:type="spellEnd"/>
      <w:proofErr w:type="gram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Абай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ақындарының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А) И. Тургенев ж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әне </w:t>
      </w:r>
      <w:r>
        <w:rPr>
          <w:rFonts w:ascii="Times New Roman" w:eastAsia="Times New Roman" w:hAnsi="Times New Roman" w:cs="Times New Roman"/>
          <w:sz w:val="28"/>
          <w:szCs w:val="28"/>
        </w:rPr>
        <w:t>Н. Гоголь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М. Горький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eastAsia="Times New Roman" w:hAnsi="Times New Roman" w:cs="Times New Roman"/>
          <w:sz w:val="28"/>
          <w:szCs w:val="28"/>
        </w:rPr>
        <w:t>А. Фет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С) 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Лермонтов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әе </w:t>
      </w:r>
      <w:r>
        <w:rPr>
          <w:rFonts w:ascii="Times New Roman" w:eastAsia="Times New Roman" w:hAnsi="Times New Roman" w:cs="Times New Roman"/>
          <w:sz w:val="28"/>
          <w:szCs w:val="28"/>
        </w:rPr>
        <w:t>А. Пушкин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С. Есенин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И.Крылов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«Диван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ат-турк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сөздерінің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жинағы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сөздігі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)»)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авторы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Махмұд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Қашқари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Әбу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Әл-Фараби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Жүсі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Баласағұни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Ахмет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Ясауи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1822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жылғы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реформа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Бөкей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Ордасы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құрылды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Оренбург генерал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убернаторлығы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құрылды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С) Дала генерал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губернаторлығы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құрылды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Сібір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қырғыздарының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құрылды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XVIII-XIX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ұлт-азаттық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өтерілістердің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себебін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көрсетіңіз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казактардың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ауылдарына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шабуылы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іметінің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саясаты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феодалдары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sz w:val="28"/>
          <w:szCs w:val="28"/>
        </w:rPr>
        <w:t>ысым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мәселесінің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ушығуы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10. 1995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референдумда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Конституциясы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қабылданды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Тұңғыш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Президент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сайланды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С) Компартия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қызметіне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тыйым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салынады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ТМД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қабылданды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Бауыржан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Момышұлы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sz w:val="28"/>
          <w:szCs w:val="28"/>
        </w:rPr>
        <w:t>йқаста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батальонды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басқарды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Ленинград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Мәскеу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C) Сталинград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) Брест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көшпелі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шаруашылығы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өзендер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лдерд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аңғарларында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дамыды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шө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аймақтарында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дамыды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маңында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дамыды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таулы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аудандарда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дамыды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Қазақстанда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отаршылдық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саясаттың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нәтижесінде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көшудің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бұзылды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қолөнер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өнді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С) дала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тауар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қатынастарын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жойылды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жойылды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Жібек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Талас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алқабын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орналасқан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түркілердің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қалаларының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бірі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Тараз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Қимақия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Шаш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Жанкент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XIX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ғасырда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капитализмнің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енуінің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экономикалық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салдарының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тіліндегі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баспа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басылымдарын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қысқаруы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өнеркәсіпті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дамуы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қоныс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аудару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саясатын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асырылуы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орыс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мектептердің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ашылуы</w:t>
      </w:r>
      <w:proofErr w:type="spellEnd"/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00966" w:rsidRDefault="002F0C71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</w:rPr>
        <w:lastRenderedPageBreak/>
        <w:t xml:space="preserve">В </w:t>
      </w:r>
      <w:r>
        <w:rPr>
          <w:b/>
          <w:sz w:val="28"/>
          <w:szCs w:val="28"/>
          <w:lang w:val="kk-KZ"/>
        </w:rPr>
        <w:t>бө</w:t>
      </w:r>
      <w:proofErr w:type="gramStart"/>
      <w:r>
        <w:rPr>
          <w:b/>
          <w:sz w:val="28"/>
          <w:szCs w:val="28"/>
          <w:lang w:val="kk-KZ"/>
        </w:rPr>
        <w:t>л</w:t>
      </w:r>
      <w:proofErr w:type="gramEnd"/>
      <w:r>
        <w:rPr>
          <w:b/>
          <w:sz w:val="28"/>
          <w:szCs w:val="28"/>
          <w:lang w:val="kk-KZ"/>
        </w:rPr>
        <w:t>імі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Кестедегі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жетіспейтін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ұяшықтарды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толтырыңыз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зиялыларының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өлі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қызметі</w:t>
      </w:r>
      <w:proofErr w:type="spellEnd"/>
    </w:p>
    <w:p w:rsidR="00000966" w:rsidRDefault="00000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2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3686"/>
      </w:tblGrid>
      <w:tr w:rsidR="00000966">
        <w:tc>
          <w:tcPr>
            <w:tcW w:w="1980" w:type="dxa"/>
          </w:tcPr>
          <w:p w:rsidR="00000966" w:rsidRDefault="002F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3685" w:type="dxa"/>
          </w:tcPr>
          <w:p w:rsidR="00000966" w:rsidRDefault="002F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Саяси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партия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көзқарастар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</w:p>
        </w:tc>
        <w:tc>
          <w:tcPr>
            <w:tcW w:w="3686" w:type="dxa"/>
          </w:tcPr>
          <w:p w:rsidR="00000966" w:rsidRDefault="002F0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Ағартушылық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мәдени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</w:p>
        </w:tc>
      </w:tr>
      <w:tr w:rsidR="00000966">
        <w:tc>
          <w:tcPr>
            <w:tcW w:w="198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</w:p>
        </w:tc>
        <w:tc>
          <w:tcPr>
            <w:tcW w:w="3685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Қарқаралы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петициясын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ұйымдастырушылардың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966">
        <w:tc>
          <w:tcPr>
            <w:tcW w:w="198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мүшесі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II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депутаты.</w:t>
            </w:r>
          </w:p>
        </w:tc>
        <w:tc>
          <w:tcPr>
            <w:tcW w:w="3686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Көксу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бейіті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Қайлақ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қалашығы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</w:p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жеңі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зерттеулерінің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авторы.</w:t>
            </w:r>
          </w:p>
        </w:tc>
      </w:tr>
      <w:tr w:rsidR="00000966">
        <w:tc>
          <w:tcPr>
            <w:tcW w:w="198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Бөкейханов</w:t>
            </w:r>
            <w:proofErr w:type="spellEnd"/>
          </w:p>
        </w:tc>
        <w:tc>
          <w:tcPr>
            <w:tcW w:w="3685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Қырғыздар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Кенесары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Қасымовтың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тарихына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еңбектерінің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авторы</w:t>
            </w:r>
          </w:p>
        </w:tc>
      </w:tr>
      <w:tr w:rsidR="00000966">
        <w:tc>
          <w:tcPr>
            <w:tcW w:w="1980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Қ.Сатпаев</w:t>
            </w:r>
            <w:proofErr w:type="spellEnd"/>
          </w:p>
        </w:tc>
        <w:tc>
          <w:tcPr>
            <w:tcW w:w="3685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Ревком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00966" w:rsidRDefault="002F0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966" w:rsidRDefault="0000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[4]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 XX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ғасырдың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30-жылдары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өнеркәсібі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шикізаттық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сипатта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дәлелдейтін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іңіз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[4]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Қазақтардың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дүниежүзілік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құрылтайының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ережені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келтіріңіз</w:t>
      </w:r>
      <w:proofErr w:type="spellEnd"/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Мәтін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фотосуретті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қарастыра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отыра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сұрақ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жауап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беріңіз</w:t>
      </w:r>
      <w:proofErr w:type="spellEnd"/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ЭКСПО 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көрмесінің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материалдарында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ағарту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комиссары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Луначарскийдің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жеделхатынан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алынған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үзінді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4445" cy="1906905"/>
            <wp:effectExtent l="0" t="0" r="0" b="0"/>
            <wp:wrapSquare wrapText="bothSides"/>
            <wp:docPr id="2" name="image1.jpg" descr="Кашаубаев, Амре — Вики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Кашаубаев, Амре — Википедия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«...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Жедел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түрде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Алаш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қаласы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Шығыс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орамындағы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78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көшесінде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тұратын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қырғыз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әншінің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келіскенін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анықтап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хабарлауыңызды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сұраймын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Сапары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өнер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көрсеткені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қаламақы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төленіп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15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маусымнан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шілде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арасында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Париждегі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дүниежүзілік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өрмеде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этнографиялық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концертіне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қатыса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алатыны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анықтау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«РСФСР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Халық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Комиссары ЛУНАЧАРСКИЙ» 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(орфография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пунктуация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сақталған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А.Луначарскийдің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жеделхатында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әншінің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атаңыз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Жеделхатта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әншінің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шығармашылығының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маңыздылығын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дәлелдейтін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дәлел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іңіз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№1- аргумент__________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 __________________________________________________________________</w:t>
      </w:r>
    </w:p>
    <w:p w:rsidR="00000966" w:rsidRDefault="002F0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2F0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</w:p>
    <w:p w:rsidR="00000966" w:rsidRDefault="000009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966" w:rsidRDefault="00000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000966"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71" w:rsidRDefault="002F0C71">
      <w:pPr>
        <w:spacing w:line="240" w:lineRule="auto"/>
      </w:pPr>
      <w:r>
        <w:separator/>
      </w:r>
    </w:p>
  </w:endnote>
  <w:endnote w:type="continuationSeparator" w:id="0">
    <w:p w:rsidR="002F0C71" w:rsidRDefault="002F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71" w:rsidRDefault="002F0C71">
      <w:pPr>
        <w:spacing w:after="0"/>
      </w:pPr>
      <w:r>
        <w:separator/>
      </w:r>
    </w:p>
  </w:footnote>
  <w:footnote w:type="continuationSeparator" w:id="0">
    <w:p w:rsidR="002F0C71" w:rsidRDefault="002F0C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9B"/>
    <w:rsid w:val="00000966"/>
    <w:rsid w:val="00050CFC"/>
    <w:rsid w:val="00221288"/>
    <w:rsid w:val="002F0C71"/>
    <w:rsid w:val="003B3145"/>
    <w:rsid w:val="005555EB"/>
    <w:rsid w:val="00581E4C"/>
    <w:rsid w:val="007F0857"/>
    <w:rsid w:val="00926A9B"/>
    <w:rsid w:val="00B653A6"/>
    <w:rsid w:val="00CD1938"/>
    <w:rsid w:val="00DD6336"/>
    <w:rsid w:val="00F1682A"/>
    <w:rsid w:val="00F92B88"/>
    <w:rsid w:val="5F4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table" w:customStyle="1" w:styleId="Style23">
    <w:name w:val="_Style 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table" w:customStyle="1" w:styleId="Style23">
    <w:name w:val="_Style 23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tblPr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MQejcriteIoMk6EmEPMYfh2bg==">AMUW2mXnNBRBz4N03ob5m71oiV6fJDacv6EdFy+1VLjLOnZkBlHOVk3LWOWD/yjt0kYijesHjMtcDZ7DfUCucxXWS6RirxcPcoYl8z3yReHteyYF6QzUdwW/Qc8tlJ0kPa+77Yv/7Lhm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1717C1-6DFB-4F98-8EEE-2BD4B2A0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Самал</cp:lastModifiedBy>
  <cp:revision>13</cp:revision>
  <dcterms:created xsi:type="dcterms:W3CDTF">2021-03-02T13:23:00Z</dcterms:created>
  <dcterms:modified xsi:type="dcterms:W3CDTF">2024-02-20T04:29:00Z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FA96982F0F3A407382FE56D643787CF0</vt:lpwstr>
  </property>
</Properties>
</file>