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тарихы пәнінен </w:t>
      </w:r>
      <w:r>
        <w:rPr>
          <w:rFonts w:hint="default"/>
          <w:b/>
          <w:sz w:val="28"/>
          <w:szCs w:val="28"/>
          <w:lang w:val="ru-RU"/>
        </w:rPr>
        <w:t xml:space="preserve">9 сынып </w:t>
      </w:r>
      <w:r>
        <w:rPr>
          <w:rFonts w:hint="default"/>
          <w:b/>
          <w:sz w:val="28"/>
          <w:szCs w:val="28"/>
          <w:lang w:val="kk-KZ"/>
        </w:rPr>
        <w:t xml:space="preserve">білім алушыларын </w:t>
      </w:r>
      <w:r>
        <w:rPr>
          <w:b/>
          <w:sz w:val="28"/>
          <w:szCs w:val="28"/>
          <w:lang w:val="kk-KZ"/>
        </w:rPr>
        <w:t>қорытынды аттестаттауға</w:t>
      </w:r>
      <w:r>
        <w:rPr>
          <w:rFonts w:hint="default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</w:t>
      </w:r>
      <w:r>
        <w:rPr>
          <w:b/>
          <w:sz w:val="28"/>
          <w:szCs w:val="28"/>
          <w:lang w:val="ru-RU"/>
        </w:rPr>
        <w:t>ы</w:t>
      </w:r>
      <w:r>
        <w:rPr>
          <w:rFonts w:hint="default"/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 тапсырмалары</w:t>
      </w:r>
    </w:p>
    <w:p>
      <w:pPr>
        <w:pStyle w:val="9"/>
        <w:jc w:val="center"/>
        <w:rPr>
          <w:b/>
          <w:sz w:val="28"/>
          <w:szCs w:val="28"/>
          <w:lang w:val="kk-KZ"/>
        </w:rPr>
      </w:pPr>
    </w:p>
    <w:p>
      <w:pPr>
        <w:pStyle w:val="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Түрік қағанатының негізін қалаған билеушісі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30602351"/>
      <w:r>
        <w:rPr>
          <w:rFonts w:ascii="Times New Roman" w:hAnsi="Times New Roman" w:cs="Times New Roman"/>
          <w:sz w:val="28"/>
          <w:szCs w:val="28"/>
          <w:lang w:val="kk-KZ"/>
        </w:rPr>
        <w:t xml:space="preserve">A) Бумын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Қара-Еске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Мұқан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Тобо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bookmarkEnd w:id="0"/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Қоғамның бөлектенген тобы, Мұхаммед Пайғамбар ұрпақтары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билер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қожалар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сейіттер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сұлтандар 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Жезқазған қаласынан 40 шақырымдай жерде Кеңгір өзенінің бойында орналасқан кесене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Айша бибі кесенесі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Жошы хан кесенесі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Көккесене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Қожа Ахмет Иассауи кесенесі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870 жылы дүниеге келген ортағасырлық ғұлама, философ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Әбу Насыр әл-Фараби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Әбу Райхан Бируни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Жүсіп Баласағұни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Махмұт Қашғари 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Қазақ қоғамында жеке меншік малынан айырылған отырықшы халық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ақсүйек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жатақ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қарасүйек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құл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Ұлы Жібек жолының халықаралық валютасы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моншақ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жібек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күміс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теңге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Дала тұрғындарының өзара көмек туралы әдет-ғұрпы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асар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ат-тон айып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жұртшылық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жылу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Абай Құнанбаевтың азан шақырып қойған есімі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03995"/>
      <w:r>
        <w:rPr>
          <w:rFonts w:ascii="Times New Roman" w:hAnsi="Times New Roman" w:cs="Times New Roman"/>
          <w:sz w:val="28"/>
          <w:szCs w:val="28"/>
          <w:lang w:val="kk-KZ"/>
        </w:rPr>
        <w:t>A) Абылай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Ескендір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Ибраhим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Мұхаммед-Ханафия</w:t>
      </w:r>
      <w:bookmarkEnd w:id="1"/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1867-1868 жылғы әкімшілік реформа бойынша Семей облысының құрамына кіретін уезд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Атбасар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Әулиеата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Қарқаралы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Қапал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1837-1847 жылдары болған К.Қасымұлы бастаған көтерілістің қозғаушы күштері</w:t>
      </w:r>
    </w:p>
    <w:p>
      <w:pPr>
        <w:pStyle w:val="7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қара жұмысшылар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құлдар, тұтқындар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сұлтандар, старшындар, билер, батырлар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саудагерлер, көпестер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1870-жылы адайлықтар төлеуге тиіс болған соғыс шығыны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20 мың бас ұсақ мал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60 мың бас ұсақ мал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90 мың бас ұсақ мал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100 мың бас ұсақ мал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ХХғ. басында мұнай өндіру, алтын өнеркәсіптеріндегі жұмысшылардың жұмыс күнінің ұзақтығы болды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8 сағат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9 сағат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10 сағат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12 сағат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ІІ Мемлекеттік Думаға  Жетісу облысынан сайланған депутат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Х.Нұрекенов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Б.Қаратаев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М.Тынышбаев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Т.Аллабергенов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Кеңес Одағының батыры атағын алған екі мәрте алған қазақстандық ұшқыштар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Н.Әбдіров, М.Ғабдуллин, Қ.Қайсенов, Ф.Доспаева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И.Кожедуб, И.Панфилов, В.Клочков, Т.Тоқтаров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Т.Бигельдинов, Л.Беда, С.Луганский, И.Павлов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Ә.Молдағұлова, М.Мәметова, Р.Қошқарбаев, Ж.Елеусізов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Н.Ә.Назарбаев Қазақстандағы «1986 жылғы 17-18 желтоқсан оқиғаларына қатысқаны үшін жауапқа тартылған азаматтарды ақтау жөніндегі» Жарлыққа қол қойды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1990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1991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1992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1993 жыл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a) Қазақ зиялылары туралы кестені толтырыңыз: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692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зиялылары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Қоғамдағы рөлі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Зиялылардың көзқарастары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«Айқап» журналының редакторы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...«Қап» дегізген қапияда өткен істеріміз көп болған соң журналымыз да өкінішімізге дайық «Айқап» болды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Ә.Бөкейханов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«Біз, Алаш туын жоғары көтеріп, ұлттық автономия құруға ұмтыламыз»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А.Байтұрсынов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«Қазақ» газетінің редакторы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 )Ұлт зиялыларының мемлекет дамуына қосқан үлесіне баға беріңіз және қысқа жауап беріңіз: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[4]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kk-KZ"/>
        </w:rPr>
        <w:t>ПТМС формуласы арқылы пікіріңізді білдіріңіз «ХХ ғасырдың 20-30 жж. Кеңестік Қазақстандағы мәдениет қарқынды дамыды/дамымады»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Позиция:  </w:t>
      </w:r>
    </w:p>
    <w:p>
      <w:pPr>
        <w:pStyle w:val="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 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Себебі, мен оны былай түсіндіремін 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Оны мен мына фактілермен, мысалдармен дәлелдей аламын _________________________________________________________________</w:t>
      </w:r>
    </w:p>
    <w:p>
      <w:pPr>
        <w:pStyle w:val="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Осыған байланысты мен мынадай қорытынды шешімге келдім_________________________________________________________________________________________________________________________________________________________________________________________________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[4]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18. Қысқа жауап беріңіз. 1916 жылғы ұлт-азаттық көтерілістің  себебін жазыңыз: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tabs>
          <w:tab w:val="left" w:pos="345"/>
          <w:tab w:val="right" w:pos="1006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Қазақстандағы индустрияландырудың жетістіктері мен кемшіліктерін көрсетіңіз:</w:t>
      </w:r>
    </w:p>
    <w:p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индустрияландыру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236855</wp:posOffset>
                </wp:positionV>
                <wp:extent cx="161925" cy="1619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7pt;margin-top:18.65pt;height:12.75pt;width:12.75pt;z-index:251662336;mso-width-relative:page;mso-height-relative:page;" filled="f" stroked="t" coordsize="21600,21600" o:gfxdata="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l4hLNgAAAAJAQAADwAAAAAAAAABACAAAAAiAAAAZHJzL2Rvd25yZXYueG1sUEsBAhQAFAAAAAgA&#10;h07iQENPznglAgAACgQAAA4AAAAAAAAAAQAgAAAAJwEAAGRycy9lMm9Eb2MueG1sUEsFBgAAAAAG&#10;AAYAWQEAAL4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123825" cy="1714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7pt;margin-top:14.15pt;height:13.5pt;width:9.75pt;z-index:251661312;mso-width-relative:page;mso-height-relative:page;" filled="f" stroked="t" coordsize="21600,21600" o:gfxdata="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QUZNDaAAAA&#10;CQEAAA8AAAAAAAAAAQAgAAAAIgAAAGRycy9kb3ducmV2LnhtbFBLAQIUABQAAAAIAIdO4kC8L5S+&#10;GwIAAPIDAAAOAAAAAAAAAAEAIAAAACkBAABkcnMvZTJvRG9jLnhtbFBLBQYAAAAABgAGAFkBAAC2&#10;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Жетістіктері                     Кемшіліктері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166370</wp:posOffset>
                </wp:positionV>
                <wp:extent cx="2971800" cy="2571115"/>
                <wp:effectExtent l="6350" t="6350" r="12700" b="1333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" o:spid="_x0000_s1026" o:spt="2" style="position:absolute;left:0pt;margin-left:258.65pt;margin-top:13.1pt;height:202.45pt;width:234pt;z-index:251660288;v-text-anchor:middle;mso-width-relative:page;mso-height-relative:page;" fillcolor="#FFFFFF" filled="t" stroked="t" coordsize="21600,21600" arcsize="0.166666666666667" o:gfxdata="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4aR4U9gAAAAKAQAADwAA&#10;AAAAAAABACAAAAAiAAAAZHJzL2Rvd25yZXYueG1sUEsBAhQAFAAAAAgAh07iQJvbHxPBAgAAWAUA&#10;AA4AAAAAAAAAAQAgAAAAJwEAAGRycy9lMm9Eb2MueG1sUEsFBgAAAAAGAAYAWQEAAFo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635</wp:posOffset>
                </wp:positionV>
                <wp:extent cx="2533650" cy="2570480"/>
                <wp:effectExtent l="6350" t="6350" r="12700" b="1397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70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" o:spid="_x0000_s1026" o:spt="2" style="position:absolute;left:0pt;margin-left:2.9pt;margin-top:0.05pt;height:202.4pt;width:199.5pt;z-index:251659264;v-text-anchor:middle;mso-width-relative:page;mso-height-relative:page;" fillcolor="#FFFFFF" filled="t" stroked="t" coordsize="21600,21600" arcsize="0.166666666666667" o:gfxdata="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jER2jSAAAABgEAAA8AAAAA&#10;AAAAAQAgAAAAIgAAAGRycy9kb3ducmV2LnhtbFBLAQIUABQAAAAIAIdO4kC7dXbfxQIAAFgFAAAO&#10;AAAAAAAAAAEAIAAAACEBAABkcnMvZTJvRG9jLnhtbFBLBQYAAAAABgAGAFkBAABY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[2]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қоғамдық-саяси, әлеуметтік, сауда-экономикалық дамуына сипаттама беріп, толық жауап жазыңыз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344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-саяси дамуы</w:t>
            </w:r>
          </w:p>
        </w:tc>
        <w:tc>
          <w:tcPr>
            <w:tcW w:w="36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дамуы</w:t>
            </w:r>
          </w:p>
        </w:tc>
        <w:tc>
          <w:tcPr>
            <w:tcW w:w="3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Сауда-экономикалық дамуы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08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[4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709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4019C"/>
    <w:multiLevelType w:val="singleLevel"/>
    <w:tmpl w:val="25A4019C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630784FF"/>
    <w:multiLevelType w:val="singleLevel"/>
    <w:tmpl w:val="630784FF"/>
    <w:lvl w:ilvl="0" w:tentative="0">
      <w:start w:val="2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8"/>
    <w:rsid w:val="00041F61"/>
    <w:rsid w:val="00050FBD"/>
    <w:rsid w:val="000615C1"/>
    <w:rsid w:val="00063D53"/>
    <w:rsid w:val="00084E1A"/>
    <w:rsid w:val="00085686"/>
    <w:rsid w:val="000A3D8B"/>
    <w:rsid w:val="000C1873"/>
    <w:rsid w:val="000D1D54"/>
    <w:rsid w:val="00154192"/>
    <w:rsid w:val="00156951"/>
    <w:rsid w:val="00190984"/>
    <w:rsid w:val="001D5EB5"/>
    <w:rsid w:val="002261CE"/>
    <w:rsid w:val="00243714"/>
    <w:rsid w:val="002A487A"/>
    <w:rsid w:val="002B7B79"/>
    <w:rsid w:val="002C68FB"/>
    <w:rsid w:val="002D2A40"/>
    <w:rsid w:val="002D3620"/>
    <w:rsid w:val="00310DD4"/>
    <w:rsid w:val="0037643E"/>
    <w:rsid w:val="003B05A7"/>
    <w:rsid w:val="003F0ECA"/>
    <w:rsid w:val="003F619C"/>
    <w:rsid w:val="00414F2F"/>
    <w:rsid w:val="00442EB6"/>
    <w:rsid w:val="004459A2"/>
    <w:rsid w:val="004857B0"/>
    <w:rsid w:val="00495BE4"/>
    <w:rsid w:val="004962F9"/>
    <w:rsid w:val="004C699C"/>
    <w:rsid w:val="004E236B"/>
    <w:rsid w:val="004E6370"/>
    <w:rsid w:val="005531A1"/>
    <w:rsid w:val="00587A58"/>
    <w:rsid w:val="00597A17"/>
    <w:rsid w:val="005A1CD2"/>
    <w:rsid w:val="005B7A55"/>
    <w:rsid w:val="005D65D7"/>
    <w:rsid w:val="00602DE5"/>
    <w:rsid w:val="00636503"/>
    <w:rsid w:val="006477B6"/>
    <w:rsid w:val="00691C68"/>
    <w:rsid w:val="00697DFC"/>
    <w:rsid w:val="006C2DC4"/>
    <w:rsid w:val="00794617"/>
    <w:rsid w:val="007C05B4"/>
    <w:rsid w:val="007C2217"/>
    <w:rsid w:val="007F2772"/>
    <w:rsid w:val="008024D3"/>
    <w:rsid w:val="00856BB2"/>
    <w:rsid w:val="00897315"/>
    <w:rsid w:val="008D23BB"/>
    <w:rsid w:val="00950BE1"/>
    <w:rsid w:val="00986AC6"/>
    <w:rsid w:val="009C2445"/>
    <w:rsid w:val="009D6A58"/>
    <w:rsid w:val="00A02B2A"/>
    <w:rsid w:val="00A14490"/>
    <w:rsid w:val="00A36EB6"/>
    <w:rsid w:val="00A43544"/>
    <w:rsid w:val="00A734D0"/>
    <w:rsid w:val="00A83339"/>
    <w:rsid w:val="00AA77DC"/>
    <w:rsid w:val="00B422CE"/>
    <w:rsid w:val="00B54F31"/>
    <w:rsid w:val="00B661AB"/>
    <w:rsid w:val="00B7696C"/>
    <w:rsid w:val="00BF710D"/>
    <w:rsid w:val="00CB13AA"/>
    <w:rsid w:val="00CB6FD2"/>
    <w:rsid w:val="00CC39D2"/>
    <w:rsid w:val="00D75E08"/>
    <w:rsid w:val="00DA2946"/>
    <w:rsid w:val="00DB31E9"/>
    <w:rsid w:val="00DD50AD"/>
    <w:rsid w:val="00DE25B3"/>
    <w:rsid w:val="00E11DBA"/>
    <w:rsid w:val="00E300C1"/>
    <w:rsid w:val="00E42350"/>
    <w:rsid w:val="00E51F95"/>
    <w:rsid w:val="00E56EFC"/>
    <w:rsid w:val="00E81045"/>
    <w:rsid w:val="00EA5B19"/>
    <w:rsid w:val="00EF1E71"/>
    <w:rsid w:val="00F32828"/>
    <w:rsid w:val="00F70DFB"/>
    <w:rsid w:val="00F73D47"/>
    <w:rsid w:val="00FC1ACC"/>
    <w:rsid w:val="00FE770E"/>
    <w:rsid w:val="471542D8"/>
    <w:rsid w:val="4D3B6414"/>
    <w:rsid w:val="69C53474"/>
    <w:rsid w:val="746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DF281-ADD4-440A-899F-7F42594A4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2020-01-22T09:19:00Z</dcterms:created>
  <dc:creator>User</dc:creator>
  <cp:lastModifiedBy>User</cp:lastModifiedBy>
  <cp:lastPrinted>2024-01-22T05:48:00Z</cp:lastPrinted>
  <dcterms:modified xsi:type="dcterms:W3CDTF">2024-01-22T09:20:48Z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B947E56BD69C4F078C83E0B2740BE9CC</vt:lpwstr>
  </property>
</Properties>
</file>