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45" w:rsidRDefault="007C32E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для подготовки обучающихся 9 классов </w:t>
      </w:r>
    </w:p>
    <w:p w:rsidR="0058625B" w:rsidRDefault="007C32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к итоговой аттестации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по Всемирной истории </w:t>
      </w:r>
    </w:p>
    <w:p w:rsidR="0058625B" w:rsidRDefault="00586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58625B" w:rsidRDefault="007C32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58625B" w:rsidRDefault="00586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средние века так называли горожан, позже владельцев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капиталистических предприятий: 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абсолютная монархия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социалистическое движение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буржуазия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феодальный порядок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Группа, не входившая в феодальную стадию: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король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герцоги и графы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бароны и виконты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крестьяне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Подчинение человека массовой политической власти, общества массовой государственной власти. Тоталитаризм подчиняе</w:t>
      </w:r>
      <w:r>
        <w:rPr>
          <w:rFonts w:ascii="Times New Roman" w:hAnsi="Times New Roman" w:cs="Times New Roman"/>
          <w:sz w:val="28"/>
          <w:szCs w:val="28"/>
        </w:rPr>
        <w:t>т все стороны гражданского общества единому центру, порядок максимального усиления власти государственных органов: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расизм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тоталитаризм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фашизм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шовинизм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Идейно-художественное направление, которое распространилось в духовной культуре стран </w:t>
      </w:r>
      <w:r>
        <w:rPr>
          <w:rFonts w:ascii="Times New Roman" w:hAnsi="Times New Roman" w:cs="Times New Roman"/>
          <w:sz w:val="28"/>
          <w:szCs w:val="28"/>
        </w:rPr>
        <w:t>Европы и Америки в восемнадцатом и девятнадцатом веках: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импрессионизм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неоклассицизм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реализм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романтизм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Культурное течение, стремившееся возродить художественную культуру, отойдя от устоявшихся принципов и традиций, от гладкости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реализм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модернизм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символизм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D) авангардизм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Эпоха Просвещения: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вторая половина X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в. - конец XVIII в.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конец XVIII в. - начало XIX в.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конец XVI в. - начало XVIII в.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конец XVIII в. - конец XIX в.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Город, в котором находится б</w:t>
      </w:r>
      <w:r>
        <w:rPr>
          <w:rFonts w:ascii="Times New Roman" w:hAnsi="Times New Roman" w:cs="Times New Roman"/>
          <w:sz w:val="28"/>
          <w:szCs w:val="28"/>
        </w:rPr>
        <w:t>ольшая астрономическая школа средневекового ученого Улугбека: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Сайрам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Самарканд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Ташкент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Туркестан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Гонконг был возвращен Китаю в 1997 году в рамках закона «Одна страна – две структуры». Реформатор, который также добился значительных резуль</w:t>
      </w:r>
      <w:r>
        <w:rPr>
          <w:rFonts w:ascii="Times New Roman" w:hAnsi="Times New Roman" w:cs="Times New Roman"/>
          <w:sz w:val="28"/>
          <w:szCs w:val="28"/>
        </w:rPr>
        <w:t>татов в деле Китая о возвращении оставшихся в стае земель: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Дэн Сяопин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Мао Цзэдун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Цзян Цзэминь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Чан Кайши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58625B" w:rsidRDefault="007C32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Наследник Австро-Венгерского престола, погибший в Сараево 28 июня 1914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Б. Муссолини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Маттеотти</w:t>
      </w:r>
      <w:proofErr w:type="spellEnd"/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Ф. Фердинанд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Л. Блюм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Вторая мировая война закончилась: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сентября 1939 г.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22 июня 1941 г.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16 апреля 1945 г.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2 сентября 1945 г.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Система философских, экономических и социально-политических взглядов, целью которой являлось теоретическое обоснование зна</w:t>
      </w:r>
      <w:r>
        <w:rPr>
          <w:rFonts w:ascii="Times New Roman" w:hAnsi="Times New Roman" w:cs="Times New Roman"/>
          <w:sz w:val="28"/>
          <w:szCs w:val="28"/>
        </w:rPr>
        <w:t>чения рабочего класса как основной движущей силы общества: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демократия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консервативный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либерализм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марксизм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5862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25B" w:rsidRDefault="005862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25B" w:rsidRDefault="005862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Завод, ставший основой распространения конвейерного метода массового производства, который оказал существенное влияние на рост </w:t>
      </w:r>
      <w:r>
        <w:rPr>
          <w:rFonts w:ascii="Times New Roman" w:hAnsi="Times New Roman" w:cs="Times New Roman"/>
          <w:sz w:val="28"/>
          <w:szCs w:val="28"/>
        </w:rPr>
        <w:t>производства: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автомобиль Ягуар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автомобиль Мерседес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автомобиль Форд</w:t>
      </w:r>
    </w:p>
    <w:p w:rsidR="0058625B" w:rsidRDefault="007C3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D) автомобиль Вольво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1765 году кем была изобретена механическая прядильная машина «Дженни»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Аркрайт</w:t>
      </w:r>
      <w:proofErr w:type="spellEnd"/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Д. Ватт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Д. Кей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Харгривс</w:t>
      </w:r>
      <w:proofErr w:type="spellEnd"/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Обесценение денег, в</w:t>
      </w:r>
      <w:r>
        <w:rPr>
          <w:rFonts w:ascii="Times New Roman" w:hAnsi="Times New Roman" w:cs="Times New Roman"/>
          <w:sz w:val="28"/>
          <w:szCs w:val="28"/>
        </w:rPr>
        <w:t>озникающее в результате роста цен, дефицита товаров и снижения качества товаров и услуг, а также снижение их покупательной способности: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кредит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фондовая биржа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инфляция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банкротство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Год реализации политики ТЭС, предусматривающей введение </w:t>
      </w:r>
      <w:r>
        <w:rPr>
          <w:rFonts w:ascii="Times New Roman" w:hAnsi="Times New Roman" w:cs="Times New Roman"/>
          <w:sz w:val="28"/>
          <w:szCs w:val="28"/>
        </w:rPr>
        <w:t>капиталистических отношений в экономику с сохранением командной власти в Советском правительстве: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1920 году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1921 году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 1922 году</w:t>
      </w: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в 1923 году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[1]</w:t>
      </w: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58625B" w:rsidRDefault="0058625B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8625B" w:rsidRDefault="007C32E9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</w:t>
      </w:r>
      <w:proofErr w:type="gramEnd"/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25B" w:rsidRDefault="007C32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три коммуникативные части массовой культуры XX </w:t>
      </w:r>
      <w:r>
        <w:rPr>
          <w:rFonts w:ascii="Times New Roman" w:hAnsi="Times New Roman" w:cs="Times New Roman"/>
          <w:sz w:val="28"/>
          <w:szCs w:val="28"/>
        </w:rPr>
        <w:t>в.:</w:t>
      </w: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58625B">
        <w:tc>
          <w:tcPr>
            <w:tcW w:w="3402" w:type="dxa"/>
            <w:shd w:val="clear" w:color="auto" w:fill="auto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коммуникативные части массовой культуры XX в.:</w:t>
            </w:r>
          </w:p>
        </w:tc>
        <w:tc>
          <w:tcPr>
            <w:tcW w:w="3402" w:type="dxa"/>
            <w:shd w:val="clear" w:color="auto" w:fill="auto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Разъяснение влияния массовой культуры на духовное развитие общества</w:t>
            </w:r>
          </w:p>
        </w:tc>
        <w:tc>
          <w:tcPr>
            <w:tcW w:w="3119" w:type="dxa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Значение СМИ:</w:t>
            </w:r>
          </w:p>
        </w:tc>
      </w:tr>
      <w:tr w:rsidR="0058625B">
        <w:tc>
          <w:tcPr>
            <w:tcW w:w="3402" w:type="dxa"/>
            <w:shd w:val="clear" w:color="auto" w:fill="auto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Средства массовой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(газеты, журналы, радио, телевидение)</w:t>
            </w:r>
          </w:p>
        </w:tc>
        <w:tc>
          <w:tcPr>
            <w:tcW w:w="3402" w:type="dxa"/>
            <w:shd w:val="clear" w:color="auto" w:fill="auto"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625B">
        <w:tc>
          <w:tcPr>
            <w:tcW w:w="3402" w:type="dxa"/>
            <w:shd w:val="clear" w:color="auto" w:fill="auto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Средства воздействия на массы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(реклама, мода, кино, массовая литература)</w:t>
            </w:r>
          </w:p>
        </w:tc>
        <w:tc>
          <w:tcPr>
            <w:tcW w:w="3402" w:type="dxa"/>
            <w:shd w:val="clear" w:color="auto" w:fill="auto"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625B">
        <w:tc>
          <w:tcPr>
            <w:tcW w:w="3402" w:type="dxa"/>
            <w:shd w:val="clear" w:color="auto" w:fill="auto"/>
          </w:tcPr>
          <w:p w:rsidR="0058625B" w:rsidRDefault="007C32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Технические средства коммуникации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(интернет, телефон)</w:t>
            </w:r>
          </w:p>
        </w:tc>
        <w:tc>
          <w:tcPr>
            <w:tcW w:w="3402" w:type="dxa"/>
            <w:shd w:val="clear" w:color="auto" w:fill="auto"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58625B" w:rsidRDefault="005862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[4]</w:t>
      </w:r>
    </w:p>
    <w:p w:rsidR="0058625B" w:rsidRDefault="005862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Определить наиболее развитые страны по научно-исследовательским и практическим конструкторским работам.</w:t>
      </w: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1._________________________________________________________________</w:t>
      </w: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</w:t>
      </w: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625B" w:rsidRDefault="007C32E9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3._________________________________________________________________</w:t>
      </w:r>
    </w:p>
    <w:p w:rsidR="0058625B" w:rsidRDefault="007C32E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[3]</w:t>
      </w:r>
    </w:p>
    <w:p w:rsidR="0058625B" w:rsidRDefault="0058625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625B" w:rsidRDefault="007C32E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Определите выход следующих стран из кризиса 1929-1930 годов:</w:t>
      </w:r>
    </w:p>
    <w:tbl>
      <w:tblPr>
        <w:tblW w:w="10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62"/>
        <w:gridCol w:w="2563"/>
        <w:gridCol w:w="2848"/>
      </w:tblGrid>
      <w:tr w:rsidR="0058625B">
        <w:trPr>
          <w:trHeight w:val="200"/>
        </w:trPr>
        <w:tc>
          <w:tcPr>
            <w:tcW w:w="2132" w:type="dxa"/>
            <w:shd w:val="clear" w:color="auto" w:fill="auto"/>
          </w:tcPr>
          <w:p w:rsidR="0058625B" w:rsidRDefault="007C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Вопросы</w:t>
            </w:r>
          </w:p>
        </w:tc>
        <w:tc>
          <w:tcPr>
            <w:tcW w:w="2562" w:type="dxa"/>
            <w:shd w:val="clear" w:color="auto" w:fill="auto"/>
          </w:tcPr>
          <w:p w:rsidR="0058625B" w:rsidRDefault="007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США</w:t>
            </w:r>
          </w:p>
        </w:tc>
        <w:tc>
          <w:tcPr>
            <w:tcW w:w="2563" w:type="dxa"/>
            <w:shd w:val="clear" w:color="auto" w:fill="auto"/>
          </w:tcPr>
          <w:p w:rsidR="0058625B" w:rsidRDefault="007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Германия</w:t>
            </w:r>
          </w:p>
        </w:tc>
        <w:tc>
          <w:tcPr>
            <w:tcW w:w="2848" w:type="dxa"/>
            <w:shd w:val="clear" w:color="auto" w:fill="auto"/>
          </w:tcPr>
          <w:p w:rsidR="0058625B" w:rsidRDefault="007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Франция</w:t>
            </w:r>
          </w:p>
        </w:tc>
      </w:tr>
      <w:tr w:rsidR="0058625B">
        <w:trPr>
          <w:trHeight w:val="2146"/>
        </w:trPr>
        <w:tc>
          <w:tcPr>
            <w:tcW w:w="2132" w:type="dxa"/>
            <w:shd w:val="clear" w:color="auto" w:fill="auto"/>
          </w:tcPr>
          <w:p w:rsidR="0058625B" w:rsidRDefault="007C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Какую экономическую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реформу провел выход из кризиса</w:t>
            </w:r>
          </w:p>
        </w:tc>
        <w:tc>
          <w:tcPr>
            <w:tcW w:w="2562" w:type="dxa"/>
            <w:shd w:val="clear" w:color="auto" w:fill="auto"/>
          </w:tcPr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63" w:type="dxa"/>
            <w:shd w:val="clear" w:color="auto" w:fill="auto"/>
          </w:tcPr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48" w:type="dxa"/>
            <w:shd w:val="clear" w:color="auto" w:fill="auto"/>
          </w:tcPr>
          <w:p w:rsidR="0058625B" w:rsidRDefault="0058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</w:tr>
    </w:tbl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3E45">
        <w:rPr>
          <w:rFonts w:ascii="Times New Roman" w:hAnsi="Times New Roman" w:cs="Times New Roman"/>
          <w:sz w:val="28"/>
          <w:szCs w:val="28"/>
        </w:rPr>
        <w:t>[3]</w:t>
      </w:r>
    </w:p>
    <w:p w:rsidR="0058625B" w:rsidRDefault="005862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  Проанализируйте, используя формулу ПОПР с формулировкой «Карибский кризис-самый опасный конфликт в международных отношениях»: согласен / не согласен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Позиция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Объяснения - </w:t>
      </w:r>
    </w:p>
    <w:p w:rsidR="0058625B" w:rsidRDefault="007C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</w:t>
      </w:r>
    </w:p>
    <w:p w:rsidR="0058625B" w:rsidRDefault="007C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Пример 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2 -________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Последствия или результат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__________________________________________________________________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</w:t>
      </w:r>
    </w:p>
    <w:p w:rsidR="0058625B" w:rsidRDefault="007C32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58625B" w:rsidRDefault="007C32E9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58625B" w:rsidRDefault="00586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5862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E9" w:rsidRDefault="007C32E9">
      <w:pPr>
        <w:spacing w:line="240" w:lineRule="auto"/>
      </w:pPr>
      <w:r>
        <w:separator/>
      </w:r>
    </w:p>
  </w:endnote>
  <w:endnote w:type="continuationSeparator" w:id="0">
    <w:p w:rsidR="007C32E9" w:rsidRDefault="007C3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E9" w:rsidRDefault="007C32E9">
      <w:pPr>
        <w:spacing w:after="0"/>
      </w:pPr>
      <w:r>
        <w:separator/>
      </w:r>
    </w:p>
  </w:footnote>
  <w:footnote w:type="continuationSeparator" w:id="0">
    <w:p w:rsidR="007C32E9" w:rsidRDefault="007C32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66DA"/>
    <w:multiLevelType w:val="singleLevel"/>
    <w:tmpl w:val="2E8E66DA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885"/>
    <w:rsid w:val="000125BD"/>
    <w:rsid w:val="00017DBE"/>
    <w:rsid w:val="00020033"/>
    <w:rsid w:val="00026DAD"/>
    <w:rsid w:val="00056884"/>
    <w:rsid w:val="00061E18"/>
    <w:rsid w:val="000638AC"/>
    <w:rsid w:val="00083279"/>
    <w:rsid w:val="000C70C7"/>
    <w:rsid w:val="000D787E"/>
    <w:rsid w:val="000E4EB7"/>
    <w:rsid w:val="000E7758"/>
    <w:rsid w:val="00103189"/>
    <w:rsid w:val="001406A3"/>
    <w:rsid w:val="001460E8"/>
    <w:rsid w:val="00160130"/>
    <w:rsid w:val="00176037"/>
    <w:rsid w:val="00186F64"/>
    <w:rsid w:val="00194AAE"/>
    <w:rsid w:val="001B7D77"/>
    <w:rsid w:val="001D7A56"/>
    <w:rsid w:val="001E4F3C"/>
    <w:rsid w:val="00205C2C"/>
    <w:rsid w:val="00207645"/>
    <w:rsid w:val="0020796A"/>
    <w:rsid w:val="00214C3E"/>
    <w:rsid w:val="0025209F"/>
    <w:rsid w:val="00255EC4"/>
    <w:rsid w:val="00266A84"/>
    <w:rsid w:val="0029143F"/>
    <w:rsid w:val="002A51FF"/>
    <w:rsid w:val="002D5B74"/>
    <w:rsid w:val="002E5CCD"/>
    <w:rsid w:val="002F4613"/>
    <w:rsid w:val="003048F0"/>
    <w:rsid w:val="003232C8"/>
    <w:rsid w:val="00333F84"/>
    <w:rsid w:val="00334117"/>
    <w:rsid w:val="00375D16"/>
    <w:rsid w:val="003801DF"/>
    <w:rsid w:val="00382DD0"/>
    <w:rsid w:val="003D00C2"/>
    <w:rsid w:val="00407EDF"/>
    <w:rsid w:val="00420567"/>
    <w:rsid w:val="00460665"/>
    <w:rsid w:val="0049298E"/>
    <w:rsid w:val="004970B8"/>
    <w:rsid w:val="004A0C0E"/>
    <w:rsid w:val="004A6BEC"/>
    <w:rsid w:val="004F0273"/>
    <w:rsid w:val="004F227F"/>
    <w:rsid w:val="00507B10"/>
    <w:rsid w:val="005157C2"/>
    <w:rsid w:val="00516C5B"/>
    <w:rsid w:val="0052648A"/>
    <w:rsid w:val="00536B2E"/>
    <w:rsid w:val="00553762"/>
    <w:rsid w:val="005727E8"/>
    <w:rsid w:val="005802D0"/>
    <w:rsid w:val="0058625B"/>
    <w:rsid w:val="005A4809"/>
    <w:rsid w:val="005A4DB3"/>
    <w:rsid w:val="005A66CC"/>
    <w:rsid w:val="005C7A0B"/>
    <w:rsid w:val="005D0B61"/>
    <w:rsid w:val="005F0489"/>
    <w:rsid w:val="00600CAB"/>
    <w:rsid w:val="00631C92"/>
    <w:rsid w:val="00637397"/>
    <w:rsid w:val="0064643D"/>
    <w:rsid w:val="00646E31"/>
    <w:rsid w:val="00656B4F"/>
    <w:rsid w:val="0067542D"/>
    <w:rsid w:val="0068351E"/>
    <w:rsid w:val="006A729A"/>
    <w:rsid w:val="006B6EC9"/>
    <w:rsid w:val="006C452A"/>
    <w:rsid w:val="006D0272"/>
    <w:rsid w:val="006D032F"/>
    <w:rsid w:val="006E350F"/>
    <w:rsid w:val="006F48AF"/>
    <w:rsid w:val="00703DBC"/>
    <w:rsid w:val="0071663E"/>
    <w:rsid w:val="007231DE"/>
    <w:rsid w:val="0073171F"/>
    <w:rsid w:val="007455A7"/>
    <w:rsid w:val="00750443"/>
    <w:rsid w:val="00753AB8"/>
    <w:rsid w:val="00767C67"/>
    <w:rsid w:val="00767D16"/>
    <w:rsid w:val="00775FCE"/>
    <w:rsid w:val="00786299"/>
    <w:rsid w:val="007C11E6"/>
    <w:rsid w:val="007C32E9"/>
    <w:rsid w:val="00813A89"/>
    <w:rsid w:val="008151E4"/>
    <w:rsid w:val="00816A62"/>
    <w:rsid w:val="00870BC2"/>
    <w:rsid w:val="00877264"/>
    <w:rsid w:val="00887E5B"/>
    <w:rsid w:val="008A4026"/>
    <w:rsid w:val="00900677"/>
    <w:rsid w:val="009048C8"/>
    <w:rsid w:val="009104D8"/>
    <w:rsid w:val="009176A0"/>
    <w:rsid w:val="00922530"/>
    <w:rsid w:val="009302C4"/>
    <w:rsid w:val="009570DD"/>
    <w:rsid w:val="00962025"/>
    <w:rsid w:val="009742C2"/>
    <w:rsid w:val="00976C6B"/>
    <w:rsid w:val="00980695"/>
    <w:rsid w:val="00982EE4"/>
    <w:rsid w:val="00983885"/>
    <w:rsid w:val="00985514"/>
    <w:rsid w:val="009B200C"/>
    <w:rsid w:val="009C34D0"/>
    <w:rsid w:val="00A24821"/>
    <w:rsid w:val="00A26F89"/>
    <w:rsid w:val="00A46F86"/>
    <w:rsid w:val="00A63C70"/>
    <w:rsid w:val="00A74249"/>
    <w:rsid w:val="00A773D6"/>
    <w:rsid w:val="00A830F9"/>
    <w:rsid w:val="00A938EA"/>
    <w:rsid w:val="00A93E45"/>
    <w:rsid w:val="00AA3F41"/>
    <w:rsid w:val="00AB1A1C"/>
    <w:rsid w:val="00AC4BE8"/>
    <w:rsid w:val="00AD6AE5"/>
    <w:rsid w:val="00AF0B9D"/>
    <w:rsid w:val="00B04094"/>
    <w:rsid w:val="00B45B4A"/>
    <w:rsid w:val="00B5427F"/>
    <w:rsid w:val="00B60366"/>
    <w:rsid w:val="00B7327B"/>
    <w:rsid w:val="00B859C4"/>
    <w:rsid w:val="00B96D99"/>
    <w:rsid w:val="00BA0F07"/>
    <w:rsid w:val="00BB6CCE"/>
    <w:rsid w:val="00BC3461"/>
    <w:rsid w:val="00BC63A1"/>
    <w:rsid w:val="00BE79CC"/>
    <w:rsid w:val="00C10EBF"/>
    <w:rsid w:val="00C23FAB"/>
    <w:rsid w:val="00C25827"/>
    <w:rsid w:val="00C3525E"/>
    <w:rsid w:val="00C47D34"/>
    <w:rsid w:val="00C60507"/>
    <w:rsid w:val="00C713A9"/>
    <w:rsid w:val="00C87B82"/>
    <w:rsid w:val="00C90319"/>
    <w:rsid w:val="00CC3DF0"/>
    <w:rsid w:val="00CE70B0"/>
    <w:rsid w:val="00CF398B"/>
    <w:rsid w:val="00D0615C"/>
    <w:rsid w:val="00D16576"/>
    <w:rsid w:val="00D26946"/>
    <w:rsid w:val="00D37E00"/>
    <w:rsid w:val="00D4420A"/>
    <w:rsid w:val="00D664F1"/>
    <w:rsid w:val="00D71601"/>
    <w:rsid w:val="00D75357"/>
    <w:rsid w:val="00DC3AC6"/>
    <w:rsid w:val="00DD5C37"/>
    <w:rsid w:val="00DD7B27"/>
    <w:rsid w:val="00DE6FB5"/>
    <w:rsid w:val="00DF0241"/>
    <w:rsid w:val="00DF0C16"/>
    <w:rsid w:val="00DF2226"/>
    <w:rsid w:val="00E0582D"/>
    <w:rsid w:val="00E312B0"/>
    <w:rsid w:val="00E31D0F"/>
    <w:rsid w:val="00E53CC3"/>
    <w:rsid w:val="00E54FB0"/>
    <w:rsid w:val="00E74D96"/>
    <w:rsid w:val="00E77736"/>
    <w:rsid w:val="00E82482"/>
    <w:rsid w:val="00EC0D73"/>
    <w:rsid w:val="00ED3AA5"/>
    <w:rsid w:val="00ED7E96"/>
    <w:rsid w:val="00EF40C8"/>
    <w:rsid w:val="00EF7CF7"/>
    <w:rsid w:val="00F04EE2"/>
    <w:rsid w:val="00F06CDC"/>
    <w:rsid w:val="00F350A3"/>
    <w:rsid w:val="00F378E7"/>
    <w:rsid w:val="00F61BA7"/>
    <w:rsid w:val="00F640DA"/>
    <w:rsid w:val="00F86708"/>
    <w:rsid w:val="00F97EF5"/>
    <w:rsid w:val="00FD0108"/>
    <w:rsid w:val="00FD693E"/>
    <w:rsid w:val="00FD7008"/>
    <w:rsid w:val="00FE468E"/>
    <w:rsid w:val="00FF3AC4"/>
    <w:rsid w:val="00FF425E"/>
    <w:rsid w:val="00FF7DAB"/>
    <w:rsid w:val="1FAD02DE"/>
    <w:rsid w:val="27841178"/>
    <w:rsid w:val="71C951FF"/>
    <w:rsid w:val="760C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ascii="Times New Roman" w:eastAsia="Calibri" w:hAnsi="Times New Roman" w:cs="Arial"/>
      <w:sz w:val="24"/>
      <w:lang w:val="en-US"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Times New Roman" w:eastAsia="Calibri" w:hAnsi="Times New Roman" w:cs="Arial"/>
      <w:sz w:val="24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19A1-4649-4315-838C-24B8F6A3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Самал</cp:lastModifiedBy>
  <cp:revision>66</cp:revision>
  <cp:lastPrinted>2023-04-20T10:21:00Z</cp:lastPrinted>
  <dcterms:created xsi:type="dcterms:W3CDTF">2020-01-30T08:42:00Z</dcterms:created>
  <dcterms:modified xsi:type="dcterms:W3CDTF">2024-01-22T11:07:00Z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5B3A71CB2A5546DDBA1624EBE4530252</vt:lpwstr>
  </property>
</Properties>
</file>