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eastAsia="Calibri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  <w:t xml:space="preserve">Задания </w:t>
      </w:r>
      <w:r>
        <w:rPr>
          <w:rFonts w:hint="default" w:ascii="Times New Roman" w:hAnsi="Times New Roman" w:eastAsia="Calibri"/>
          <w:b/>
          <w:color w:val="000000"/>
          <w:sz w:val="28"/>
          <w:szCs w:val="28"/>
          <w:lang w:val="kk-KZ"/>
        </w:rPr>
        <w:t xml:space="preserve">для подготовки обучающихся 9 классов к итоговой аттестации 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  <w:t xml:space="preserve">по Всемирной истории 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  <w:t>Часть А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В XIX веке в состав рабочей аристократии вошли: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юристы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конторские служащие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офицеры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врачи                                                                             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[1]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2.Крестьяне при феодальном строе делились на: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1 группу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2 группы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3 группы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4 группы                                                 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[1]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Диктатура открытого терроризма, вид власти, направленный на подавление прогрессивных общественных движений и демократических свобод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фашизм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самодержавие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шовинизм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D)теократия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4.Направление в искусстве,  для которого  характерны  объективность в передаче видимого, точность, глубокое восприятие  быта и природы, простота и естественность в передаче естественных чувств: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реализм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романтизма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неоклассицизм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D)импрессионизм                                                                                  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Процесс освобождения общества от религиозной опеки, контроля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метрополия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модернизация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секуляризации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D)экспансия                                                                                    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6.Французский мыслитель, автор знаменитого труда   «О духе законов»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Ш.Монтескье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И. Ньютон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А.Смит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D)Д.Дидро                                                                                  </w:t>
      </w:r>
    </w:p>
    <w:p>
      <w:pPr>
        <w:tabs>
          <w:tab w:val="left" w:pos="667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[1]</w:t>
      </w: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7.И</w:t>
      </w:r>
      <w:r>
        <w:rPr>
          <w:rFonts w:ascii="Times New Roman" w:hAnsi="Times New Roman" w:cs="Times New Roman"/>
          <w:sz w:val="28"/>
          <w:szCs w:val="28"/>
        </w:rPr>
        <w:t>тальянский ученый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исследовавший небесные тела с помощью изобретенного им телескопа: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Галилео Галилей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Джордано Бруно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Иоганн Кеплер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Николай Коперник 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 В 30- х годах ХХ века при правлении этого политика в СССР была сформировна </w:t>
      </w:r>
      <w:r>
        <w:rPr>
          <w:rFonts w:ascii="Times New Roman" w:hAnsi="Times New Roman" w:cs="Times New Roman"/>
          <w:sz w:val="28"/>
          <w:szCs w:val="28"/>
        </w:rPr>
        <w:t xml:space="preserve"> командно-административная система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А)Н.Тухачевский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В. Ленин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И. Сталин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D)А.Керенский 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9.Тройка стран, вошедших в соглашение Антанты в 1907 году: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Англия, Франция, Россия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Германия, Франция,Италия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С) Англия, Испания, Россия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Англия, Франция, Италия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[1]</w:t>
      </w: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10.Страны, на пороге Второй мировой войны принявшие позицию «умиротворения»: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Франция и Австрия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Англия и Италия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Англии и Франции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Испания и Швеция 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11.Политик, придеживавшийся  либерального  направления  в целях снижения социальной напряженности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вАнглии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Л.Джордж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В)  Дж.Джолитти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 Э. Комб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Б.Бюлов 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widowControl w:val="0"/>
        <w:kinsoku w:val="0"/>
        <w:overflowPunct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12.Известная модель 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 xml:space="preserve">автомобиля«Форд-Т»  была запущена в серийное производство: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в 1906 году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в 1907 году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в 1908 году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в 1909 году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13.В 1733 году Джон Кей изобрел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телефон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прялку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паровую машину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подвижный челнок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Ценная бумага, удостоверяющая собственность или долю собственности: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банкрот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акция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кредит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D) инфляция                                                                                                      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[1]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Направление  в советском искусстве, подчиненное партийной цензуре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критический реализм  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научный реализм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С) социалистический  реализм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D) научный социализм</w:t>
      </w:r>
    </w:p>
    <w:p>
      <w:pPr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kk-KZ"/>
        </w:rPr>
        <w:t>Часть В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kinsoku w:val="0"/>
        <w:overflowPunct w:val="0"/>
        <w:spacing w:after="0" w:line="240" w:lineRule="auto"/>
        <w:ind w:right="-84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Перечислите страны современного мира, входящие в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маргинальную (переходную) группу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kk-KZ"/>
        </w:rPr>
        <w:t>развивающихся стран и приведите 1 аргумент, подтверждающий их положение в данной группе.</w:t>
      </w:r>
    </w:p>
    <w:p>
      <w:pPr>
        <w:kinsoku w:val="0"/>
        <w:overflowPunct w:val="0"/>
        <w:spacing w:after="0" w:line="240" w:lineRule="auto"/>
        <w:ind w:right="-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Страны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</w:p>
        </w:tc>
        <w:tc>
          <w:tcPr>
            <w:tcW w:w="3190" w:type="dxa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  <w:t>2.</w:t>
            </w: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509" w:type="dxa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  <w:t>3.</w:t>
            </w: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3"/>
          </w:tcPr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val="ru-RU"/>
              </w:rPr>
              <w:t>Особенности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  <w:p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insoku w:val="0"/>
        <w:overflowPunct w:val="0"/>
        <w:spacing w:after="0" w:line="240" w:lineRule="auto"/>
        <w:ind w:right="-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[4]</w:t>
      </w: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Докажите точку зрения, что Голливуд является центром экспансии ценностей в условиях глобализации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</w:t>
      </w:r>
    </w:p>
    <w:p>
      <w:pPr>
        <w:tabs>
          <w:tab w:val="left" w:pos="8325"/>
        </w:tabs>
        <w:kinsoku w:val="0"/>
        <w:overflowPunct w:val="0"/>
        <w:spacing w:after="0" w:line="240" w:lineRule="auto"/>
        <w:ind w:right="-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Охарактеризуйте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научно-технической революции в конце ХХ  - начале XXI века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. Напишите свое мнение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>
      <w:pPr>
        <w:kinsoku w:val="0"/>
        <w:overflowPunct w:val="0"/>
        <w:spacing w:after="0" w:line="240" w:lineRule="auto"/>
        <w:ind w:right="-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78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854" w:type="dxa"/>
            <w:gridSpan w:val="3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i/>
                <w:iCs/>
                <w:sz w:val="28"/>
                <w:szCs w:val="28"/>
              </w:rPr>
              <w:t>В результате научно-технической революции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6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____________________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2.____________________</w:t>
            </w:r>
          </w:p>
        </w:tc>
        <w:tc>
          <w:tcPr>
            <w:tcW w:w="3280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Напишите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свое мнение: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[4]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основные </w:t>
      </w:r>
      <w:r>
        <w:rPr>
          <w:rFonts w:ascii="Times New Roman" w:hAnsi="Times New Roman" w:cs="Times New Roman"/>
          <w:sz w:val="28"/>
          <w:szCs w:val="28"/>
        </w:rPr>
        <w:t>причины «холодной войны».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Сформулируйте мнение, была ли возможность предотвратить «холодную войну», и аргументируйте его.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Причины «холодной войны»  1._______________________________________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мнение__________________________________________________________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[3]</w:t>
      </w:r>
    </w:p>
    <w:p>
      <w:pPr>
        <w:kinsoku w:val="0"/>
        <w:overflowPunct w:val="0"/>
        <w:spacing w:after="0" w:line="240" w:lineRule="auto"/>
        <w:ind w:right="-84"/>
        <w:contextualSpacing/>
        <w:rPr>
          <w:rFonts w:ascii="Times New Roman" w:hAnsi="Times New Roman" w:eastAsia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20.  Дайте оценку экономической  интеграции в условиях глобализации,  приведите  по одной негативной и положительной стороне</w:t>
      </w:r>
      <w:r>
        <w:rPr>
          <w:rFonts w:ascii="Times New Roman" w:hAnsi="Times New Roman" w:eastAsia="Times New Roman" w:cs="Times New Roman"/>
          <w:sz w:val="28"/>
          <w:szCs w:val="28"/>
          <w:lang w:val="kk-KZ"/>
        </w:rPr>
        <w:t>:</w:t>
      </w:r>
    </w:p>
    <w:p>
      <w:pPr>
        <w:spacing w:after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>
      <w:pPr>
        <w:spacing w:after="0"/>
        <w:contextualSpacing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  <w:bookmarkStart w:id="0" w:name="_GoBack"/>
      <w:bookmarkEnd w:id="0"/>
    </w:p>
    <w:p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[2]</w:t>
      </w:r>
    </w:p>
    <w:p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62790"/>
    <w:multiLevelType w:val="singleLevel"/>
    <w:tmpl w:val="456627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B75B8"/>
    <w:rsid w:val="00060CEA"/>
    <w:rsid w:val="000658D0"/>
    <w:rsid w:val="00065D6A"/>
    <w:rsid w:val="000935B3"/>
    <w:rsid w:val="000960AE"/>
    <w:rsid w:val="000A1FD2"/>
    <w:rsid w:val="000A501C"/>
    <w:rsid w:val="000B0F74"/>
    <w:rsid w:val="000C0430"/>
    <w:rsid w:val="000C6CE5"/>
    <w:rsid w:val="000F3EB9"/>
    <w:rsid w:val="001B75B8"/>
    <w:rsid w:val="001D6062"/>
    <w:rsid w:val="0021166B"/>
    <w:rsid w:val="002159CD"/>
    <w:rsid w:val="002331DA"/>
    <w:rsid w:val="00240AD0"/>
    <w:rsid w:val="00250100"/>
    <w:rsid w:val="002869DB"/>
    <w:rsid w:val="00291E27"/>
    <w:rsid w:val="00360F8B"/>
    <w:rsid w:val="00361F1A"/>
    <w:rsid w:val="00362252"/>
    <w:rsid w:val="00383D62"/>
    <w:rsid w:val="00392274"/>
    <w:rsid w:val="003E51A3"/>
    <w:rsid w:val="004029E0"/>
    <w:rsid w:val="00454DB3"/>
    <w:rsid w:val="004B0257"/>
    <w:rsid w:val="004C1920"/>
    <w:rsid w:val="004D31B3"/>
    <w:rsid w:val="00515B62"/>
    <w:rsid w:val="0054161B"/>
    <w:rsid w:val="00591104"/>
    <w:rsid w:val="00592CF9"/>
    <w:rsid w:val="005A27ED"/>
    <w:rsid w:val="005B0F3B"/>
    <w:rsid w:val="005B2F96"/>
    <w:rsid w:val="005C752F"/>
    <w:rsid w:val="0060475A"/>
    <w:rsid w:val="00660B63"/>
    <w:rsid w:val="0067049A"/>
    <w:rsid w:val="00674861"/>
    <w:rsid w:val="006B0C33"/>
    <w:rsid w:val="006B4641"/>
    <w:rsid w:val="006E3297"/>
    <w:rsid w:val="00704315"/>
    <w:rsid w:val="00761B9A"/>
    <w:rsid w:val="00792FB7"/>
    <w:rsid w:val="00797FDE"/>
    <w:rsid w:val="007A53A8"/>
    <w:rsid w:val="007D2081"/>
    <w:rsid w:val="007F2BA8"/>
    <w:rsid w:val="007F374B"/>
    <w:rsid w:val="00850EF1"/>
    <w:rsid w:val="00877344"/>
    <w:rsid w:val="00877E39"/>
    <w:rsid w:val="00885F9F"/>
    <w:rsid w:val="008F114E"/>
    <w:rsid w:val="008F69A9"/>
    <w:rsid w:val="0090362F"/>
    <w:rsid w:val="0091665F"/>
    <w:rsid w:val="009207B8"/>
    <w:rsid w:val="00944922"/>
    <w:rsid w:val="00954476"/>
    <w:rsid w:val="00967796"/>
    <w:rsid w:val="00980EAE"/>
    <w:rsid w:val="009852BB"/>
    <w:rsid w:val="009A396C"/>
    <w:rsid w:val="009A53F8"/>
    <w:rsid w:val="009E4238"/>
    <w:rsid w:val="009F2896"/>
    <w:rsid w:val="00A767F0"/>
    <w:rsid w:val="00A8061B"/>
    <w:rsid w:val="00A92A43"/>
    <w:rsid w:val="00AB6EC9"/>
    <w:rsid w:val="00B05EF8"/>
    <w:rsid w:val="00B15DC5"/>
    <w:rsid w:val="00B20481"/>
    <w:rsid w:val="00B21E23"/>
    <w:rsid w:val="00B3051E"/>
    <w:rsid w:val="00B50791"/>
    <w:rsid w:val="00B80DD6"/>
    <w:rsid w:val="00B80E15"/>
    <w:rsid w:val="00B85345"/>
    <w:rsid w:val="00B925F0"/>
    <w:rsid w:val="00B94E88"/>
    <w:rsid w:val="00BA1DC5"/>
    <w:rsid w:val="00BA3067"/>
    <w:rsid w:val="00BC348A"/>
    <w:rsid w:val="00C108F5"/>
    <w:rsid w:val="00C11468"/>
    <w:rsid w:val="00C3072A"/>
    <w:rsid w:val="00C32C5F"/>
    <w:rsid w:val="00C33E08"/>
    <w:rsid w:val="00C36D98"/>
    <w:rsid w:val="00C763E9"/>
    <w:rsid w:val="00C81284"/>
    <w:rsid w:val="00C86CB9"/>
    <w:rsid w:val="00CB40A5"/>
    <w:rsid w:val="00CB7931"/>
    <w:rsid w:val="00CE3495"/>
    <w:rsid w:val="00D11E31"/>
    <w:rsid w:val="00D12A73"/>
    <w:rsid w:val="00D35BF7"/>
    <w:rsid w:val="00D52B47"/>
    <w:rsid w:val="00D65C04"/>
    <w:rsid w:val="00D94CFC"/>
    <w:rsid w:val="00D972A3"/>
    <w:rsid w:val="00DC2D85"/>
    <w:rsid w:val="00DC46FB"/>
    <w:rsid w:val="00DE4D77"/>
    <w:rsid w:val="00E17954"/>
    <w:rsid w:val="00E17C97"/>
    <w:rsid w:val="00E4194D"/>
    <w:rsid w:val="00E76DDB"/>
    <w:rsid w:val="00E7788C"/>
    <w:rsid w:val="00E97550"/>
    <w:rsid w:val="00EC5F37"/>
    <w:rsid w:val="00EE56B8"/>
    <w:rsid w:val="00F108A6"/>
    <w:rsid w:val="00F40E31"/>
    <w:rsid w:val="00F559EE"/>
    <w:rsid w:val="00F77103"/>
    <w:rsid w:val="00FB38ED"/>
    <w:rsid w:val="00FC0D17"/>
    <w:rsid w:val="00FF6CB1"/>
    <w:rsid w:val="3F7F4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1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A9C2-5131-4809-B83A-C28969ED1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874</Words>
  <Characters>4986</Characters>
  <Lines>41</Lines>
  <Paragraphs>11</Paragraphs>
  <TotalTime>6</TotalTime>
  <ScaleCrop>false</ScaleCrop>
  <LinksUpToDate>false</LinksUpToDate>
  <CharactersWithSpaces>5849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2020-01-23T10:17:00Z</dcterms:created>
  <dc:creator>Lenovo</dc:creator>
  <cp:lastModifiedBy>Надира Сулейменова</cp:lastModifiedBy>
  <cp:lastPrinted>2020-03-17T05:32:00Z</cp:lastPrinted>
  <dcterms:modified xsi:type="dcterms:W3CDTF">2024-04-12T11:14:01Z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6C2A18EB5B274769BEA6416C54CACD7D</vt:lpwstr>
  </property>
</Properties>
</file>