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0A" w:rsidRPr="0017230A" w:rsidRDefault="0017230A" w:rsidP="0017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230A">
        <w:rPr>
          <w:rFonts w:ascii="Times New Roman" w:hAnsi="Times New Roman" w:cs="Times New Roman"/>
          <w:b/>
          <w:sz w:val="24"/>
          <w:szCs w:val="24"/>
        </w:rPr>
        <w:t xml:space="preserve">Задания для подготовки обучающихся </w:t>
      </w:r>
      <w:r w:rsidRPr="001723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классов </w:t>
      </w:r>
    </w:p>
    <w:p w:rsidR="0017230A" w:rsidRPr="0017230A" w:rsidRDefault="0017230A" w:rsidP="0017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30A">
        <w:rPr>
          <w:rFonts w:ascii="Times New Roman" w:hAnsi="Times New Roman" w:cs="Times New Roman"/>
          <w:b/>
          <w:sz w:val="24"/>
          <w:szCs w:val="24"/>
        </w:rPr>
        <w:t>к итоговой аттестации  по русскому языку и литературе  (Я 2</w:t>
      </w:r>
      <w:r w:rsidRPr="0017230A">
        <w:rPr>
          <w:rFonts w:ascii="Times New Roman" w:hAnsi="Times New Roman" w:cs="Times New Roman"/>
          <w:b/>
          <w:sz w:val="24"/>
          <w:szCs w:val="24"/>
        </w:rPr>
        <w:t>)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7230A">
        <w:rPr>
          <w:rFonts w:ascii="Times New Roman" w:hAnsi="Times New Roman" w:cs="Times New Roman"/>
          <w:b/>
          <w:sz w:val="24"/>
          <w:szCs w:val="24"/>
          <w:lang w:eastAsia="en-GB"/>
        </w:rPr>
        <w:t>Прочитайте текст и выполните задания.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Глобализация - взаимодействие людей, компаний и правительств разных стран. Она сильно влияет на наше окружение, культуру, политическую и экономическую системы. Люди едят </w:t>
      </w:r>
      <w:proofErr w:type="gramStart"/>
      <w:r w:rsidRPr="0017230A">
        <w:rPr>
          <w:rFonts w:ascii="Times New Roman" w:hAnsi="Times New Roman" w:cs="Times New Roman"/>
          <w:sz w:val="24"/>
          <w:szCs w:val="24"/>
        </w:rPr>
        <w:t>американский</w:t>
      </w:r>
      <w:proofErr w:type="gramEnd"/>
      <w:r w:rsidRPr="0017230A">
        <w:rPr>
          <w:rFonts w:ascii="Times New Roman" w:hAnsi="Times New Roman" w:cs="Times New Roman"/>
          <w:sz w:val="24"/>
          <w:szCs w:val="24"/>
        </w:rPr>
        <w:t xml:space="preserve"> фаст-фуд, носят итальянскую обувь и турецкие рубашки, водят японские автомобили и слушают корейскую музыку. </w:t>
      </w: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словом, г</w:t>
      </w:r>
      <w:r w:rsidRPr="0017230A">
        <w:rPr>
          <w:rFonts w:ascii="Times New Roman" w:hAnsi="Times New Roman" w:cs="Times New Roman"/>
          <w:sz w:val="24"/>
          <w:szCs w:val="24"/>
        </w:rPr>
        <w:t>лобализацию можно описать как движение людей, товаров, инвестиций, рабочей силы и идей по всему миру.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Некоторые люди думают, что это новый процесс. На самом деле, глобализация существовала ещё в эпоху средневековья, когда люди обменивались товаром с купцами из далеких стран. С 1980 года она начала двигаться в более быстром темпе. Сегодня глобализация находится на своем пике. </w:t>
      </w:r>
      <w:bookmarkStart w:id="0" w:name="_GoBack"/>
      <w:bookmarkEnd w:id="0"/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У этого процесса есть, конечно, свои преимущества и недостатки. Самое лучшее это то, что люди могут покупать и продавать все, что хотят со всех уголков нашей планеты. Люди наслаждаются разнообразием выбора и цен. </w:t>
      </w:r>
    </w:p>
    <w:p w:rsidR="0017230A" w:rsidRPr="0017230A" w:rsidRDefault="0017230A" w:rsidP="0017230A">
      <w:pPr>
        <w:pStyle w:val="a3"/>
        <w:spacing w:before="0" w:beforeAutospacing="0" w:after="0" w:afterAutospacing="0"/>
        <w:ind w:firstLine="708"/>
        <w:jc w:val="both"/>
      </w:pPr>
      <w:r w:rsidRPr="0017230A">
        <w:rPr>
          <w:shd w:val="clear" w:color="auto" w:fill="FFFFFF"/>
        </w:rPr>
        <w:t>Глобализация также дает возможность узнать больше о культуре других народов</w:t>
      </w:r>
      <w:r w:rsidRPr="0017230A">
        <w:t>. Например,  проживая в Казахстане, мы можем пробовать блюда японской, итальянской или грузинской кухни.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Другим плюсом глобализации является прогресс информационных технологий. Благодаря интернету можно найти практически любую необходимую информацию. Он помогает  в обучении, общении, установлении деловых контактов, позволяет общаться с родственниками и друзьями на расстоянии. Теперь можно легко отправлять сообщения, фото и видео, совершать </w:t>
      </w:r>
      <w:proofErr w:type="spellStart"/>
      <w:r w:rsidRPr="0017230A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Pr="0017230A">
        <w:rPr>
          <w:rFonts w:ascii="Times New Roman" w:hAnsi="Times New Roman" w:cs="Times New Roman"/>
          <w:sz w:val="24"/>
          <w:szCs w:val="24"/>
        </w:rPr>
        <w:t xml:space="preserve"> в любую точку мира.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Еще одно преимущество глобализации – это рост международных компаний. Они могут открывать филиалы в разных странах и создавать дополнительные рабочие места для местного населения. 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существенных недостатков глобализации является загрязнение окружающей среды. </w:t>
      </w:r>
      <w:r w:rsidRPr="0017230A">
        <w:rPr>
          <w:rFonts w:ascii="Times New Roman" w:hAnsi="Times New Roman" w:cs="Times New Roman"/>
          <w:sz w:val="24"/>
          <w:szCs w:val="24"/>
        </w:rPr>
        <w:t xml:space="preserve">Строительство новых вредных заводов привело к значительным экологическим проблемам. 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Еще одним недостатком является тот факт, что глобализация постепенно разрушает культурную идентичность. </w:t>
      </w: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Отдавая предпочтение мировой культуре, мы, к сожалению, иногда забываем </w:t>
      </w:r>
      <w:proofErr w:type="gramStart"/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собственной. Утрачиваются традиции и обычаи. Молодёжь перестает проявлять интерес к ним. 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И последнее, но не менее важное: отечественные производители также пострадали. Им сложно продавать свою продукцию, когда люди покупают все на международном рынке.</w:t>
      </w:r>
    </w:p>
    <w:p w:rsidR="0017230A" w:rsidRPr="0017230A" w:rsidRDefault="0017230A" w:rsidP="0017230A">
      <w:pPr>
        <w:pStyle w:val="a3"/>
        <w:spacing w:before="0" w:beforeAutospacing="0" w:after="0" w:afterAutospacing="0"/>
        <w:ind w:firstLine="708"/>
        <w:jc w:val="both"/>
      </w:pPr>
      <w:r w:rsidRPr="0017230A">
        <w:t>Разумеется, невозможно определить точно: хороша или плоха глобализация. У нее есть и плюсы, и минусы. Некоторые люди считают ее угрозой для национальных культур. Другие полагают, что свободная торговля между государствами подразумевает процветание и экономический рост всех наций и видов бизнеса.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основная цель мировой политики – это развитие положительных моментов глобализации, ее позитивных возможностей.</w:t>
      </w: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0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17230A" w:rsidRPr="0017230A" w:rsidRDefault="0017230A" w:rsidP="0017230A">
      <w:pPr>
        <w:pStyle w:val="a6"/>
        <w:spacing w:line="225" w:lineRule="auto"/>
        <w:ind w:right="393"/>
      </w:pPr>
      <w:r w:rsidRPr="0017230A">
        <w:t>Найдите в тексте синонимы, которые соответствуют следующим словам. Все слова находятся в первом абзаце.</w:t>
      </w:r>
    </w:p>
    <w:p w:rsidR="0017230A" w:rsidRPr="0017230A" w:rsidRDefault="0017230A" w:rsidP="0017230A">
      <w:pPr>
        <w:pStyle w:val="a6"/>
        <w:spacing w:line="225" w:lineRule="auto"/>
        <w:ind w:right="393"/>
      </w:pP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А) </w:t>
      </w: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</w:t>
      </w:r>
      <w:r w:rsidRPr="0017230A">
        <w:rPr>
          <w:rFonts w:ascii="Times New Roman" w:hAnsi="Times New Roman" w:cs="Times New Roman"/>
          <w:sz w:val="24"/>
          <w:szCs w:val="24"/>
        </w:rPr>
        <w:t xml:space="preserve"> -   ……………………………………..…………………………………   [1]                                                                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В) очень -   …………………………………………………………………………………...    [1]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С) действует -  ……………………………………………………………………………….    [1]                                                            </w:t>
      </w:r>
    </w:p>
    <w:p w:rsidR="0017230A" w:rsidRPr="0017230A" w:rsidRDefault="0017230A" w:rsidP="0017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дозволено - </w:t>
      </w:r>
      <w:r w:rsidRPr="00172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      [1]</w:t>
      </w: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7230A" w:rsidRPr="0017230A" w:rsidRDefault="0017230A" w:rsidP="0017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17230A">
        <w:rPr>
          <w:rFonts w:ascii="Times New Roman" w:hAnsi="Times New Roman" w:cs="Times New Roman"/>
          <w:sz w:val="24"/>
          <w:szCs w:val="24"/>
        </w:rPr>
        <w:t>трудовой</w:t>
      </w: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172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     [1]</w:t>
      </w: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17230A" w:rsidRPr="0017230A" w:rsidRDefault="0017230A" w:rsidP="0017230A">
      <w:pPr>
        <w:pStyle w:val="a6"/>
        <w:jc w:val="right"/>
        <w:rPr>
          <w:b/>
        </w:rPr>
      </w:pPr>
      <w:r w:rsidRPr="0017230A">
        <w:rPr>
          <w:b/>
        </w:rPr>
        <w:t xml:space="preserve">                                                   </w:t>
      </w:r>
    </w:p>
    <w:p w:rsidR="0017230A" w:rsidRPr="0017230A" w:rsidRDefault="0017230A" w:rsidP="0017230A">
      <w:pPr>
        <w:pStyle w:val="a6"/>
        <w:jc w:val="right"/>
        <w:rPr>
          <w:b/>
        </w:rPr>
      </w:pPr>
      <w:r w:rsidRPr="0017230A">
        <w:rPr>
          <w:b/>
        </w:rPr>
        <w:t xml:space="preserve"> Всего: [5</w:t>
      </w:r>
      <w:r w:rsidRPr="0017230A">
        <w:rPr>
          <w:b/>
          <w:spacing w:val="-1"/>
        </w:rPr>
        <w:t xml:space="preserve"> </w:t>
      </w:r>
      <w:r w:rsidRPr="0017230A">
        <w:rPr>
          <w:b/>
        </w:rPr>
        <w:t>баллов]</w:t>
      </w: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2.</w:t>
      </w:r>
    </w:p>
    <w:p w:rsidR="0017230A" w:rsidRPr="0017230A" w:rsidRDefault="0017230A" w:rsidP="00172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предложения и составьте новые, которые должны начинаться из заданных слов и передавать смысл исходных предложений. 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30A">
        <w:rPr>
          <w:rFonts w:ascii="Times New Roman" w:hAnsi="Times New Roman" w:cs="Times New Roman"/>
          <w:i/>
          <w:sz w:val="24"/>
          <w:szCs w:val="24"/>
        </w:rPr>
        <w:t>Дополнительно присваивается 5 баллов за качество языка.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0A">
        <w:rPr>
          <w:rFonts w:ascii="Times New Roman" w:hAnsi="Times New Roman" w:cs="Times New Roman"/>
          <w:sz w:val="24"/>
          <w:szCs w:val="24"/>
        </w:rPr>
        <w:t>Люди обменивались товаром с купцами из далеких стран.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Товар …………………………………………………………………………………..…..  [1]</w:t>
      </w: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У процесса глобализации есть свои преимущества и недостатки.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Свои преимущества и недостатки  …………………………………………………...…   [1]</w:t>
      </w: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Глобализация  дает возможность узнать больше о культуре других народов</w:t>
      </w:r>
      <w:r w:rsidRPr="001723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Культура других народов ……………………………………….……………….………   [1]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Интернет позволяет общаться с друзьями на расстоянии.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Общение на расстоянии  …………………………………………………………………   [1]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Международные компании могут открывать филиалы в разных странах и создавать дополнительные рабочие места для местного населения.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 xml:space="preserve">Дополнительные рабочие места для местного населения  ………………….……….….. 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……………………………………………………………………………………………       [1]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существенных недостатков глобализации является загрязнение окружающей среды.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rPr>
          <w:shd w:val="clear" w:color="auto" w:fill="FFFFFF"/>
        </w:rPr>
        <w:t xml:space="preserve">Тот факт, что глобализация ……………………………………………………….……….  </w:t>
      </w:r>
      <w:r w:rsidRPr="0017230A">
        <w:t>[1]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Строительство новых вредных заводов привело к  экологическим проблемам.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 xml:space="preserve"> Экологические проблемы  ………………………………………………………….…..…  [1]</w:t>
      </w: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Отдавая предпочтение мировой культуре, мы иногда забываем </w:t>
      </w:r>
      <w:proofErr w:type="gramStart"/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собственной.</w:t>
      </w:r>
      <w:r w:rsidRPr="0017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 xml:space="preserve"> Собственная культура …………….…………………………………………….…….….    [1]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Отечественным производителям сложно продавать свою продукцию, когда люди покупают все на международном рынке.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 xml:space="preserve">Продукция отечественных производителей ……………………………………...….…… 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t>………………………………………………………………………………………………...  [1]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</w:p>
    <w:p w:rsidR="0017230A" w:rsidRPr="0017230A" w:rsidRDefault="0017230A" w:rsidP="00172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мировой политики – это развитие положительных моментов глобализации, ее позитивных возможностей.</w:t>
      </w:r>
    </w:p>
    <w:p w:rsidR="0017230A" w:rsidRPr="0017230A" w:rsidRDefault="0017230A" w:rsidP="0017230A">
      <w:pPr>
        <w:pStyle w:val="a6"/>
        <w:tabs>
          <w:tab w:val="left" w:leader="dot" w:pos="9581"/>
        </w:tabs>
      </w:pPr>
      <w:r w:rsidRPr="0017230A">
        <w:rPr>
          <w:lang w:val="kk-KZ"/>
        </w:rPr>
        <w:t>Мировая политика ...................................................................................</w:t>
      </w:r>
      <w:r w:rsidRPr="0017230A">
        <w:t>…………………    [1]</w:t>
      </w:r>
      <w:r w:rsidRPr="0017230A">
        <w:rPr>
          <w:b/>
        </w:rPr>
        <w:t xml:space="preserve">        </w:t>
      </w:r>
    </w:p>
    <w:p w:rsidR="0017230A" w:rsidRPr="0017230A" w:rsidRDefault="0017230A" w:rsidP="0017230A">
      <w:pPr>
        <w:pStyle w:val="a6"/>
        <w:jc w:val="right"/>
        <w:rPr>
          <w:b/>
        </w:rPr>
      </w:pPr>
      <w:r w:rsidRPr="0017230A">
        <w:rPr>
          <w:b/>
        </w:rPr>
        <w:t>Всего: [10+5=15 баллов]</w:t>
      </w:r>
    </w:p>
    <w:p w:rsidR="0017230A" w:rsidRPr="0017230A" w:rsidRDefault="0017230A" w:rsidP="0017230A">
      <w:pPr>
        <w:pStyle w:val="a6"/>
        <w:jc w:val="right"/>
        <w:rPr>
          <w:b/>
        </w:rPr>
      </w:pPr>
    </w:p>
    <w:p w:rsidR="0017230A" w:rsidRPr="0017230A" w:rsidRDefault="0017230A" w:rsidP="0017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0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17230A" w:rsidRPr="0017230A" w:rsidRDefault="0017230A" w:rsidP="0017230A">
      <w:pPr>
        <w:pStyle w:val="a6"/>
      </w:pPr>
      <w:r w:rsidRPr="0017230A">
        <w:t>Ответьте на вопросы, используя информацию текста.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30A">
        <w:rPr>
          <w:rFonts w:ascii="Times New Roman" w:hAnsi="Times New Roman" w:cs="Times New Roman"/>
          <w:i/>
          <w:sz w:val="24"/>
          <w:szCs w:val="24"/>
        </w:rPr>
        <w:t>Дополнительно присваивается 5 баллов за качество языка.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1</w:t>
      </w:r>
      <w:r w:rsidRPr="001723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230A">
        <w:rPr>
          <w:rFonts w:ascii="Times New Roman" w:hAnsi="Times New Roman" w:cs="Times New Roman"/>
          <w:sz w:val="24"/>
          <w:szCs w:val="24"/>
        </w:rPr>
        <w:t>Какое название можно дать данному тексту? Запишите свой вариант и обоснуйте выбор названия.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  <w:r w:rsidRPr="0017230A">
        <w:rPr>
          <w:rFonts w:ascii="Times New Roman" w:eastAsia="Calibri" w:hAnsi="Times New Roman" w:cs="Times New Roman"/>
          <w:sz w:val="24"/>
          <w:szCs w:val="24"/>
        </w:rPr>
        <w:t>[1]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 xml:space="preserve">2. </w:t>
      </w:r>
      <w:r w:rsidRPr="0017230A">
        <w:rPr>
          <w:rFonts w:ascii="Times New Roman" w:eastAsia="Calibri" w:hAnsi="Times New Roman" w:cs="Times New Roman"/>
          <w:sz w:val="24"/>
          <w:szCs w:val="24"/>
        </w:rPr>
        <w:t>Приведите по одному примеру положительного и отрицательного влияния глобализации на мир.</w:t>
      </w:r>
    </w:p>
    <w:p w:rsidR="0017230A" w:rsidRPr="0017230A" w:rsidRDefault="0017230A" w:rsidP="0017230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0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   [2]</w:t>
      </w:r>
    </w:p>
    <w:p w:rsidR="0017230A" w:rsidRPr="0017230A" w:rsidRDefault="0017230A" w:rsidP="0017230A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3. Как повлиял прогресс информационных технологий на сферу общения?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  </w:t>
      </w:r>
      <w:r w:rsidRPr="0017230A">
        <w:rPr>
          <w:rFonts w:ascii="Times New Roman" w:hAnsi="Times New Roman" w:cs="Times New Roman"/>
          <w:sz w:val="24"/>
          <w:szCs w:val="24"/>
        </w:rPr>
        <w:t>[1]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hAnsi="Times New Roman" w:cs="Times New Roman"/>
          <w:sz w:val="24"/>
          <w:szCs w:val="24"/>
        </w:rPr>
        <w:t>4. Какие действия должны предпринимать политики всего мира в условиях глобализации?</w:t>
      </w:r>
    </w:p>
    <w:p w:rsidR="0017230A" w:rsidRPr="0017230A" w:rsidRDefault="0017230A" w:rsidP="0017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0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  </w:t>
      </w:r>
      <w:r w:rsidRPr="0017230A">
        <w:rPr>
          <w:rFonts w:ascii="Times New Roman" w:hAnsi="Times New Roman" w:cs="Times New Roman"/>
          <w:sz w:val="24"/>
          <w:szCs w:val="24"/>
        </w:rPr>
        <w:t>[1]</w:t>
      </w:r>
    </w:p>
    <w:p w:rsidR="0017230A" w:rsidRPr="0017230A" w:rsidRDefault="0017230A" w:rsidP="0017230A">
      <w:pPr>
        <w:pStyle w:val="a6"/>
        <w:jc w:val="right"/>
        <w:rPr>
          <w:b/>
        </w:rPr>
      </w:pPr>
      <w:r w:rsidRPr="0017230A">
        <w:rPr>
          <w:b/>
        </w:rPr>
        <w:t>Всего: [5+5=10 баллов]</w:t>
      </w:r>
    </w:p>
    <w:p w:rsidR="0017230A" w:rsidRPr="0017230A" w:rsidRDefault="0017230A" w:rsidP="0017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1D7" w:rsidRPr="0017230A" w:rsidRDefault="006421D7">
      <w:pPr>
        <w:rPr>
          <w:rFonts w:ascii="Times New Roman" w:hAnsi="Times New Roman" w:cs="Times New Roman"/>
          <w:sz w:val="24"/>
          <w:szCs w:val="24"/>
        </w:rPr>
      </w:pPr>
    </w:p>
    <w:sectPr w:rsidR="006421D7" w:rsidRPr="0017230A" w:rsidSect="0017230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00A"/>
    <w:multiLevelType w:val="hybridMultilevel"/>
    <w:tmpl w:val="43824928"/>
    <w:lvl w:ilvl="0" w:tplc="F954D12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CF"/>
    <w:rsid w:val="000D6ECF"/>
    <w:rsid w:val="0017230A"/>
    <w:rsid w:val="006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7230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72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723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172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7230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72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723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17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2024-04-11T07:32:00Z</dcterms:created>
  <dcterms:modified xsi:type="dcterms:W3CDTF">2024-04-11T07:32:00Z</dcterms:modified>
</cp:coreProperties>
</file>