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E7" w:rsidRPr="0025778A" w:rsidRDefault="00BA69E7" w:rsidP="00257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b/>
          <w:sz w:val="24"/>
          <w:szCs w:val="24"/>
        </w:rPr>
        <w:t xml:space="preserve">Задания для подготовки обучающихся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9 классов</w:t>
      </w:r>
    </w:p>
    <w:p w:rsidR="00BA69E7" w:rsidRPr="0025778A" w:rsidRDefault="00BA69E7" w:rsidP="00257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78A">
        <w:rPr>
          <w:rFonts w:ascii="Times New Roman" w:hAnsi="Times New Roman" w:cs="Times New Roman"/>
          <w:b/>
          <w:sz w:val="24"/>
          <w:szCs w:val="24"/>
        </w:rPr>
        <w:t>к итоговой аттестации  по русскому языку и литературе  (Я 2)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5778A">
        <w:rPr>
          <w:rFonts w:ascii="Times New Roman" w:hAnsi="Times New Roman" w:cs="Times New Roman"/>
          <w:b/>
          <w:sz w:val="24"/>
          <w:szCs w:val="24"/>
          <w:lang w:eastAsia="en-GB"/>
        </w:rPr>
        <w:t>Прочитайте текст и выполните задания.</w:t>
      </w:r>
    </w:p>
    <w:p w:rsidR="00D63AA0" w:rsidRPr="0025778A" w:rsidRDefault="00D63AA0" w:rsidP="0025778A">
      <w:pPr>
        <w:pStyle w:val="a3"/>
        <w:jc w:val="both"/>
        <w:rPr>
          <w:rFonts w:ascii="Times New Roman" w:eastAsia="Calibri" w:hAnsi="Times New Roman" w:cs="Times New Roman"/>
          <w:color w:val="353535"/>
          <w:sz w:val="24"/>
          <w:szCs w:val="24"/>
        </w:rPr>
      </w:pP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        Казахстан является  многонациональной страной. У неё самобытная история и культура.</w:t>
      </w:r>
      <w:r w:rsidRPr="0025778A">
        <w:rPr>
          <w:rFonts w:ascii="Times New Roman" w:eastAsia="Calibri" w:hAnsi="Times New Roman" w:cs="Times New Roman"/>
          <w:color w:val="353535"/>
          <w:sz w:val="24"/>
          <w:szCs w:val="24"/>
        </w:rPr>
        <w:t xml:space="preserve"> </w:t>
      </w: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Культура казахского народа уникальна. К национальным традициям и национальной культуре в современном Казахстане относятся с уважением и заботой. Казахстанская культура очень богата историческими традициями. </w:t>
      </w:r>
      <w:r w:rsidRPr="002577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Гостеприимство в казахском обществе считается священной обязанностью.</w:t>
      </w:r>
      <w:r w:rsidRPr="002577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5778A">
        <w:rPr>
          <w:rFonts w:ascii="Times New Roman" w:hAnsi="Times New Roman" w:cs="Times New Roman"/>
          <w:color w:val="212529"/>
          <w:sz w:val="24"/>
          <w:szCs w:val="24"/>
        </w:rPr>
        <w:t xml:space="preserve">Гостя встречают радушно, усаживают на почетное место и подают вкусные национальные блюда </w:t>
      </w: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такие, как 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</w:rPr>
        <w:t>бесбармак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</w:rPr>
        <w:t>куырдак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</w:rPr>
        <w:t>, коже, кумыс. Для казахов юрта</w:t>
      </w:r>
      <w:r w:rsidRPr="0025778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</w:t>
      </w: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это самое приемлемое жилье. Оно было изобретено кочевниками. Это легко разбираемое и переносимое жилье.</w:t>
      </w:r>
    </w:p>
    <w:p w:rsidR="00D63AA0" w:rsidRPr="0025778A" w:rsidRDefault="00D63AA0" w:rsidP="002577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Национальная одежда - это тоже часть культуры казахского народа. Самый распространенный и обязательный элемент мужской верхней одежды – </w:t>
      </w:r>
      <w:proofErr w:type="spellStart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чапан</w:t>
      </w:r>
      <w:proofErr w:type="spellEnd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женщин национальная одежда состоит из хлопкового белого костюма, поверх которого одевается бархатный жилет, украшенный орнаментами и узорами. Для пожилых женщин головным убором служит белая накидка – «</w:t>
      </w:r>
      <w:proofErr w:type="spellStart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кимешек</w:t>
      </w:r>
      <w:proofErr w:type="spellEnd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у невест высокая шапка, которая украшена пучком перьев – «</w:t>
      </w:r>
      <w:proofErr w:type="spellStart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саукеле</w:t>
      </w:r>
      <w:proofErr w:type="spellEnd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63AA0" w:rsidRPr="0025778A" w:rsidRDefault="00D63AA0" w:rsidP="002577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Только у казахского народа есть состязание музыкантов - «</w:t>
      </w:r>
      <w:proofErr w:type="spellStart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</w:t>
      </w:r>
      <w:proofErr w:type="spellEnd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Люди высоко ценят искусство красноречия, почитают всех акынов, поэтов - импровизаторов, выступающих на состязаниях под аккомпанементы национальных музыкальных инструментов, таких, как </w:t>
      </w:r>
      <w:proofErr w:type="spellStart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</w:t>
      </w:r>
      <w:proofErr w:type="spellEnd"/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AA0" w:rsidRPr="0025778A" w:rsidRDefault="00D63AA0" w:rsidP="0025778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         Казахский народ уникален своими национальными играми, ведь игры - это непременный атрибут любого праздника, </w:t>
      </w:r>
      <w:r w:rsidRPr="00257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целый мир познавательных и воспитательных мер. Казахские национальные игры - это не только испытания на ловкость, смелость, быстроту, находчивость, меткость, умение держаться в седле, но и развитие логики, ума и сообразительности.</w:t>
      </w:r>
      <w:r w:rsidRPr="0025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Алтыбакан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(качели) — казахская национальная игра, развлечение молодежи, которая имеет огромное значение в познании искусства, взглядов молодежи, их взаимоотношений. Здесь молодежь поет песни, соревнуется в остроумии, и это веселье продолжается до полуночи.  Наряду</w:t>
      </w:r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с молодежными играми, широко были распространены и детские игры. Самые любимые из них – 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альчики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асыки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). </w:t>
      </w:r>
      <w:r w:rsidRPr="00257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 игры дети узнавали свою культуру и обычаи</w:t>
      </w: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3AA0" w:rsidRPr="0025778A" w:rsidRDefault="00D63AA0" w:rsidP="0025778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         Архитектурные сооружения: памятники, мавзолеи - это культурное достояние страны. За каждым памятником есть легенды, которые складывались столетиями и передавались из поколения в поколение, тем самым сохраняя культуру и достояние тех времен. Нашим предкам удалось донести до нас культуру, обычаи, традиции нашего народа, чтобы мы ценили, берегли и помнили труды великих людей, которые делают наш народ, нашу страну культурно - обогащенным, развитым государством. Наша задача сохранить этот ценный вклад, чтобы будущему поколению было чем гордиться.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78A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63AA0" w:rsidRPr="0025778A" w:rsidRDefault="00D63AA0" w:rsidP="0025778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25778A">
        <w:rPr>
          <w:lang w:val="kk-KZ"/>
        </w:rPr>
        <w:t xml:space="preserve">Найдите в тексте слова, которые соответствуют следующим синонимам. Все слова находятся </w:t>
      </w:r>
      <w:r w:rsidRPr="0025778A">
        <w:rPr>
          <w:b/>
          <w:lang w:val="kk-KZ"/>
        </w:rPr>
        <w:t>в четвертом абзаце</w:t>
      </w:r>
      <w:r w:rsidRPr="0025778A">
        <w:rPr>
          <w:lang w:val="kk-KZ"/>
        </w:rPr>
        <w:t xml:space="preserve">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А)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>самобытен, неповторим</w:t>
      </w:r>
      <w:r w:rsidRPr="0025778A">
        <w:rPr>
          <w:rFonts w:ascii="Times New Roman" w:hAnsi="Times New Roman" w:cs="Times New Roman"/>
          <w:sz w:val="24"/>
          <w:szCs w:val="24"/>
        </w:rPr>
        <w:t xml:space="preserve"> -   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................................................................. </w:t>
      </w:r>
      <w:r w:rsidRPr="0025778A">
        <w:rPr>
          <w:rFonts w:ascii="Times New Roman" w:hAnsi="Times New Roman" w:cs="Times New Roman"/>
          <w:sz w:val="24"/>
          <w:szCs w:val="24"/>
        </w:rPr>
        <w:t xml:space="preserve">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  <w:r w:rsidRPr="00257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В)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всякого, каждого </w:t>
      </w:r>
      <w:r w:rsidRPr="0025778A">
        <w:rPr>
          <w:rFonts w:ascii="Times New Roman" w:hAnsi="Times New Roman" w:cs="Times New Roman"/>
          <w:sz w:val="24"/>
          <w:szCs w:val="24"/>
        </w:rPr>
        <w:t xml:space="preserve">-               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................................................................  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  <w:r w:rsidRPr="002577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С)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состязается, оспаривает первенство </w:t>
      </w:r>
      <w:r w:rsidRPr="0025778A">
        <w:rPr>
          <w:rFonts w:ascii="Times New Roman" w:hAnsi="Times New Roman" w:cs="Times New Roman"/>
          <w:sz w:val="24"/>
          <w:szCs w:val="24"/>
        </w:rPr>
        <w:t xml:space="preserve">-  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</w:t>
      </w:r>
      <w:r w:rsidRPr="0025778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  <w:r w:rsidRPr="0025778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5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</w:t>
      </w:r>
      <w:r w:rsidRPr="002577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>допоздна, дотемна</w:t>
      </w:r>
      <w:r w:rsidRPr="002577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5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           </w:t>
      </w:r>
      <w:r w:rsidRPr="0025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.................................................................</w:t>
      </w:r>
      <w:r w:rsidRPr="0025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  <w:r w:rsidRPr="0025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Е)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>обряд, установление</w:t>
      </w:r>
      <w:r w:rsidRPr="002577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5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577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25778A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   </w:t>
      </w:r>
      <w:r w:rsidRPr="00257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.................................................................. 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</w:p>
    <w:p w:rsidR="00D63AA0" w:rsidRPr="0025778A" w:rsidRDefault="00D63AA0" w:rsidP="0025778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</w:pP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</w:t>
      </w:r>
      <w:r w:rsidRPr="002577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Всего: [5 баллов]   </w:t>
      </w:r>
    </w:p>
    <w:p w:rsidR="00D63AA0" w:rsidRPr="0025778A" w:rsidRDefault="00D63AA0" w:rsidP="0025778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25778A">
        <w:rPr>
          <w:b/>
          <w:lang w:val="kk-KZ"/>
        </w:rPr>
        <w:t>Задание 2.</w:t>
      </w:r>
      <w:r w:rsidRPr="0025778A">
        <w:rPr>
          <w:lang w:val="kk-KZ"/>
        </w:rPr>
        <w:t xml:space="preserve">  </w:t>
      </w:r>
    </w:p>
    <w:p w:rsidR="00D63AA0" w:rsidRPr="0025778A" w:rsidRDefault="00D63AA0" w:rsidP="0025778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25778A">
        <w:rPr>
          <w:lang w:val="kk-KZ"/>
        </w:rPr>
        <w:t xml:space="preserve">      Прочитайте предложения и составьте новые, которые должны начинаться с заданных слов и передавать смысл исходных предложений, следуя образцу.  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Дополнительно присваивается 5 баллов за качество языка.  </w:t>
      </w:r>
    </w:p>
    <w:p w:rsidR="00D63AA0" w:rsidRPr="0025778A" w:rsidRDefault="00D63AA0" w:rsidP="002577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В современном Казахстане с уважением относятся к национальным традициям и национальной культуре.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    В современном Казахстане уважают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778A">
        <w:rPr>
          <w:rFonts w:ascii="Times New Roman" w:hAnsi="Times New Roman" w:cs="Times New Roman"/>
          <w:sz w:val="24"/>
          <w:szCs w:val="24"/>
        </w:rPr>
        <w:t xml:space="preserve">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             ..................................................................................................................................... 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color w:val="212529"/>
          <w:sz w:val="24"/>
          <w:szCs w:val="24"/>
        </w:rPr>
        <w:t>Гостям подают вкусные национальные блюда такие</w:t>
      </w: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, как 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</w:rPr>
        <w:t>бесбармак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778A">
        <w:rPr>
          <w:rFonts w:ascii="Times New Roman" w:eastAsia="Calibri" w:hAnsi="Times New Roman" w:cs="Times New Roman"/>
          <w:sz w:val="24"/>
          <w:szCs w:val="24"/>
        </w:rPr>
        <w:t>куырдак</w:t>
      </w:r>
      <w:proofErr w:type="spellEnd"/>
      <w:r w:rsidRPr="0025778A">
        <w:rPr>
          <w:rFonts w:ascii="Times New Roman" w:eastAsia="Calibri" w:hAnsi="Times New Roman" w:cs="Times New Roman"/>
          <w:sz w:val="24"/>
          <w:szCs w:val="24"/>
        </w:rPr>
        <w:t>, коже, кумыс.</w:t>
      </w:r>
      <w:r w:rsidRPr="0025778A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D63AA0" w:rsidRPr="0025778A" w:rsidRDefault="00D63AA0" w:rsidP="0025778A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color w:val="212529"/>
          <w:sz w:val="24"/>
          <w:szCs w:val="24"/>
        </w:rPr>
        <w:t xml:space="preserve">      Помимо </w:t>
      </w:r>
      <w:proofErr w:type="spellStart"/>
      <w:r w:rsidR="00BA69E7" w:rsidRPr="0025778A">
        <w:rPr>
          <w:rFonts w:ascii="Times New Roman" w:hAnsi="Times New Roman" w:cs="Times New Roman"/>
          <w:color w:val="212529"/>
          <w:sz w:val="24"/>
          <w:szCs w:val="24"/>
        </w:rPr>
        <w:t>бесб</w:t>
      </w:r>
      <w:r w:rsidRPr="0025778A">
        <w:rPr>
          <w:rFonts w:ascii="Times New Roman" w:hAnsi="Times New Roman" w:cs="Times New Roman"/>
          <w:color w:val="212529"/>
          <w:sz w:val="24"/>
          <w:szCs w:val="24"/>
        </w:rPr>
        <w:t>армака</w:t>
      </w:r>
      <w:proofErr w:type="spellEnd"/>
      <w:r w:rsidRPr="0025778A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25778A">
        <w:rPr>
          <w:rFonts w:ascii="Times New Roman" w:hAnsi="Times New Roman" w:cs="Times New Roman"/>
          <w:color w:val="212529"/>
          <w:sz w:val="24"/>
          <w:szCs w:val="24"/>
        </w:rPr>
        <w:t>куырдака</w:t>
      </w:r>
      <w:proofErr w:type="spellEnd"/>
      <w:r w:rsidRPr="0025778A">
        <w:rPr>
          <w:rFonts w:ascii="Times New Roman" w:hAnsi="Times New Roman" w:cs="Times New Roman"/>
          <w:color w:val="212529"/>
          <w:sz w:val="24"/>
          <w:szCs w:val="24"/>
        </w:rPr>
        <w:t>, ………..</w:t>
      </w:r>
      <w:r w:rsidRPr="0025778A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25778A">
        <w:rPr>
          <w:rFonts w:ascii="Times New Roman" w:eastAsia="Calibri" w:hAnsi="Times New Roman" w:cs="Times New Roman"/>
          <w:sz w:val="24"/>
          <w:szCs w:val="24"/>
        </w:rPr>
        <w:t>.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 …...............................................................</w:t>
      </w:r>
    </w:p>
    <w:p w:rsidR="00D63AA0" w:rsidRPr="0025778A" w:rsidRDefault="00D63AA0" w:rsidP="0025778A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      ......................................................................................................................................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</w:p>
    <w:p w:rsidR="00D63AA0" w:rsidRPr="0025778A" w:rsidRDefault="00D63AA0" w:rsidP="0025778A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8A">
        <w:rPr>
          <w:rFonts w:ascii="Times New Roman" w:eastAsia="Calibri" w:hAnsi="Times New Roman" w:cs="Times New Roman"/>
          <w:sz w:val="24"/>
          <w:szCs w:val="24"/>
          <w:lang w:val="kk-KZ"/>
        </w:rPr>
        <w:t>Юрта</w:t>
      </w: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была изобретена  кочевниками.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eastAsia="Calibri" w:hAnsi="Times New Roman" w:cs="Times New Roman"/>
          <w:sz w:val="24"/>
          <w:szCs w:val="24"/>
        </w:rPr>
        <w:t xml:space="preserve">           Кочевники</w:t>
      </w:r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778A">
        <w:rPr>
          <w:rFonts w:ascii="Times New Roman" w:hAnsi="Times New Roman" w:cs="Times New Roman"/>
          <w:sz w:val="24"/>
          <w:szCs w:val="24"/>
        </w:rPr>
        <w:t>……………………………..……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............................................................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Это легко разбираемое и переносимое жилье.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   Это жилье легко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…...............................................................................................…......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женщин  поверх  национальной одежды из белого костюма одевается бархатный жилет, украшенный орнаментами и узорами.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   Поверх  национальной одежды из белого костюма  женщины надевали </w:t>
      </w:r>
      <w:proofErr w:type="gramStart"/>
      <w:r w:rsidRPr="0025778A">
        <w:rPr>
          <w:rFonts w:ascii="Times New Roman" w:hAnsi="Times New Roman" w:cs="Times New Roman"/>
          <w:sz w:val="24"/>
          <w:szCs w:val="24"/>
        </w:rPr>
        <w:t>бархатный</w:t>
      </w:r>
      <w:proofErr w:type="gramEnd"/>
      <w:r w:rsidRPr="00257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   жилет, который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...........................................................................................................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            ......................................................................................................................................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Люди высоко почитают акынов, выступающих на состязаниях под аккомпанементы национальных музыкальных инструментов. 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   Люди высоко почитают  акынов, которые.  ….……………..……………….………..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>Алтыбакан</w:t>
      </w:r>
      <w:proofErr w:type="spellEnd"/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>» — казахская национальная игра, которая имеет огромное значение в познании искусства.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«</w:t>
      </w:r>
      <w:proofErr w:type="spellStart"/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>Алтыбакан</w:t>
      </w:r>
      <w:proofErr w:type="spellEnd"/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— казахская национальная игра,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….....................................................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......................................................................................................................................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[1]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3AA0" w:rsidRPr="0025778A" w:rsidRDefault="00D63AA0" w:rsidP="00257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молодежь поет песни, и это веселье продолжается до полуночи. </w:t>
      </w:r>
    </w:p>
    <w:p w:rsidR="00D63AA0" w:rsidRPr="0025778A" w:rsidRDefault="00D63AA0" w:rsidP="002577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Молодежь поет здесь песни .......................................................................................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D63AA0" w:rsidRPr="0025778A" w:rsidRDefault="00D63AA0" w:rsidP="002577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  <w:lang w:val="kk-KZ"/>
        </w:rPr>
        <w:t xml:space="preserve">       9.   </w:t>
      </w:r>
      <w:r w:rsidRPr="0025778A">
        <w:rPr>
          <w:rFonts w:ascii="Times New Roman" w:hAnsi="Times New Roman" w:cs="Times New Roman"/>
          <w:sz w:val="24"/>
          <w:szCs w:val="24"/>
        </w:rPr>
        <w:t xml:space="preserve">Через игры в </w:t>
      </w:r>
      <w:proofErr w:type="spellStart"/>
      <w:r w:rsidRPr="0025778A">
        <w:rPr>
          <w:rFonts w:ascii="Times New Roman" w:hAnsi="Times New Roman" w:cs="Times New Roman"/>
          <w:sz w:val="24"/>
          <w:szCs w:val="24"/>
        </w:rPr>
        <w:t>альчики</w:t>
      </w:r>
      <w:proofErr w:type="spellEnd"/>
      <w:r w:rsidRPr="0025778A">
        <w:rPr>
          <w:rFonts w:ascii="Times New Roman" w:hAnsi="Times New Roman" w:cs="Times New Roman"/>
          <w:sz w:val="24"/>
          <w:szCs w:val="24"/>
        </w:rPr>
        <w:t xml:space="preserve"> дети узнавали свою культуру и обычаи.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    Играя в </w:t>
      </w:r>
      <w:proofErr w:type="spellStart"/>
      <w:r w:rsidRPr="0025778A">
        <w:rPr>
          <w:rFonts w:ascii="Times New Roman" w:hAnsi="Times New Roman" w:cs="Times New Roman"/>
          <w:sz w:val="24"/>
          <w:szCs w:val="24"/>
        </w:rPr>
        <w:t>альчики</w:t>
      </w:r>
      <w:proofErr w:type="spellEnd"/>
      <w:r w:rsidRPr="0025778A">
        <w:rPr>
          <w:rFonts w:ascii="Times New Roman" w:hAnsi="Times New Roman" w:cs="Times New Roman"/>
          <w:sz w:val="24"/>
          <w:szCs w:val="24"/>
        </w:rPr>
        <w:t>, ..………………………………………………………………..…..</w:t>
      </w:r>
      <w:r w:rsidRPr="002577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77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63AA0" w:rsidRPr="0025778A" w:rsidRDefault="00D63AA0" w:rsidP="0025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10.   Предкам казахов удалось донести до нас культуру, традиции народа. </w:t>
      </w:r>
    </w:p>
    <w:p w:rsidR="00D63AA0" w:rsidRPr="0025778A" w:rsidRDefault="00D63AA0" w:rsidP="0025778A">
      <w:pPr>
        <w:pStyle w:val="a3"/>
        <w:tabs>
          <w:tab w:val="left" w:pos="709"/>
          <w:tab w:val="left" w:pos="113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 Культуру, традиции народа  ……………………………………….…...…………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D63AA0" w:rsidRPr="0025778A" w:rsidRDefault="00D63AA0" w:rsidP="0025778A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78A">
        <w:rPr>
          <w:rFonts w:ascii="Times New Roman" w:hAnsi="Times New Roman" w:cs="Times New Roman"/>
          <w:b/>
          <w:sz w:val="24"/>
          <w:szCs w:val="24"/>
        </w:rPr>
        <w:t xml:space="preserve">Всего: [10+5=15 баллов] 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78A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sz w:val="24"/>
          <w:szCs w:val="24"/>
        </w:rPr>
        <w:t xml:space="preserve">Ответьте на вопросы, используя информацию текста. 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8A">
        <w:rPr>
          <w:rFonts w:ascii="Times New Roman" w:hAnsi="Times New Roman" w:cs="Times New Roman"/>
          <w:i/>
          <w:sz w:val="24"/>
          <w:szCs w:val="24"/>
        </w:rPr>
        <w:t>Дополнительно присваивается 5 баллов за качество языка.</w:t>
      </w:r>
    </w:p>
    <w:p w:rsidR="00D63AA0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AA0" w:rsidRPr="0025778A" w:rsidRDefault="00D63AA0" w:rsidP="00257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Поясните главную мысль текста своими словами. Приведите один аргумент из текста. ______________________________________________________________</w:t>
      </w:r>
      <w:r w:rsidRPr="00257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D63AA0" w:rsidRPr="0025778A" w:rsidRDefault="00D63AA0" w:rsidP="0025778A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__________________________________________________________________      </w:t>
      </w:r>
      <w:r w:rsidRPr="0025778A">
        <w:rPr>
          <w:rFonts w:ascii="Times New Roman" w:hAnsi="Times New Roman" w:cs="Times New Roman"/>
          <w:b/>
          <w:sz w:val="24"/>
          <w:szCs w:val="24"/>
          <w:lang w:val="kk-KZ"/>
        </w:rPr>
        <w:t>[2]</w:t>
      </w:r>
      <w:r w:rsidRPr="002577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AA0" w:rsidRPr="0025778A" w:rsidRDefault="00D63AA0" w:rsidP="0025778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i/>
          <w:color w:val="000000"/>
          <w:shd w:val="clear" w:color="auto" w:fill="FFFFFF"/>
        </w:rPr>
      </w:pPr>
      <w:r w:rsidRPr="0025778A">
        <w:t>В) Согласны ли вы с мнением</w:t>
      </w:r>
      <w:r w:rsidRPr="0025778A">
        <w:rPr>
          <w:rFonts w:eastAsia="Calibri"/>
          <w:i/>
        </w:rPr>
        <w:t xml:space="preserve">, </w:t>
      </w:r>
      <w:r w:rsidRPr="0025778A">
        <w:rPr>
          <w:rFonts w:eastAsia="Calibri"/>
        </w:rPr>
        <w:t>что для казахов юрта</w:t>
      </w:r>
      <w:r w:rsidRPr="0025778A">
        <w:rPr>
          <w:rFonts w:eastAsia="Calibri"/>
          <w:lang w:val="kk-KZ"/>
        </w:rPr>
        <w:t xml:space="preserve"> -</w:t>
      </w:r>
      <w:r w:rsidRPr="0025778A">
        <w:rPr>
          <w:rFonts w:eastAsia="Calibri"/>
        </w:rPr>
        <w:t xml:space="preserve"> это самое приемлемое жилье</w:t>
      </w:r>
      <w:r w:rsidRPr="0025778A">
        <w:t>? Приведите 2 аргумента.</w:t>
      </w:r>
      <w:r w:rsidRPr="0025778A">
        <w:rPr>
          <w:rFonts w:eastAsia="Calibri"/>
        </w:rPr>
        <w:t xml:space="preserve"> </w:t>
      </w:r>
    </w:p>
    <w:p w:rsidR="00D63AA0" w:rsidRPr="0025778A" w:rsidRDefault="00D63AA0" w:rsidP="0025778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222222"/>
        </w:rPr>
      </w:pPr>
      <w:r w:rsidRPr="0025778A">
        <w:rPr>
          <w:color w:val="222222"/>
        </w:rPr>
        <w:t xml:space="preserve">________________________________________________________________________ </w:t>
      </w:r>
    </w:p>
    <w:p w:rsidR="00D63AA0" w:rsidRPr="0025778A" w:rsidRDefault="00D63AA0" w:rsidP="0025778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000000"/>
          <w:shd w:val="clear" w:color="auto" w:fill="FFFFFF"/>
        </w:rPr>
      </w:pPr>
      <w:r w:rsidRPr="0025778A">
        <w:rPr>
          <w:color w:val="222222"/>
        </w:rPr>
        <w:t xml:space="preserve">______________________________________________________________________     </w:t>
      </w:r>
      <w:r w:rsidRPr="0025778A">
        <w:rPr>
          <w:b/>
          <w:lang w:val="kk-KZ"/>
        </w:rPr>
        <w:t>[2]</w:t>
      </w:r>
      <w:r w:rsidRPr="0025778A">
        <w:t xml:space="preserve">                  </w:t>
      </w:r>
    </w:p>
    <w:p w:rsidR="00D63AA0" w:rsidRPr="0025778A" w:rsidRDefault="00D63AA0" w:rsidP="0025778A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</w:p>
    <w:p w:rsidR="00D63AA0" w:rsidRPr="0025778A" w:rsidRDefault="00D63AA0" w:rsidP="0025778A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25778A">
        <w:t xml:space="preserve">С) Найдите предложение, в котором содержится аргумент в пользу казахских национальных игр. _______________________________________________________________________   </w:t>
      </w:r>
      <w:r w:rsidRPr="0025778A">
        <w:rPr>
          <w:b/>
          <w:lang w:val="kk-KZ"/>
        </w:rPr>
        <w:t>[1]</w:t>
      </w:r>
      <w:r w:rsidRPr="0025778A">
        <w:t xml:space="preserve">                  </w:t>
      </w:r>
    </w:p>
    <w:p w:rsidR="00D63AA0" w:rsidRPr="0025778A" w:rsidRDefault="00D63AA0" w:rsidP="0025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6D" w:rsidRPr="0025778A" w:rsidRDefault="00D63AA0" w:rsidP="0025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8A">
        <w:rPr>
          <w:rFonts w:ascii="Times New Roman" w:hAnsi="Times New Roman" w:cs="Times New Roman"/>
          <w:b/>
          <w:sz w:val="24"/>
          <w:szCs w:val="24"/>
        </w:rPr>
        <w:t>Всего: [5+5=10 баллов]</w:t>
      </w:r>
      <w:bookmarkStart w:id="0" w:name="_GoBack"/>
      <w:bookmarkEnd w:id="0"/>
    </w:p>
    <w:sectPr w:rsidR="00C63C6D" w:rsidRPr="0025778A" w:rsidSect="0025778A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AD4"/>
    <w:multiLevelType w:val="hybridMultilevel"/>
    <w:tmpl w:val="22DE1674"/>
    <w:lvl w:ilvl="0" w:tplc="BBFC44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30"/>
    <w:rsid w:val="000E1630"/>
    <w:rsid w:val="0025778A"/>
    <w:rsid w:val="00810669"/>
    <w:rsid w:val="00BA69E7"/>
    <w:rsid w:val="00C63C6D"/>
    <w:rsid w:val="00D63AA0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A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63AA0"/>
    <w:pPr>
      <w:ind w:left="720"/>
      <w:contextualSpacing/>
    </w:pPr>
  </w:style>
  <w:style w:type="paragraph" w:customStyle="1" w:styleId="paragraph">
    <w:name w:val="paragraph"/>
    <w:basedOn w:val="a"/>
    <w:rsid w:val="00D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63AA0"/>
  </w:style>
  <w:style w:type="character" w:customStyle="1" w:styleId="a4">
    <w:name w:val="Без интервала Знак"/>
    <w:link w:val="a3"/>
    <w:uiPriority w:val="1"/>
    <w:locked/>
    <w:rsid w:val="00D63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A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63AA0"/>
    <w:pPr>
      <w:ind w:left="720"/>
      <w:contextualSpacing/>
    </w:pPr>
  </w:style>
  <w:style w:type="paragraph" w:customStyle="1" w:styleId="paragraph">
    <w:name w:val="paragraph"/>
    <w:basedOn w:val="a"/>
    <w:rsid w:val="00D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63AA0"/>
  </w:style>
  <w:style w:type="character" w:customStyle="1" w:styleId="a4">
    <w:name w:val="Без интервала Знак"/>
    <w:link w:val="a3"/>
    <w:uiPriority w:val="1"/>
    <w:locked/>
    <w:rsid w:val="00D6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2024-02-06T04:27:00Z</dcterms:created>
  <dcterms:modified xsi:type="dcterms:W3CDTF">2024-02-06T04:27:00Z</dcterms:modified>
</cp:coreProperties>
</file>