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FB" w:rsidRPr="00AD32B4" w:rsidRDefault="00A86AFB" w:rsidP="00A86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Химия пәнінен 9 сынып білім алушыларын қорытынды аттестаттауға дайындық тапсырмалары</w:t>
      </w:r>
    </w:p>
    <w:p w:rsidR="00A86AFB" w:rsidRDefault="00A86AFB" w:rsidP="003D4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3D408C" w:rsidRPr="003D408C" w:rsidRDefault="003D408C" w:rsidP="003D4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408C">
        <w:rPr>
          <w:rFonts w:ascii="Times New Roman" w:hAnsi="Times New Roman" w:cs="Times New Roman"/>
          <w:b/>
          <w:sz w:val="28"/>
          <w:szCs w:val="28"/>
          <w:lang w:val="kk-KZ"/>
        </w:rPr>
        <w:t>А бөлімі</w:t>
      </w:r>
    </w:p>
    <w:p w:rsidR="0083175A" w:rsidRPr="00A86AFB" w:rsidRDefault="003D408C" w:rsidP="003D4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408C">
        <w:rPr>
          <w:rFonts w:ascii="Times New Roman" w:hAnsi="Times New Roman" w:cs="Times New Roman"/>
          <w:i/>
          <w:sz w:val="28"/>
          <w:szCs w:val="28"/>
          <w:lang w:val="kk-KZ"/>
        </w:rPr>
        <w:t>Нұсқаулық: бір дұрыс жауабы бар тапсырмаларды орындаңыздар</w:t>
      </w:r>
      <w:r w:rsidR="0083175A" w:rsidRPr="003D4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</w:t>
      </w:r>
      <w:r w:rsidR="000E3CA5" w:rsidRPr="003D4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  <w:r w:rsidR="007A31B5" w:rsidRPr="002359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Бейэлектролиттер:</w:t>
      </w:r>
    </w:p>
    <w:p w:rsidR="0083175A" w:rsidRPr="00A86AF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ерітіндісі немесе балқымасы электр тогын өткізетін заттар</w:t>
      </w:r>
    </w:p>
    <w:p w:rsidR="0083175A" w:rsidRPr="00A86AF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B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суда еритін заттар</w:t>
      </w:r>
    </w:p>
    <w:p w:rsidR="0083175A" w:rsidRPr="00A86AF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ерітіндісі немесе балқымасы электр тогын өткізпейтін заттар</w:t>
      </w:r>
    </w:p>
    <w:p w:rsidR="002359C6" w:rsidRPr="00CA11FD" w:rsidRDefault="000E3CA5" w:rsidP="002359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барлық</w:t>
      </w:r>
      <w:proofErr w:type="gramEnd"/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жауаптар дұрыс</w:t>
      </w:r>
      <w:r w:rsidR="002359C6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2359C6" w:rsidRPr="00CA11FD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83175A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75A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3CA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Әлсіз электролит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көмір</w:t>
      </w:r>
      <w:proofErr w:type="gramEnd"/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қышқылы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күкірт</w:t>
      </w:r>
      <w:proofErr w:type="gramEnd"/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қышқылы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натри</w:t>
      </w:r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proofErr w:type="gramEnd"/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гидроксиді</w:t>
      </w:r>
    </w:p>
    <w:p w:rsidR="002359C6" w:rsidRPr="00CA11FD" w:rsidRDefault="000E3CA5" w:rsidP="002359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</w:t>
      </w:r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proofErr w:type="gramEnd"/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хлориді</w:t>
      </w:r>
      <w:r w:rsidR="002359C6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2359C6" w:rsidRPr="00CA11FD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83175A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3175A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="000E3CA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Молекуласында ___ байланысы бар заттар диссоциацияланады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 ион</w:t>
      </w:r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ды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B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 ковалент</w:t>
      </w:r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 полюсті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 донор-акцептор</w:t>
      </w:r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лы</w:t>
      </w:r>
    </w:p>
    <w:p w:rsidR="002359C6" w:rsidRPr="00CA11FD" w:rsidRDefault="000E3CA5" w:rsidP="002359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D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 ковалент</w:t>
      </w:r>
      <w:r w:rsidR="007A31B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 полюссіз</w:t>
      </w:r>
      <w:r w:rsidR="002359C6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</w:t>
      </w:r>
      <w:r w:rsidR="002359C6" w:rsidRPr="00CA11FD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83175A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3175A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0E3CA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7A70EB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Тұздар диссоциацияланғанда түзіледі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металл атомы, қышқыл қалдығы анионы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B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металл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катион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ы,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қышқыл қалдығы анионы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металл</w:t>
      </w:r>
      <w:proofErr w:type="gramEnd"/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анион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ы, қышқыл қалдығы катионы</w:t>
      </w:r>
    </w:p>
    <w:p w:rsidR="002359C6" w:rsidRPr="00CA11FD" w:rsidRDefault="000E3CA5" w:rsidP="002359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сутек</w:t>
      </w:r>
      <w:proofErr w:type="gramEnd"/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катион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ы,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қышқыл қалдығы анионы </w:t>
      </w:r>
      <w:r w:rsidR="002359C6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2359C6" w:rsidRPr="00CA11FD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83175A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3175A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E3CA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Барий сульфаты диссоциацияланғанда түзілетін анион заряды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</w:p>
    <w:p w:rsidR="002359C6" w:rsidRPr="00CA11FD" w:rsidRDefault="000E3CA5" w:rsidP="002359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0</w:t>
      </w:r>
      <w:r w:rsidR="002359C6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2359C6" w:rsidRPr="00CA11FD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0E3CA5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75A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E3CA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Реакцияда газ түзіледі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AgNO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NaCl</w:t>
      </w:r>
      <w:proofErr w:type="spellEnd"/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CuC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NaOH</w:t>
      </w:r>
      <w:proofErr w:type="spellEnd"/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ZnS</w:t>
      </w:r>
      <w:proofErr w:type="spellEnd"/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HCl</w:t>
      </w:r>
      <w:proofErr w:type="spellEnd"/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FeCl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NaOH</w:t>
      </w:r>
      <w:proofErr w:type="spellEnd"/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2359C6" w:rsidRPr="00CA11FD" w:rsidRDefault="002359C6" w:rsidP="002359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11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</w:t>
      </w:r>
      <w:r w:rsidRPr="00CA11FD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0E3CA5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3175A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</w:t>
      </w:r>
      <w:r w:rsidR="000E3CA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Мыс (II) хлориді мен натрий гидроксиді арасында жүретін реакцияның қысқартылған иондық теңдеуі</w:t>
      </w:r>
    </w:p>
    <w:p w:rsidR="0083175A" w:rsidRPr="00A86AF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A)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CuOH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>-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 xml:space="preserve">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+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OH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>-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 xml:space="preserve">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→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CuOH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↓</w:t>
      </w:r>
    </w:p>
    <w:p w:rsidR="0083175A" w:rsidRPr="00A86AF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B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Cu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>2+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 xml:space="preserve">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+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OH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>-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 xml:space="preserve">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→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Cu(OH)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2↓</w:t>
      </w:r>
    </w:p>
    <w:p w:rsidR="0083175A" w:rsidRPr="00A86AF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C)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2Cu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>2+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 xml:space="preserve">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+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2OH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>-</w:t>
      </w:r>
      <w:r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→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Cu(OH)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2↓</w:t>
      </w:r>
    </w:p>
    <w:p w:rsidR="0083175A" w:rsidRPr="00A86AF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D)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Cu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>2+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 xml:space="preserve"> 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+ 2OH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>-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→Cu(OH)</w:t>
      </w:r>
      <w:r w:rsidR="0083175A" w:rsidRPr="00A86A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2↓</w:t>
      </w:r>
    </w:p>
    <w:p w:rsidR="002359C6" w:rsidRPr="00CA11FD" w:rsidRDefault="002359C6" w:rsidP="002359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6AF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Pr="00CA11FD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F601BA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 w:rsidR="000E3CA5" w:rsidRPr="00A86A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Ион алмасу реакциясы соңына дейін жүреді егер: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 газ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түзілсе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B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тұнба түзілсе</w:t>
      </w:r>
    </w:p>
    <w:p w:rsidR="00F601B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аз еритін зат түзілсе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D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барлық жауап дұрыс</w:t>
      </w:r>
    </w:p>
    <w:p w:rsidR="002359C6" w:rsidRPr="00CA11FD" w:rsidRDefault="002359C6" w:rsidP="002359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11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[1]</w:t>
      </w:r>
    </w:p>
    <w:p w:rsidR="0083175A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</w:t>
      </w:r>
      <w:r w:rsidR="000E3CA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2H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>+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+ S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>2-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→H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2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S↑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теңдеу бойынша бастапқы әрекеттескен заттар жұбы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тұз қышқылы + натрий сульфиті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B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тұз қышқылы +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натрий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сульфид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gramStart"/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тұз</w:t>
      </w:r>
      <w:proofErr w:type="gramEnd"/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қышқылы +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натрий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gramStart"/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тұз</w:t>
      </w:r>
      <w:proofErr w:type="gramEnd"/>
      <w:r w:rsidR="00F601B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қышқылы +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натрий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карбонат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</w:p>
    <w:p w:rsidR="002359C6" w:rsidRPr="00CA11FD" w:rsidRDefault="002359C6" w:rsidP="002359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11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CA11FD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83175A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E3CA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Сутек ионын анықтайды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лакмус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пен</w:t>
      </w:r>
      <w:proofErr w:type="gramEnd"/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гидроксид</w:t>
      </w:r>
      <w:proofErr w:type="gramEnd"/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ион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фенол-</w:t>
      </w:r>
      <w:proofErr w:type="spellStart"/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фталеин</w:t>
      </w:r>
      <w:proofErr w:type="spellEnd"/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D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 м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ыс ионымен</w:t>
      </w:r>
    </w:p>
    <w:p w:rsidR="002359C6" w:rsidRPr="00CA11FD" w:rsidRDefault="002359C6" w:rsidP="002359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11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[1]</w:t>
      </w:r>
    </w:p>
    <w:p w:rsidR="0083175A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11</w:t>
      </w:r>
      <w:r w:rsidR="000E3CA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Натрий хлориді мен күкірт қышқылы әрекеттескенде түзіледі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көмірқышқыл газы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B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сары тұнба түседі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су түзіледі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D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ақ тұнба түзіледі</w:t>
      </w:r>
    </w:p>
    <w:p w:rsidR="002359C6" w:rsidRPr="00CA11FD" w:rsidRDefault="002359C6" w:rsidP="002359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11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[1]</w:t>
      </w:r>
    </w:p>
    <w:p w:rsidR="0083175A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12</w:t>
      </w:r>
      <w:r w:rsidR="000E3CA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Реакцияда көк тұнба түзіледі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барий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сульфат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 + натрий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гидроксид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мыс</w:t>
      </w:r>
      <w:proofErr w:type="gramEnd"/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 +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натрий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гидроксид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темір</w:t>
      </w:r>
      <w:proofErr w:type="gramEnd"/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 + натрий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гидроксид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D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кальций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сульфат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 + натрий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гидроксид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</w:p>
    <w:p w:rsidR="002359C6" w:rsidRPr="00CA11FD" w:rsidRDefault="002359C6" w:rsidP="002359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11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[1]</w:t>
      </w:r>
    </w:p>
    <w:p w:rsidR="0083175A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13</w:t>
      </w:r>
      <w:r w:rsidR="000E3CA5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Соңына дейін жүретін реакция 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қайтымсыз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CuSO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KOH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CuC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KC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proofErr w:type="spellEnd"/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CuOH</w:t>
      </w:r>
      <w:proofErr w:type="spellEnd"/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KOH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83175A" w:rsidRPr="00CA11FD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D)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CuSO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 xml:space="preserve"> </w:t>
      </w:r>
      <w:r w:rsidR="0083175A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2359C6" w:rsidRPr="00CA11FD" w:rsidRDefault="002359C6" w:rsidP="002359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11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</w:t>
      </w:r>
      <w:r w:rsidRPr="00CA11FD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D82519" w:rsidRPr="00CA11F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14</w:t>
      </w:r>
      <w:r w:rsidR="0060001B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Зат мөлшері бірдей NaCl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 </w:t>
      </w:r>
      <w:r w:rsidR="00D82519"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 KCl араластырылғанда түзілген  ерітіндіні булатқанда қалған құрғақ қалдық құрамында болады:</w:t>
      </w:r>
    </w:p>
    <w:p w:rsidR="00D82519" w:rsidRPr="00CA11FD" w:rsidRDefault="00D82519" w:rsidP="00D8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A) екі түрлі тұз</w:t>
      </w:r>
    </w:p>
    <w:p w:rsidR="00D82519" w:rsidRPr="00CA11FD" w:rsidRDefault="00D82519" w:rsidP="00D8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B) үш түрлі тұз</w:t>
      </w:r>
    </w:p>
    <w:p w:rsidR="00D82519" w:rsidRPr="00CA11FD" w:rsidRDefault="00D82519" w:rsidP="00D8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C) төрт түрлі тұз</w:t>
      </w:r>
    </w:p>
    <w:p w:rsidR="00D82519" w:rsidRPr="00CA11FD" w:rsidRDefault="00D82519" w:rsidP="00D8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D) бір түрлі тұз</w:t>
      </w:r>
    </w:p>
    <w:p w:rsidR="002359C6" w:rsidRPr="00CA11FD" w:rsidRDefault="002359C6" w:rsidP="002359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11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[1]</w:t>
      </w:r>
    </w:p>
    <w:p w:rsidR="00D82519" w:rsidRPr="00CA11FD" w:rsidRDefault="00D82519" w:rsidP="00D8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15. Екі негізді қышқылдар орналасқан топ</w:t>
      </w:r>
    </w:p>
    <w:p w:rsidR="00D82519" w:rsidRPr="00CA11FD" w:rsidRDefault="00D82519" w:rsidP="00D8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A) күкірт, тұз, бромсутек</w:t>
      </w:r>
    </w:p>
    <w:p w:rsidR="00D82519" w:rsidRPr="00CA11FD" w:rsidRDefault="00D82519" w:rsidP="00D8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B) күкірт, көмір, күкіртсутек</w:t>
      </w:r>
    </w:p>
    <w:p w:rsidR="00D82519" w:rsidRPr="00CA11FD" w:rsidRDefault="00D82519" w:rsidP="00D8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C) күкірт, азот, тұз</w:t>
      </w:r>
    </w:p>
    <w:p w:rsidR="00D82519" w:rsidRPr="00CA11FD" w:rsidRDefault="00D82519" w:rsidP="00D8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A1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D) дұрыс жауап жоқ </w:t>
      </w:r>
    </w:p>
    <w:p w:rsidR="002359C6" w:rsidRPr="002359C6" w:rsidRDefault="002359C6" w:rsidP="002359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11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Pr="002359C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60001B" w:rsidRPr="002359C6" w:rsidRDefault="0060001B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971E68" w:rsidRPr="00971E68" w:rsidTr="001825E8">
        <w:tc>
          <w:tcPr>
            <w:tcW w:w="9571" w:type="dxa"/>
          </w:tcPr>
          <w:p w:rsidR="00971E68" w:rsidRPr="00971E68" w:rsidRDefault="00971E68" w:rsidP="0097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E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бөлімі</w:t>
            </w:r>
          </w:p>
          <w:p w:rsidR="00971E68" w:rsidRPr="00971E68" w:rsidRDefault="00971E68" w:rsidP="00971E68">
            <w:pPr>
              <w:spacing w:line="259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971E68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Нұсқаулық: бұл емтихан жұмысының бөліміндіе келесі тапсырмалар ұсынылған:</w:t>
            </w:r>
          </w:p>
          <w:p w:rsidR="00971E68" w:rsidRPr="00971E68" w:rsidRDefault="00971E68" w:rsidP="00971E68">
            <w:pPr>
              <w:numPr>
                <w:ilvl w:val="0"/>
                <w:numId w:val="23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971E68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бір жауаппен;</w:t>
            </w:r>
          </w:p>
          <w:p w:rsidR="00971E68" w:rsidRPr="00971E68" w:rsidRDefault="00971E68" w:rsidP="00971E68">
            <w:pPr>
              <w:numPr>
                <w:ilvl w:val="0"/>
                <w:numId w:val="23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971E68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 xml:space="preserve">қысқа жауаппен; </w:t>
            </w:r>
          </w:p>
          <w:p w:rsidR="00971E68" w:rsidRPr="00971E68" w:rsidRDefault="00971E68" w:rsidP="00971E68">
            <w:pPr>
              <w:numPr>
                <w:ilvl w:val="0"/>
                <w:numId w:val="23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971E68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толық жауаппен</w:t>
            </w:r>
          </w:p>
          <w:p w:rsidR="00971E68" w:rsidRPr="00971E68" w:rsidRDefault="00971E68" w:rsidP="00971E68">
            <w:pPr>
              <w:spacing w:line="259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971E68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Тапсырмаларды берілген  тапсырмалар типіне сәйкес орындаңыз.</w:t>
            </w:r>
          </w:p>
          <w:p w:rsidR="00971E68" w:rsidRPr="00971E68" w:rsidRDefault="00971E68" w:rsidP="00971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 Хлорды алғаш рет 1774 ж швед химигі Карл Шееле алды.</w:t>
            </w:r>
          </w:p>
          <w:p w:rsidR="00971E68" w:rsidRPr="00971E68" w:rsidRDefault="00C94ABC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5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Хлор қалыпты жағдайда  ___________________түсті,  ______________ иісті газ.          [1]</w:t>
            </w:r>
          </w:p>
          <w:p w:rsidR="00971E68" w:rsidRPr="00971E68" w:rsidRDefault="00C94ABC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5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Хлор мен сутектің әрекеттесу реакция теңдеуін аяқтаңыз:</w:t>
            </w: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H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2 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 Cl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→ _________________                                 </w:t>
            </w:r>
            <w:r w:rsidR="00235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[1]</w:t>
            </w:r>
          </w:p>
          <w:p w:rsidR="00971E68" w:rsidRPr="00971E68" w:rsidRDefault="00971E68" w:rsidP="00971E68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Электрондық баланс әдісімен коэффициенттерін қойыңыз.  </w:t>
            </w:r>
            <w:r w:rsidR="003D408C" w:rsidRPr="003D40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[2]</w:t>
            </w:r>
          </w:p>
          <w:p w:rsidR="00971E68" w:rsidRPr="00971E68" w:rsidRDefault="00C94ABC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5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12 г натрий хлориді мен 17 г күміс нитраты әрекеттескенде ион алмасу реакциясы нәтижесінде түзілген күміс хлоридінің массасын есептеңіз.</w:t>
            </w: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D408C" w:rsidRPr="00CA11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</w:t>
            </w:r>
            <w:r w:rsidR="003D40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[3]</w:t>
            </w: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17. </w:t>
            </w: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Аммиак химиялық өнеркәсіптің маңызды өнімдерінің бірі болып табылады, оның жылдық әлемдік өндірісі 150 миллион тоннаға жетеді.</w:t>
            </w:r>
          </w:p>
          <w:p w:rsidR="00971E68" w:rsidRPr="00971E68" w:rsidRDefault="003979B0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5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Азот қышқылының молекулалық формуласын жазыңыз__________________________,</w:t>
            </w: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химиялық байланыс түрін ____________________________________________________</w:t>
            </w:r>
            <w:r w:rsidR="003D408C" w:rsidRPr="00CA11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[1].</w:t>
            </w:r>
          </w:p>
          <w:p w:rsidR="00971E68" w:rsidRPr="00971E68" w:rsidRDefault="003979B0" w:rsidP="00971E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359C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b</w:t>
            </w:r>
            <w:r w:rsidR="00971E68" w:rsidRPr="00971E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  Химиялық реакция теңдеулерін аяқтаңыз:</w:t>
            </w: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i) Cu + HNO</w:t>
            </w: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kk-KZ"/>
              </w:rPr>
              <w:t>3(конц)</w:t>
            </w: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→ NO</w:t>
            </w: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kk-KZ"/>
              </w:rPr>
              <w:t>2</w:t>
            </w: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+ _______ + ______</w:t>
            </w: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ii) Cu + HNO</w:t>
            </w: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kk-KZ"/>
              </w:rPr>
              <w:t>3(сұйыл)</w:t>
            </w: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→ NO   + _______ + ______         </w:t>
            </w: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iii) CuO + HNO</w:t>
            </w: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kk-KZ"/>
              </w:rPr>
              <w:t>3</w:t>
            </w: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→ ________ + ________                           </w:t>
            </w:r>
            <w:r w:rsidR="003D40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[3]</w:t>
            </w:r>
          </w:p>
          <w:p w:rsidR="00971E68" w:rsidRPr="00971E68" w:rsidRDefault="003979B0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5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Аммиак өндірісінде тура синтез нәтижесінде 100 л (қ.ж.) азоттан 70 л өнім алынды. </w:t>
            </w:r>
          </w:p>
          <w:p w:rsidR="00971E68" w:rsidRPr="00971E68" w:rsidRDefault="00971E68" w:rsidP="003D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теориялық мүмкіндікпен салыстырғандағы шығымның қанша пайызын құрайды?   </w:t>
            </w:r>
            <w:r w:rsidRPr="00971E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</w:t>
            </w:r>
            <w:r w:rsidR="003D408C" w:rsidRPr="003D40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               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[3]</w:t>
            </w: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18. Тірі организмдердің ұлпаларының негізін құрайтын барлық органикалық заттардың құрамында көміртек болады. </w:t>
            </w:r>
          </w:p>
          <w:p w:rsidR="00971E68" w:rsidRPr="00971E68" w:rsidRDefault="003979B0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5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Пластик қаптама қиын өңделеді және қоршаған ортаға зиян келтіреді. Көптеген елдердің экологтары полиэтилен қапшықтарды қолданудан бас тартуға шақырады.  </w:t>
            </w: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i) Этиленнің полимерлену реакция теңдеуіндегі мономердің формуласын көрсетіңіз</w:t>
            </w: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</w:pP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nCH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 CH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2 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→ ( - CH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CH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)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n</w:t>
            </w:r>
          </w:p>
          <w:p w:rsidR="00971E68" w:rsidRPr="00971E68" w:rsidRDefault="003D408C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[1]</w:t>
            </w:r>
          </w:p>
          <w:p w:rsidR="00971E68" w:rsidRPr="00971E68" w:rsidRDefault="003979B0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5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Нәруыздардың, майлар мен көмірсулардың биологиялық маңызын жазыңыз.</w:t>
            </w:r>
          </w:p>
          <w:tbl>
            <w:tblPr>
              <w:tblStyle w:val="2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971E68" w:rsidRPr="00A86AFB" w:rsidTr="001825E8">
              <w:tc>
                <w:tcPr>
                  <w:tcW w:w="4670" w:type="dxa"/>
                </w:tcPr>
                <w:p w:rsidR="00971E68" w:rsidRPr="00971E68" w:rsidRDefault="00971E68" w:rsidP="00971E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971E6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Класс</w:t>
                  </w:r>
                </w:p>
              </w:tc>
              <w:tc>
                <w:tcPr>
                  <w:tcW w:w="4670" w:type="dxa"/>
                </w:tcPr>
                <w:p w:rsidR="00971E68" w:rsidRPr="00971E68" w:rsidRDefault="00971E68" w:rsidP="00971E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971E6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Биологиялық маңызы</w:t>
                  </w:r>
                </w:p>
              </w:tc>
            </w:tr>
            <w:tr w:rsidR="00971E68" w:rsidRPr="00A86AFB" w:rsidTr="001825E8">
              <w:tc>
                <w:tcPr>
                  <w:tcW w:w="4670" w:type="dxa"/>
                </w:tcPr>
                <w:p w:rsidR="00971E68" w:rsidRPr="00971E68" w:rsidRDefault="00971E68" w:rsidP="00971E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71E6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НӘРУЫЗДАР</w:t>
                  </w:r>
                </w:p>
              </w:tc>
              <w:tc>
                <w:tcPr>
                  <w:tcW w:w="4670" w:type="dxa"/>
                </w:tcPr>
                <w:p w:rsidR="00971E68" w:rsidRPr="00971E68" w:rsidRDefault="00971E68" w:rsidP="00971E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971E68" w:rsidRPr="00971E68" w:rsidRDefault="00971E68" w:rsidP="00971E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71E68" w:rsidRPr="00A86AFB" w:rsidTr="001825E8">
              <w:tc>
                <w:tcPr>
                  <w:tcW w:w="4670" w:type="dxa"/>
                </w:tcPr>
                <w:p w:rsidR="00971E68" w:rsidRPr="00971E68" w:rsidRDefault="00971E68" w:rsidP="00971E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71E6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МАЙЛАР</w:t>
                  </w:r>
                </w:p>
              </w:tc>
              <w:tc>
                <w:tcPr>
                  <w:tcW w:w="4670" w:type="dxa"/>
                </w:tcPr>
                <w:p w:rsidR="00971E68" w:rsidRPr="00971E68" w:rsidRDefault="00971E68" w:rsidP="00971E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971E68" w:rsidRPr="00971E68" w:rsidRDefault="00971E68" w:rsidP="00971E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71E68" w:rsidRPr="00A86AFB" w:rsidTr="001825E8">
              <w:tc>
                <w:tcPr>
                  <w:tcW w:w="4670" w:type="dxa"/>
                </w:tcPr>
                <w:p w:rsidR="00971E68" w:rsidRPr="00971E68" w:rsidRDefault="00971E68" w:rsidP="00971E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71E6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КӨМІРСУЛАР</w:t>
                  </w:r>
                </w:p>
              </w:tc>
              <w:tc>
                <w:tcPr>
                  <w:tcW w:w="4670" w:type="dxa"/>
                </w:tcPr>
                <w:p w:rsidR="00971E68" w:rsidRPr="00971E68" w:rsidRDefault="00971E68" w:rsidP="00971E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971E68" w:rsidRPr="00971E68" w:rsidRDefault="00971E68" w:rsidP="00971E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 w:rsidR="003D408C" w:rsidRPr="003D40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[3]</w:t>
            </w:r>
          </w:p>
          <w:p w:rsidR="00971E68" w:rsidRPr="00971E68" w:rsidRDefault="003979B0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5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Метандағы көміртектің массалық үлесін есептеңіз.                                     [2]</w:t>
            </w:r>
          </w:p>
          <w:p w:rsidR="00971E68" w:rsidRPr="00971E68" w:rsidRDefault="00971E68" w:rsidP="00971E6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</w:t>
            </w: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 Жер қыртысында таралуы бойынша металдар арасында алюминий бірінші орын алады.</w:t>
            </w:r>
          </w:p>
          <w:p w:rsidR="00971E68" w:rsidRPr="00971E68" w:rsidRDefault="003979B0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5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Алюминий гидроксиді асқазан сөлінің қышқылдылығын кемітуге арналған антацидтік дәрілердің құрамына кіреді. Бұл жағдайда оның қолданылуы қандай қасиетіне негізделген. </w:t>
            </w:r>
            <w:r w:rsidR="003D408C" w:rsidRPr="003D40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[1]</w:t>
            </w:r>
          </w:p>
          <w:p w:rsidR="00971E68" w:rsidRPr="00971E68" w:rsidRDefault="003979B0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5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Металл темірді оның оксидінен Fe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3 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алюмотермиялық әдіспен алудың реакция теңдеуін құрастырыңыз.</w:t>
            </w:r>
            <w:r w:rsidR="003D408C" w:rsidRPr="003D40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</w:t>
            </w:r>
            <w:r w:rsidR="003D40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</w:t>
            </w:r>
            <w:r w:rsidR="003D408C"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71E68" w:rsidRPr="00971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[1]</w:t>
            </w: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E68" w:rsidRPr="00971E68" w:rsidRDefault="00971E68" w:rsidP="00971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1E68" w:rsidRPr="00971E68" w:rsidRDefault="00971E68" w:rsidP="00971E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71E68" w:rsidRPr="0097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538"/>
    <w:multiLevelType w:val="hybridMultilevel"/>
    <w:tmpl w:val="C2D63D62"/>
    <w:lvl w:ilvl="0" w:tplc="DF9CF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640E"/>
    <w:multiLevelType w:val="multilevel"/>
    <w:tmpl w:val="58E4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652E0"/>
    <w:multiLevelType w:val="multilevel"/>
    <w:tmpl w:val="3A56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01CC3"/>
    <w:multiLevelType w:val="multilevel"/>
    <w:tmpl w:val="40CC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F2598"/>
    <w:multiLevelType w:val="multilevel"/>
    <w:tmpl w:val="D1CE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076EB"/>
    <w:multiLevelType w:val="hybridMultilevel"/>
    <w:tmpl w:val="62363F5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866D7"/>
    <w:multiLevelType w:val="multilevel"/>
    <w:tmpl w:val="103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75201"/>
    <w:multiLevelType w:val="hybridMultilevel"/>
    <w:tmpl w:val="6C6AC0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200EF"/>
    <w:multiLevelType w:val="multilevel"/>
    <w:tmpl w:val="E604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81B88"/>
    <w:multiLevelType w:val="hybridMultilevel"/>
    <w:tmpl w:val="4EA8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C2E1C"/>
    <w:multiLevelType w:val="multilevel"/>
    <w:tmpl w:val="2D42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F47BB8"/>
    <w:multiLevelType w:val="multilevel"/>
    <w:tmpl w:val="18B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50A7D"/>
    <w:multiLevelType w:val="multilevel"/>
    <w:tmpl w:val="FF38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9270D4"/>
    <w:multiLevelType w:val="hybridMultilevel"/>
    <w:tmpl w:val="9DEE5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1012D2"/>
    <w:multiLevelType w:val="hybridMultilevel"/>
    <w:tmpl w:val="1E3C6D1A"/>
    <w:lvl w:ilvl="0" w:tplc="9A925E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84E36"/>
    <w:multiLevelType w:val="hybridMultilevel"/>
    <w:tmpl w:val="3CC48B8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0FAA"/>
    <w:multiLevelType w:val="hybridMultilevel"/>
    <w:tmpl w:val="2878D634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431321D"/>
    <w:multiLevelType w:val="multilevel"/>
    <w:tmpl w:val="72B8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7E5776"/>
    <w:multiLevelType w:val="hybridMultilevel"/>
    <w:tmpl w:val="313C1B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C62EF"/>
    <w:multiLevelType w:val="hybridMultilevel"/>
    <w:tmpl w:val="B3F653DA"/>
    <w:lvl w:ilvl="0" w:tplc="C7B044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518AB"/>
    <w:multiLevelType w:val="multilevel"/>
    <w:tmpl w:val="19FA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BC4514"/>
    <w:multiLevelType w:val="multilevel"/>
    <w:tmpl w:val="9590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2348EC"/>
    <w:multiLevelType w:val="multilevel"/>
    <w:tmpl w:val="92C0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633C3F"/>
    <w:multiLevelType w:val="hybridMultilevel"/>
    <w:tmpl w:val="1F1609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213C"/>
    <w:multiLevelType w:val="hybridMultilevel"/>
    <w:tmpl w:val="5980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C1A41"/>
    <w:multiLevelType w:val="multilevel"/>
    <w:tmpl w:val="D530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3235B2"/>
    <w:multiLevelType w:val="hybridMultilevel"/>
    <w:tmpl w:val="31B8CB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E61CE"/>
    <w:multiLevelType w:val="hybridMultilevel"/>
    <w:tmpl w:val="A574E5B4"/>
    <w:lvl w:ilvl="0" w:tplc="9BE07EEC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5B7319"/>
    <w:multiLevelType w:val="multilevel"/>
    <w:tmpl w:val="9AE6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CA69C9"/>
    <w:multiLevelType w:val="multilevel"/>
    <w:tmpl w:val="321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602E1E"/>
    <w:multiLevelType w:val="multilevel"/>
    <w:tmpl w:val="D236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C5616D"/>
    <w:multiLevelType w:val="hybridMultilevel"/>
    <w:tmpl w:val="9E86EA8C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091928"/>
    <w:multiLevelType w:val="hybridMultilevel"/>
    <w:tmpl w:val="9B101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17"/>
  </w:num>
  <w:num w:numId="5">
    <w:abstractNumId w:val="3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8"/>
  </w:num>
  <w:num w:numId="11">
    <w:abstractNumId w:val="20"/>
  </w:num>
  <w:num w:numId="12">
    <w:abstractNumId w:val="22"/>
  </w:num>
  <w:num w:numId="13">
    <w:abstractNumId w:val="29"/>
  </w:num>
  <w:num w:numId="14">
    <w:abstractNumId w:val="25"/>
  </w:num>
  <w:num w:numId="15">
    <w:abstractNumId w:val="2"/>
  </w:num>
  <w:num w:numId="16">
    <w:abstractNumId w:val="4"/>
  </w:num>
  <w:num w:numId="17">
    <w:abstractNumId w:val="11"/>
  </w:num>
  <w:num w:numId="18">
    <w:abstractNumId w:val="24"/>
  </w:num>
  <w:num w:numId="19">
    <w:abstractNumId w:val="19"/>
  </w:num>
  <w:num w:numId="20">
    <w:abstractNumId w:val="7"/>
  </w:num>
  <w:num w:numId="21">
    <w:abstractNumId w:val="18"/>
  </w:num>
  <w:num w:numId="22">
    <w:abstractNumId w:val="14"/>
  </w:num>
  <w:num w:numId="23">
    <w:abstractNumId w:val="27"/>
  </w:num>
  <w:num w:numId="24">
    <w:abstractNumId w:val="16"/>
  </w:num>
  <w:num w:numId="25">
    <w:abstractNumId w:val="9"/>
  </w:num>
  <w:num w:numId="26">
    <w:abstractNumId w:val="32"/>
  </w:num>
  <w:num w:numId="27">
    <w:abstractNumId w:val="0"/>
  </w:num>
  <w:num w:numId="28">
    <w:abstractNumId w:val="5"/>
  </w:num>
  <w:num w:numId="29">
    <w:abstractNumId w:val="15"/>
  </w:num>
  <w:num w:numId="30">
    <w:abstractNumId w:val="26"/>
  </w:num>
  <w:num w:numId="31">
    <w:abstractNumId w:val="13"/>
  </w:num>
  <w:num w:numId="32">
    <w:abstractNumId w:val="2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90"/>
    <w:rsid w:val="00026D81"/>
    <w:rsid w:val="000E3CA5"/>
    <w:rsid w:val="00185AAE"/>
    <w:rsid w:val="002359C6"/>
    <w:rsid w:val="00275226"/>
    <w:rsid w:val="00364FDB"/>
    <w:rsid w:val="003979B0"/>
    <w:rsid w:val="003A3990"/>
    <w:rsid w:val="003D408C"/>
    <w:rsid w:val="00457FE3"/>
    <w:rsid w:val="004E6354"/>
    <w:rsid w:val="005113F1"/>
    <w:rsid w:val="0053339F"/>
    <w:rsid w:val="0060001B"/>
    <w:rsid w:val="006D13B8"/>
    <w:rsid w:val="006F0673"/>
    <w:rsid w:val="00771849"/>
    <w:rsid w:val="007A31B5"/>
    <w:rsid w:val="007A70EB"/>
    <w:rsid w:val="007B54D5"/>
    <w:rsid w:val="0083175A"/>
    <w:rsid w:val="008663AB"/>
    <w:rsid w:val="00971E68"/>
    <w:rsid w:val="00A136CD"/>
    <w:rsid w:val="00A86AFB"/>
    <w:rsid w:val="00C94ABC"/>
    <w:rsid w:val="00CA11FD"/>
    <w:rsid w:val="00D04989"/>
    <w:rsid w:val="00D349CE"/>
    <w:rsid w:val="00D82519"/>
    <w:rsid w:val="00E15802"/>
    <w:rsid w:val="00E82134"/>
    <w:rsid w:val="00F6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02"/>
  </w:style>
  <w:style w:type="paragraph" w:styleId="3">
    <w:name w:val="heading 3"/>
    <w:basedOn w:val="a"/>
    <w:link w:val="30"/>
    <w:uiPriority w:val="9"/>
    <w:qFormat/>
    <w:rsid w:val="00831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1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3175A"/>
  </w:style>
  <w:style w:type="paragraph" w:styleId="a3">
    <w:name w:val="Normal (Web)"/>
    <w:basedOn w:val="a"/>
    <w:uiPriority w:val="99"/>
    <w:unhideWhenUsed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83175A"/>
  </w:style>
  <w:style w:type="character" w:customStyle="1" w:styleId="ranktitle">
    <w:name w:val="rank__title"/>
    <w:basedOn w:val="a0"/>
    <w:rsid w:val="0083175A"/>
  </w:style>
  <w:style w:type="character" w:customStyle="1" w:styleId="ranknumber">
    <w:name w:val="rank__number"/>
    <w:basedOn w:val="a0"/>
    <w:rsid w:val="0083175A"/>
  </w:style>
  <w:style w:type="character" w:styleId="a4">
    <w:name w:val="Hyperlink"/>
    <w:basedOn w:val="a0"/>
    <w:uiPriority w:val="99"/>
    <w:semiHidden/>
    <w:unhideWhenUsed/>
    <w:rsid w:val="008317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175A"/>
    <w:rPr>
      <w:color w:val="800080"/>
      <w:u w:val="single"/>
    </w:rPr>
  </w:style>
  <w:style w:type="character" w:customStyle="1" w:styleId="online-tutors-3logo">
    <w:name w:val="online-tutors-3__logo"/>
    <w:basedOn w:val="a0"/>
    <w:rsid w:val="0083175A"/>
  </w:style>
  <w:style w:type="character" w:customStyle="1" w:styleId="online-tutors-3title">
    <w:name w:val="online-tutors-3__title"/>
    <w:basedOn w:val="a0"/>
    <w:rsid w:val="0083175A"/>
  </w:style>
  <w:style w:type="character" w:customStyle="1" w:styleId="online-tutors-3text">
    <w:name w:val="online-tutors-3__text"/>
    <w:basedOn w:val="a0"/>
    <w:rsid w:val="0083175A"/>
  </w:style>
  <w:style w:type="character" w:customStyle="1" w:styleId="online-tutors-3price">
    <w:name w:val="online-tutors-3__price"/>
    <w:basedOn w:val="a0"/>
    <w:rsid w:val="0083175A"/>
  </w:style>
  <w:style w:type="character" w:customStyle="1" w:styleId="online-tutors-3about">
    <w:name w:val="online-tutors-3__about"/>
    <w:basedOn w:val="a0"/>
    <w:rsid w:val="0083175A"/>
  </w:style>
  <w:style w:type="character" w:customStyle="1" w:styleId="online-tutors-3wrap">
    <w:name w:val="online-tutors-3__wrap"/>
    <w:basedOn w:val="a0"/>
    <w:rsid w:val="0083175A"/>
  </w:style>
  <w:style w:type="character" w:customStyle="1" w:styleId="online-tutors-3btn">
    <w:name w:val="online-tutors-3__btn"/>
    <w:basedOn w:val="a0"/>
    <w:rsid w:val="0083175A"/>
  </w:style>
  <w:style w:type="character" w:customStyle="1" w:styleId="online-tutors-3descr">
    <w:name w:val="online-tutors-3__descr"/>
    <w:basedOn w:val="a0"/>
    <w:rsid w:val="0083175A"/>
  </w:style>
  <w:style w:type="paragraph" w:customStyle="1" w:styleId="course-populartype">
    <w:name w:val="course-popular__typ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83175A"/>
  </w:style>
  <w:style w:type="character" w:customStyle="1" w:styleId="course-popularprice--new">
    <w:name w:val="course-popular__price--new"/>
    <w:basedOn w:val="a0"/>
    <w:rsid w:val="0083175A"/>
  </w:style>
  <w:style w:type="character" w:customStyle="1" w:styleId="conf-35top">
    <w:name w:val="conf-35__top"/>
    <w:basedOn w:val="a0"/>
    <w:rsid w:val="0083175A"/>
  </w:style>
  <w:style w:type="character" w:customStyle="1" w:styleId="conf-35registration">
    <w:name w:val="conf-35__registration"/>
    <w:basedOn w:val="a0"/>
    <w:rsid w:val="0083175A"/>
  </w:style>
  <w:style w:type="paragraph" w:customStyle="1" w:styleId="conf-35pretitle">
    <w:name w:val="conf-35__pre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35title">
    <w:name w:val="conf-35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35bottom">
    <w:name w:val="conf-35__bottom"/>
    <w:basedOn w:val="a0"/>
    <w:rsid w:val="0083175A"/>
  </w:style>
  <w:style w:type="character" w:customStyle="1" w:styleId="conf-35btn">
    <w:name w:val="conf-35__btn"/>
    <w:basedOn w:val="a0"/>
    <w:rsid w:val="0083175A"/>
  </w:style>
  <w:style w:type="character" w:customStyle="1" w:styleId="conf-35awards">
    <w:name w:val="conf-35__awards"/>
    <w:basedOn w:val="a0"/>
    <w:rsid w:val="0083175A"/>
  </w:style>
  <w:style w:type="character" w:customStyle="1" w:styleId="conf-35bonuse">
    <w:name w:val="conf-35__bonuse"/>
    <w:basedOn w:val="a0"/>
    <w:rsid w:val="0083175A"/>
  </w:style>
  <w:style w:type="character" w:customStyle="1" w:styleId="conf-35descr">
    <w:name w:val="conf-35__descr"/>
    <w:basedOn w:val="a0"/>
    <w:rsid w:val="0083175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17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17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17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175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lympics-2021registration">
    <w:name w:val="olympics-2021__registration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ympics-2021title">
    <w:name w:val="olympics-2021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ympics-2021btn">
    <w:name w:val="olympics-2021__btn"/>
    <w:basedOn w:val="a0"/>
    <w:rsid w:val="0083175A"/>
  </w:style>
  <w:style w:type="character" w:customStyle="1" w:styleId="icon-block">
    <w:name w:val="icon-block"/>
    <w:basedOn w:val="a0"/>
    <w:rsid w:val="0083175A"/>
  </w:style>
  <w:style w:type="paragraph" w:customStyle="1" w:styleId="v-library-new-title">
    <w:name w:val="v-library-new-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for-unregistered">
    <w:name w:val="leave-comment__for-unregistered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tutortitle">
    <w:name w:val="aside-tutor__title"/>
    <w:basedOn w:val="a0"/>
    <w:rsid w:val="0083175A"/>
  </w:style>
  <w:style w:type="character" w:customStyle="1" w:styleId="aside-tutorbtn">
    <w:name w:val="aside-tutor__btn"/>
    <w:basedOn w:val="a0"/>
    <w:rsid w:val="0083175A"/>
  </w:style>
  <w:style w:type="character" w:customStyle="1" w:styleId="aside-newscategory">
    <w:name w:val="aside-news__category"/>
    <w:basedOn w:val="a0"/>
    <w:rsid w:val="0083175A"/>
  </w:style>
  <w:style w:type="paragraph" w:customStyle="1" w:styleId="aside-newstitle">
    <w:name w:val="aside-news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">
    <w:name w:val="aside-news__time"/>
    <w:basedOn w:val="a0"/>
    <w:rsid w:val="0083175A"/>
  </w:style>
  <w:style w:type="character" w:customStyle="1" w:styleId="aside-newsvisits">
    <w:name w:val="aside-news__visits"/>
    <w:basedOn w:val="a0"/>
    <w:rsid w:val="0083175A"/>
  </w:style>
  <w:style w:type="character" w:customStyle="1" w:styleId="aside-newscomments">
    <w:name w:val="aside-news__comments"/>
    <w:basedOn w:val="a0"/>
    <w:rsid w:val="0083175A"/>
  </w:style>
  <w:style w:type="character" w:customStyle="1" w:styleId="aside-newsdate">
    <w:name w:val="aside-news__date"/>
    <w:basedOn w:val="a0"/>
    <w:rsid w:val="0083175A"/>
  </w:style>
  <w:style w:type="character" w:customStyle="1" w:styleId="aside-coursequantity">
    <w:name w:val="aside-course__quantity"/>
    <w:basedOn w:val="a0"/>
    <w:rsid w:val="0083175A"/>
  </w:style>
  <w:style w:type="character" w:customStyle="1" w:styleId="aside-courseprice">
    <w:name w:val="aside-course__price"/>
    <w:basedOn w:val="a0"/>
    <w:rsid w:val="0083175A"/>
  </w:style>
  <w:style w:type="character" w:customStyle="1" w:styleId="banner-gift-certificatesnovelty">
    <w:name w:val="banner-gift-certificates__novelty"/>
    <w:basedOn w:val="a0"/>
    <w:rsid w:val="0083175A"/>
  </w:style>
  <w:style w:type="character" w:customStyle="1" w:styleId="footerdocument-text">
    <w:name w:val="footer__document-text"/>
    <w:basedOn w:val="a0"/>
    <w:rsid w:val="0083175A"/>
  </w:style>
  <w:style w:type="paragraph" w:styleId="a6">
    <w:name w:val="Balloon Text"/>
    <w:basedOn w:val="a"/>
    <w:link w:val="a7"/>
    <w:uiPriority w:val="99"/>
    <w:semiHidden/>
    <w:unhideWhenUsed/>
    <w:rsid w:val="0083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75A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83175A"/>
    <w:pPr>
      <w:ind w:left="720"/>
      <w:contextualSpacing/>
    </w:pPr>
  </w:style>
  <w:style w:type="table" w:styleId="aa">
    <w:name w:val="Table Grid"/>
    <w:basedOn w:val="a1"/>
    <w:uiPriority w:val="59"/>
    <w:rsid w:val="000E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E15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71E68"/>
  </w:style>
  <w:style w:type="paragraph" w:styleId="ab">
    <w:name w:val="No Spacing"/>
    <w:uiPriority w:val="1"/>
    <w:qFormat/>
    <w:rsid w:val="00971E68"/>
    <w:pPr>
      <w:spacing w:after="0" w:line="240" w:lineRule="auto"/>
    </w:pPr>
  </w:style>
  <w:style w:type="table" w:customStyle="1" w:styleId="20">
    <w:name w:val="Сетка таблицы2"/>
    <w:basedOn w:val="a1"/>
    <w:next w:val="aa"/>
    <w:uiPriority w:val="59"/>
    <w:rsid w:val="00971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71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1E68"/>
  </w:style>
  <w:style w:type="character" w:customStyle="1" w:styleId="a9">
    <w:name w:val="Абзац списка Знак"/>
    <w:link w:val="a8"/>
    <w:uiPriority w:val="34"/>
    <w:locked/>
    <w:rsid w:val="00971E68"/>
  </w:style>
  <w:style w:type="paragraph" w:styleId="HTML">
    <w:name w:val="HTML Preformatted"/>
    <w:basedOn w:val="a"/>
    <w:link w:val="HTML0"/>
    <w:uiPriority w:val="99"/>
    <w:unhideWhenUsed/>
    <w:rsid w:val="00971E6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1E68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02"/>
  </w:style>
  <w:style w:type="paragraph" w:styleId="3">
    <w:name w:val="heading 3"/>
    <w:basedOn w:val="a"/>
    <w:link w:val="30"/>
    <w:uiPriority w:val="9"/>
    <w:qFormat/>
    <w:rsid w:val="00831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1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3175A"/>
  </w:style>
  <w:style w:type="paragraph" w:styleId="a3">
    <w:name w:val="Normal (Web)"/>
    <w:basedOn w:val="a"/>
    <w:uiPriority w:val="99"/>
    <w:unhideWhenUsed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83175A"/>
  </w:style>
  <w:style w:type="character" w:customStyle="1" w:styleId="ranktitle">
    <w:name w:val="rank__title"/>
    <w:basedOn w:val="a0"/>
    <w:rsid w:val="0083175A"/>
  </w:style>
  <w:style w:type="character" w:customStyle="1" w:styleId="ranknumber">
    <w:name w:val="rank__number"/>
    <w:basedOn w:val="a0"/>
    <w:rsid w:val="0083175A"/>
  </w:style>
  <w:style w:type="character" w:styleId="a4">
    <w:name w:val="Hyperlink"/>
    <w:basedOn w:val="a0"/>
    <w:uiPriority w:val="99"/>
    <w:semiHidden/>
    <w:unhideWhenUsed/>
    <w:rsid w:val="008317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175A"/>
    <w:rPr>
      <w:color w:val="800080"/>
      <w:u w:val="single"/>
    </w:rPr>
  </w:style>
  <w:style w:type="character" w:customStyle="1" w:styleId="online-tutors-3logo">
    <w:name w:val="online-tutors-3__logo"/>
    <w:basedOn w:val="a0"/>
    <w:rsid w:val="0083175A"/>
  </w:style>
  <w:style w:type="character" w:customStyle="1" w:styleId="online-tutors-3title">
    <w:name w:val="online-tutors-3__title"/>
    <w:basedOn w:val="a0"/>
    <w:rsid w:val="0083175A"/>
  </w:style>
  <w:style w:type="character" w:customStyle="1" w:styleId="online-tutors-3text">
    <w:name w:val="online-tutors-3__text"/>
    <w:basedOn w:val="a0"/>
    <w:rsid w:val="0083175A"/>
  </w:style>
  <w:style w:type="character" w:customStyle="1" w:styleId="online-tutors-3price">
    <w:name w:val="online-tutors-3__price"/>
    <w:basedOn w:val="a0"/>
    <w:rsid w:val="0083175A"/>
  </w:style>
  <w:style w:type="character" w:customStyle="1" w:styleId="online-tutors-3about">
    <w:name w:val="online-tutors-3__about"/>
    <w:basedOn w:val="a0"/>
    <w:rsid w:val="0083175A"/>
  </w:style>
  <w:style w:type="character" w:customStyle="1" w:styleId="online-tutors-3wrap">
    <w:name w:val="online-tutors-3__wrap"/>
    <w:basedOn w:val="a0"/>
    <w:rsid w:val="0083175A"/>
  </w:style>
  <w:style w:type="character" w:customStyle="1" w:styleId="online-tutors-3btn">
    <w:name w:val="online-tutors-3__btn"/>
    <w:basedOn w:val="a0"/>
    <w:rsid w:val="0083175A"/>
  </w:style>
  <w:style w:type="character" w:customStyle="1" w:styleId="online-tutors-3descr">
    <w:name w:val="online-tutors-3__descr"/>
    <w:basedOn w:val="a0"/>
    <w:rsid w:val="0083175A"/>
  </w:style>
  <w:style w:type="paragraph" w:customStyle="1" w:styleId="course-populartype">
    <w:name w:val="course-popular__typ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83175A"/>
  </w:style>
  <w:style w:type="character" w:customStyle="1" w:styleId="course-popularprice--new">
    <w:name w:val="course-popular__price--new"/>
    <w:basedOn w:val="a0"/>
    <w:rsid w:val="0083175A"/>
  </w:style>
  <w:style w:type="character" w:customStyle="1" w:styleId="conf-35top">
    <w:name w:val="conf-35__top"/>
    <w:basedOn w:val="a0"/>
    <w:rsid w:val="0083175A"/>
  </w:style>
  <w:style w:type="character" w:customStyle="1" w:styleId="conf-35registration">
    <w:name w:val="conf-35__registration"/>
    <w:basedOn w:val="a0"/>
    <w:rsid w:val="0083175A"/>
  </w:style>
  <w:style w:type="paragraph" w:customStyle="1" w:styleId="conf-35pretitle">
    <w:name w:val="conf-35__pre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35title">
    <w:name w:val="conf-35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35bottom">
    <w:name w:val="conf-35__bottom"/>
    <w:basedOn w:val="a0"/>
    <w:rsid w:val="0083175A"/>
  </w:style>
  <w:style w:type="character" w:customStyle="1" w:styleId="conf-35btn">
    <w:name w:val="conf-35__btn"/>
    <w:basedOn w:val="a0"/>
    <w:rsid w:val="0083175A"/>
  </w:style>
  <w:style w:type="character" w:customStyle="1" w:styleId="conf-35awards">
    <w:name w:val="conf-35__awards"/>
    <w:basedOn w:val="a0"/>
    <w:rsid w:val="0083175A"/>
  </w:style>
  <w:style w:type="character" w:customStyle="1" w:styleId="conf-35bonuse">
    <w:name w:val="conf-35__bonuse"/>
    <w:basedOn w:val="a0"/>
    <w:rsid w:val="0083175A"/>
  </w:style>
  <w:style w:type="character" w:customStyle="1" w:styleId="conf-35descr">
    <w:name w:val="conf-35__descr"/>
    <w:basedOn w:val="a0"/>
    <w:rsid w:val="0083175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17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17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17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175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lympics-2021registration">
    <w:name w:val="olympics-2021__registration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ympics-2021title">
    <w:name w:val="olympics-2021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ympics-2021btn">
    <w:name w:val="olympics-2021__btn"/>
    <w:basedOn w:val="a0"/>
    <w:rsid w:val="0083175A"/>
  </w:style>
  <w:style w:type="character" w:customStyle="1" w:styleId="icon-block">
    <w:name w:val="icon-block"/>
    <w:basedOn w:val="a0"/>
    <w:rsid w:val="0083175A"/>
  </w:style>
  <w:style w:type="paragraph" w:customStyle="1" w:styleId="v-library-new-title">
    <w:name w:val="v-library-new-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for-unregistered">
    <w:name w:val="leave-comment__for-unregistered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tutortitle">
    <w:name w:val="aside-tutor__title"/>
    <w:basedOn w:val="a0"/>
    <w:rsid w:val="0083175A"/>
  </w:style>
  <w:style w:type="character" w:customStyle="1" w:styleId="aside-tutorbtn">
    <w:name w:val="aside-tutor__btn"/>
    <w:basedOn w:val="a0"/>
    <w:rsid w:val="0083175A"/>
  </w:style>
  <w:style w:type="character" w:customStyle="1" w:styleId="aside-newscategory">
    <w:name w:val="aside-news__category"/>
    <w:basedOn w:val="a0"/>
    <w:rsid w:val="0083175A"/>
  </w:style>
  <w:style w:type="paragraph" w:customStyle="1" w:styleId="aside-newstitle">
    <w:name w:val="aside-news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">
    <w:name w:val="aside-news__time"/>
    <w:basedOn w:val="a0"/>
    <w:rsid w:val="0083175A"/>
  </w:style>
  <w:style w:type="character" w:customStyle="1" w:styleId="aside-newsvisits">
    <w:name w:val="aside-news__visits"/>
    <w:basedOn w:val="a0"/>
    <w:rsid w:val="0083175A"/>
  </w:style>
  <w:style w:type="character" w:customStyle="1" w:styleId="aside-newscomments">
    <w:name w:val="aside-news__comments"/>
    <w:basedOn w:val="a0"/>
    <w:rsid w:val="0083175A"/>
  </w:style>
  <w:style w:type="character" w:customStyle="1" w:styleId="aside-newsdate">
    <w:name w:val="aside-news__date"/>
    <w:basedOn w:val="a0"/>
    <w:rsid w:val="0083175A"/>
  </w:style>
  <w:style w:type="character" w:customStyle="1" w:styleId="aside-coursequantity">
    <w:name w:val="aside-course__quantity"/>
    <w:basedOn w:val="a0"/>
    <w:rsid w:val="0083175A"/>
  </w:style>
  <w:style w:type="character" w:customStyle="1" w:styleId="aside-courseprice">
    <w:name w:val="aside-course__price"/>
    <w:basedOn w:val="a0"/>
    <w:rsid w:val="0083175A"/>
  </w:style>
  <w:style w:type="character" w:customStyle="1" w:styleId="banner-gift-certificatesnovelty">
    <w:name w:val="banner-gift-certificates__novelty"/>
    <w:basedOn w:val="a0"/>
    <w:rsid w:val="0083175A"/>
  </w:style>
  <w:style w:type="character" w:customStyle="1" w:styleId="footerdocument-text">
    <w:name w:val="footer__document-text"/>
    <w:basedOn w:val="a0"/>
    <w:rsid w:val="0083175A"/>
  </w:style>
  <w:style w:type="paragraph" w:styleId="a6">
    <w:name w:val="Balloon Text"/>
    <w:basedOn w:val="a"/>
    <w:link w:val="a7"/>
    <w:uiPriority w:val="99"/>
    <w:semiHidden/>
    <w:unhideWhenUsed/>
    <w:rsid w:val="0083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75A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83175A"/>
    <w:pPr>
      <w:ind w:left="720"/>
      <w:contextualSpacing/>
    </w:pPr>
  </w:style>
  <w:style w:type="table" w:styleId="aa">
    <w:name w:val="Table Grid"/>
    <w:basedOn w:val="a1"/>
    <w:uiPriority w:val="59"/>
    <w:rsid w:val="000E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E15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71E68"/>
  </w:style>
  <w:style w:type="paragraph" w:styleId="ab">
    <w:name w:val="No Spacing"/>
    <w:uiPriority w:val="1"/>
    <w:qFormat/>
    <w:rsid w:val="00971E68"/>
    <w:pPr>
      <w:spacing w:after="0" w:line="240" w:lineRule="auto"/>
    </w:pPr>
  </w:style>
  <w:style w:type="table" w:customStyle="1" w:styleId="20">
    <w:name w:val="Сетка таблицы2"/>
    <w:basedOn w:val="a1"/>
    <w:next w:val="aa"/>
    <w:uiPriority w:val="59"/>
    <w:rsid w:val="00971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71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1E68"/>
  </w:style>
  <w:style w:type="character" w:customStyle="1" w:styleId="a9">
    <w:name w:val="Абзац списка Знак"/>
    <w:link w:val="a8"/>
    <w:uiPriority w:val="34"/>
    <w:locked/>
    <w:rsid w:val="00971E68"/>
  </w:style>
  <w:style w:type="paragraph" w:styleId="HTML">
    <w:name w:val="HTML Preformatted"/>
    <w:basedOn w:val="a"/>
    <w:link w:val="HTML0"/>
    <w:uiPriority w:val="99"/>
    <w:unhideWhenUsed/>
    <w:rsid w:val="00971E6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1E6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5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53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2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5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2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4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26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5442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26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4137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348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2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167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6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2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3826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6210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032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7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6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6531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8355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56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8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08778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66387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685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64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89404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705093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5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768339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4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05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2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7825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5607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93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06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96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856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072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1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5418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427847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306520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8072073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7091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79675252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167873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76469486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58913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6163320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250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9458927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70925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792062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03545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1578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55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6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34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88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7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8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8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620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4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437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1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49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D8F6-DABF-438E-8C14-E40517D6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2021-10-20T04:45:00Z</cp:lastPrinted>
  <dcterms:created xsi:type="dcterms:W3CDTF">2021-10-20T03:50:00Z</dcterms:created>
  <dcterms:modified xsi:type="dcterms:W3CDTF">2024-02-02T09:53:00Z</dcterms:modified>
</cp:coreProperties>
</file>