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A5278" w14:textId="77777777" w:rsidR="002F38B8" w:rsidRDefault="00E82B8D" w:rsidP="00987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2B8D">
        <w:rPr>
          <w:rFonts w:ascii="Times New Roman" w:hAnsi="Times New Roman" w:cs="Times New Roman"/>
          <w:b/>
          <w:sz w:val="28"/>
          <w:szCs w:val="28"/>
        </w:rPr>
        <w:t xml:space="preserve">Задания для подготовки обучающихся 9 классов </w:t>
      </w:r>
    </w:p>
    <w:p w14:paraId="0EFD13D5" w14:textId="096A7D92" w:rsidR="00E906D9" w:rsidRDefault="00E82B8D" w:rsidP="00987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2B8D">
        <w:rPr>
          <w:rFonts w:ascii="Times New Roman" w:hAnsi="Times New Roman" w:cs="Times New Roman"/>
          <w:b/>
          <w:sz w:val="28"/>
          <w:szCs w:val="28"/>
        </w:rPr>
        <w:t xml:space="preserve">к итоговой аттестации по </w:t>
      </w:r>
      <w:r>
        <w:rPr>
          <w:rFonts w:ascii="Times New Roman" w:hAnsi="Times New Roman" w:cs="Times New Roman"/>
          <w:b/>
          <w:sz w:val="28"/>
          <w:szCs w:val="28"/>
        </w:rPr>
        <w:t>химии</w:t>
      </w:r>
    </w:p>
    <w:p w14:paraId="555FF173" w14:textId="77777777" w:rsidR="002F38B8" w:rsidRPr="002F38B8" w:rsidRDefault="002F38B8" w:rsidP="00987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14:paraId="55D71E63" w14:textId="77777777" w:rsidR="00392EEC" w:rsidRDefault="000637F0" w:rsidP="00987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</w:t>
      </w:r>
      <w:r w:rsidR="00392EEC" w:rsidRPr="00392EEC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14:paraId="38B58D73" w14:textId="77777777" w:rsidR="00392EEC" w:rsidRPr="008A459A" w:rsidRDefault="008A459A" w:rsidP="00987C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92EEC" w:rsidRPr="008A459A">
        <w:rPr>
          <w:rFonts w:ascii="Times New Roman" w:hAnsi="Times New Roman" w:cs="Times New Roman"/>
          <w:i/>
          <w:sz w:val="24"/>
          <w:szCs w:val="24"/>
        </w:rPr>
        <w:t>Инструкция: Выполните задания с выбором одного правильного ответа</w:t>
      </w:r>
    </w:p>
    <w:p w14:paraId="6D247E82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C542E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1.Связь между ионами металла и свободными электронами</w:t>
      </w:r>
    </w:p>
    <w:p w14:paraId="2C163F55" w14:textId="77777777" w:rsidR="00C542EE" w:rsidRPr="00C542EE" w:rsidRDefault="00C542EE" w:rsidP="00987C3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C542E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А) ковалентная неполярная связь</w:t>
      </w:r>
    </w:p>
    <w:p w14:paraId="6C886E54" w14:textId="77777777" w:rsidR="00C542EE" w:rsidRPr="00C542EE" w:rsidRDefault="00C542EE" w:rsidP="00987C3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C542E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В) ковалентная полярная связь</w:t>
      </w:r>
    </w:p>
    <w:p w14:paraId="48FD6D2C" w14:textId="77777777" w:rsidR="00C542EE" w:rsidRPr="00C542EE" w:rsidRDefault="00C542EE" w:rsidP="00987C3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C542E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С) ионная</w:t>
      </w:r>
    </w:p>
    <w:p w14:paraId="3D52171D" w14:textId="77777777" w:rsidR="00C542EE" w:rsidRPr="00C542EE" w:rsidRDefault="00C542EE" w:rsidP="00987C3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kk-KZ" w:eastAsia="ru-RU"/>
        </w:rPr>
      </w:pPr>
      <w:r w:rsidRPr="00C542E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GB" w:eastAsia="ru-RU"/>
        </w:rPr>
        <w:t>D</w:t>
      </w:r>
      <w:r w:rsidRPr="00C542E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) </w:t>
      </w:r>
      <w:r w:rsidRPr="00C542E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kk-KZ" w:eastAsia="ru-RU"/>
        </w:rPr>
        <w:t>металлическая</w:t>
      </w:r>
    </w:p>
    <w:p w14:paraId="7B8F36AF" w14:textId="122CAC44" w:rsidR="008A459A" w:rsidRPr="008A459A" w:rsidRDefault="00C542EE" w:rsidP="00987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59A">
        <w:rPr>
          <w:rFonts w:ascii="Times New Roman" w:hAnsi="Times New Roman" w:cs="Times New Roman"/>
          <w:sz w:val="24"/>
          <w:szCs w:val="24"/>
        </w:rPr>
        <w:t xml:space="preserve"> </w:t>
      </w:r>
      <w:r w:rsidR="008A459A" w:rsidRPr="008A459A">
        <w:rPr>
          <w:rFonts w:ascii="Times New Roman" w:hAnsi="Times New Roman" w:cs="Times New Roman"/>
          <w:sz w:val="24"/>
          <w:szCs w:val="24"/>
        </w:rPr>
        <w:t>[1]</w:t>
      </w:r>
    </w:p>
    <w:p w14:paraId="4031D84D" w14:textId="77777777" w:rsidR="00392EEC" w:rsidRDefault="00392EEC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</w:t>
      </w:r>
      <w:r w:rsidR="008A459A">
        <w:rPr>
          <w:rFonts w:ascii="Times New Roman" w:hAnsi="Times New Roman" w:cs="Times New Roman"/>
          <w:sz w:val="24"/>
          <w:szCs w:val="24"/>
        </w:rPr>
        <w:t>дель молекулы фосфорной кислоты.</w:t>
      </w:r>
    </w:p>
    <w:p w14:paraId="5343DE35" w14:textId="77777777" w:rsidR="008A459A" w:rsidRPr="00FD1ECB" w:rsidRDefault="008A459A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А)                                     </w:t>
      </w:r>
      <w:r w:rsidRPr="00FD1ECB">
        <w:rPr>
          <w:rFonts w:ascii="Times New Roman" w:eastAsia="Calibri" w:hAnsi="Times New Roman" w:cs="Times New Roman"/>
          <w:sz w:val="24"/>
          <w:szCs w:val="24"/>
        </w:rPr>
        <w:t>B)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FD1ECB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                                  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С)</w:t>
      </w:r>
      <w:r w:rsidRPr="00FD1ECB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                                        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Д)</w:t>
      </w:r>
    </w:p>
    <w:p w14:paraId="6DB08818" w14:textId="77777777" w:rsidR="008A459A" w:rsidRPr="00FD1ECB" w:rsidRDefault="008A459A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FB4E6ED" w14:textId="77777777" w:rsidR="00E93CB2" w:rsidRPr="00D156C4" w:rsidRDefault="008A459A" w:rsidP="00987C36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FD1E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3CEF11" wp14:editId="73AC1725">
            <wp:extent cx="1171575" cy="878681"/>
            <wp:effectExtent l="0" t="0" r="0" b="0"/>
            <wp:docPr id="1" name="Рисунок 7" descr="Фосфин | справочник Пестициды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сфин | справочник Пестициды.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8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FD1E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00DA95" wp14:editId="37CE4E96">
            <wp:extent cx="1066800" cy="1005784"/>
            <wp:effectExtent l="0" t="0" r="0" b="0"/>
            <wp:docPr id="2" name="Рисунок 4" descr="Фосфор оксид(V) - ГК Анали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сфор оксид(V) - ГК Аналити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997" cy="1006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ECB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</w:t>
      </w:r>
      <w:r w:rsidRPr="00FD1E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A99CC6" wp14:editId="05F007F6">
            <wp:extent cx="1114425" cy="975632"/>
            <wp:effectExtent l="19050" t="0" r="9525" b="0"/>
            <wp:docPr id="3" name="Рисунок 10" descr="Кристаллическая решетка белого фосф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ристаллическая решетка белого фосфо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75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ECB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 </w:t>
      </w:r>
      <w:r w:rsidRPr="00FD1E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6E2C67" wp14:editId="71AA4E0E">
            <wp:extent cx="1095375" cy="709680"/>
            <wp:effectExtent l="19050" t="0" r="9525" b="0"/>
            <wp:docPr id="4" name="Рисунок 1" descr="Графическая (структурная)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фическая (структурная) формул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136" cy="711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FAD" w:rsidRPr="00D156C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</w:p>
    <w:p w14:paraId="0C5203DC" w14:textId="77777777" w:rsidR="00E93CB2" w:rsidRPr="00D156C4" w:rsidRDefault="00E93CB2" w:rsidP="00987C36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D56A08C" w14:textId="77777777" w:rsidR="00C542EE" w:rsidRDefault="00C542EE" w:rsidP="00987C36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14:paraId="2861EFB0" w14:textId="0A0C136D" w:rsidR="008A459A" w:rsidRPr="008A459A" w:rsidRDefault="00AB5FAD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B5FAD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[1]</w:t>
      </w:r>
    </w:p>
    <w:p w14:paraId="28361E32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kk-KZ" w:eastAsia="ru-RU"/>
        </w:rPr>
      </w:pPr>
      <w:r w:rsidRPr="00C542E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kk-KZ" w:eastAsia="ru-RU"/>
        </w:rPr>
        <w:t>3. Окислительно-восстановительная реакция:</w:t>
      </w:r>
    </w:p>
    <w:p w14:paraId="3F313AEE" w14:textId="77777777" w:rsidR="00C542EE" w:rsidRPr="002F38B8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2F3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</w:t>
      </w:r>
      <w:r w:rsidRPr="002F3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F3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F3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2F38B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2F3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2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2F3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2F38B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F3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↑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  <w:r w:rsidRPr="002F3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F3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F3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F3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F3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F3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F3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F3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F3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F3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F3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F3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F3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</w:t>
      </w:r>
    </w:p>
    <w:p w14:paraId="5EAEA356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HCl +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OH →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 + H2O</w:t>
      </w:r>
    </w:p>
    <w:p w14:paraId="6CBD0324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 Na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+ 2HCl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 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 2NaCl +H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+ CO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↑    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                                                                    </w:t>
      </w:r>
    </w:p>
    <w:p w14:paraId="2A2E614F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CaCO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СaО + CO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2  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↑</w:t>
      </w:r>
    </w:p>
    <w:p w14:paraId="2398336A" w14:textId="77777777" w:rsidR="00C542EE" w:rsidRDefault="00C542EE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C883E69" w14:textId="46279ACC" w:rsidR="008A459A" w:rsidRPr="000637F0" w:rsidRDefault="00C542EE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37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459A" w:rsidRPr="000637F0">
        <w:rPr>
          <w:rFonts w:ascii="Times New Roman" w:eastAsia="Calibri" w:hAnsi="Times New Roman" w:cs="Times New Roman"/>
          <w:sz w:val="24"/>
          <w:szCs w:val="24"/>
        </w:rPr>
        <w:t>[1]</w:t>
      </w:r>
    </w:p>
    <w:p w14:paraId="4BD0A6F9" w14:textId="77777777" w:rsidR="00EB3882" w:rsidRPr="00F32125" w:rsidRDefault="008A459A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21E1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EB3882" w:rsidRPr="00EB3882">
        <w:rPr>
          <w:rFonts w:ascii="Times New Roman" w:eastAsia="Calibri" w:hAnsi="Times New Roman" w:cs="Times New Roman"/>
          <w:bCs/>
          <w:sz w:val="24"/>
          <w:szCs w:val="24"/>
        </w:rPr>
        <w:t>200г</w:t>
      </w:r>
      <w:r w:rsidR="00EB3882" w:rsidRPr="00EB3882">
        <w:rPr>
          <w:rFonts w:ascii="Times New Roman" w:eastAsia="Calibri" w:hAnsi="Times New Roman" w:cs="Times New Roman"/>
          <w:sz w:val="24"/>
          <w:szCs w:val="24"/>
        </w:rPr>
        <w:t> 10%-го </w:t>
      </w:r>
      <w:r w:rsidR="00B621E1">
        <w:rPr>
          <w:rFonts w:ascii="Times New Roman" w:eastAsia="Calibri" w:hAnsi="Times New Roman" w:cs="Times New Roman"/>
          <w:sz w:val="24"/>
          <w:szCs w:val="24"/>
        </w:rPr>
        <w:t>рас</w:t>
      </w:r>
      <w:r w:rsidR="00032C9C">
        <w:rPr>
          <w:rFonts w:ascii="Times New Roman" w:eastAsia="Calibri" w:hAnsi="Times New Roman" w:cs="Times New Roman"/>
          <w:sz w:val="24"/>
          <w:szCs w:val="24"/>
        </w:rPr>
        <w:t>твора серной кислоты взаимодействует</w:t>
      </w:r>
      <w:r w:rsidR="00B621E1">
        <w:rPr>
          <w:rFonts w:ascii="Times New Roman" w:eastAsia="Calibri" w:hAnsi="Times New Roman" w:cs="Times New Roman"/>
          <w:sz w:val="24"/>
          <w:szCs w:val="24"/>
        </w:rPr>
        <w:t xml:space="preserve"> с оксидом алюминия массой</w:t>
      </w:r>
    </w:p>
    <w:p w14:paraId="1EA27467" w14:textId="77777777" w:rsidR="008A459A" w:rsidRDefault="00B621E1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40 г. Расчитайте массу образовавшейся воды.</w:t>
      </w:r>
    </w:p>
    <w:p w14:paraId="59585401" w14:textId="77777777" w:rsidR="00B621E1" w:rsidRPr="00FD1ECB" w:rsidRDefault="00B621E1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Al</w:t>
      </w:r>
      <w:r w:rsidRPr="0003626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2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O</w:t>
      </w:r>
      <w:r w:rsidRPr="0003626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3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+ 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2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SO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4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(р-р.) →Al</w:t>
      </w:r>
      <w:r w:rsidRPr="0003626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2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(SO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4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)</w:t>
      </w:r>
      <w:r w:rsidRPr="0003626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3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+ H</w:t>
      </w:r>
      <w:r w:rsidRPr="0003626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2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O</w:t>
      </w:r>
    </w:p>
    <w:p w14:paraId="2C9B9A3C" w14:textId="77777777" w:rsidR="00B621E1" w:rsidRDefault="00B621E1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A) 2,2</w:t>
      </w:r>
      <w:r w:rsidRPr="00FD1ECB">
        <w:rPr>
          <w:rFonts w:ascii="Times New Roman" w:eastAsia="Calibri" w:hAnsi="Times New Roman" w:cs="Times New Roman"/>
          <w:sz w:val="24"/>
          <w:szCs w:val="24"/>
        </w:rPr>
        <w:t>0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       </w:t>
      </w:r>
      <w:r w:rsidRPr="00EB388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B) </w:t>
      </w:r>
      <w:r w:rsidRPr="00EB388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3,67 г.</w:t>
      </w:r>
      <w:r w:rsidRPr="00FD1EC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C) </w:t>
      </w:r>
      <w:r w:rsidRPr="00FD1ECB">
        <w:rPr>
          <w:rFonts w:ascii="Times New Roman" w:eastAsia="Calibri" w:hAnsi="Times New Roman" w:cs="Times New Roman"/>
          <w:sz w:val="24"/>
          <w:szCs w:val="24"/>
        </w:rPr>
        <w:t>1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,4 г         D) 2,3 г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</w:t>
      </w:r>
    </w:p>
    <w:p w14:paraId="6878AA8A" w14:textId="77777777" w:rsidR="00B621E1" w:rsidRDefault="00B621E1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[1]</w:t>
      </w:r>
    </w:p>
    <w:p w14:paraId="42F65652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5. Кислота, диссоциирующая в две стадии:</w:t>
      </w:r>
    </w:p>
    <w:p w14:paraId="7F5A521D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А) азотная кислота</w:t>
      </w:r>
    </w:p>
    <w:p w14:paraId="470D29EE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В) серная кислота</w:t>
      </w:r>
    </w:p>
    <w:p w14:paraId="5F0E71FD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С) соляная кислота</w:t>
      </w:r>
    </w:p>
    <w:p w14:paraId="13D6F6B5" w14:textId="38C3355A" w:rsidR="00987C36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D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ортофосфорная кислота</w:t>
      </w:r>
    </w:p>
    <w:p w14:paraId="414A3CA1" w14:textId="77777777" w:rsidR="00987C36" w:rsidRDefault="00987C36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[1]</w:t>
      </w:r>
    </w:p>
    <w:p w14:paraId="133A1F62" w14:textId="2073C19A" w:rsidR="00B621E1" w:rsidRDefault="00B621E1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0AAB65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kk-KZ" w:eastAsia="ru-RU"/>
        </w:rPr>
      </w:pPr>
      <w:r w:rsidRPr="00C542E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kk-KZ" w:eastAsia="ru-RU"/>
        </w:rPr>
        <w:t>6. 15 г поваренной соли растворили в 45 г воды. Массовая доля соли в растворе.</w:t>
      </w:r>
    </w:p>
    <w:p w14:paraId="1A5E0415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 10</w:t>
      </w:r>
    </w:p>
    <w:p w14:paraId="23CF4A8F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 15</w:t>
      </w:r>
    </w:p>
    <w:p w14:paraId="626C1AE0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 25</w:t>
      </w:r>
    </w:p>
    <w:p w14:paraId="684FF5CA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 30</w:t>
      </w:r>
    </w:p>
    <w:p w14:paraId="2ABDCD91" w14:textId="7AACB71E" w:rsidR="00B621E1" w:rsidRDefault="00C542EE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621E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B621E1" w:rsidRPr="00B621E1">
        <w:rPr>
          <w:rFonts w:ascii="Times New Roman" w:eastAsia="Calibri" w:hAnsi="Times New Roman" w:cs="Times New Roman"/>
          <w:sz w:val="24"/>
          <w:szCs w:val="24"/>
          <w:lang w:val="kk-KZ"/>
        </w:rPr>
        <w:t>[1]</w:t>
      </w:r>
    </w:p>
    <w:p w14:paraId="363245EE" w14:textId="77777777" w:rsidR="00E93CB2" w:rsidRDefault="00E93CB2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E840473" w14:textId="416AB86F" w:rsidR="00B621E1" w:rsidRPr="00B621E1" w:rsidRDefault="00B621E1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621E1">
        <w:rPr>
          <w:rFonts w:ascii="Times New Roman" w:eastAsia="Calibri" w:hAnsi="Times New Roman" w:cs="Times New Roman"/>
          <w:sz w:val="24"/>
          <w:szCs w:val="24"/>
          <w:lang w:val="kk-KZ"/>
        </w:rPr>
        <w:t>7.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Н</w:t>
      </w:r>
      <w:r w:rsidRPr="00B621E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екоторые ионы металлов придают пламени характерный цвет. Какой цвет пламени придают ионы натрия? </w:t>
      </w:r>
    </w:p>
    <w:p w14:paraId="39AB8246" w14:textId="77777777" w:rsidR="00B621E1" w:rsidRPr="00B621E1" w:rsidRDefault="00B621E1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621E1">
        <w:rPr>
          <w:rFonts w:ascii="Times New Roman" w:eastAsia="Calibri" w:hAnsi="Times New Roman" w:cs="Times New Roman"/>
          <w:sz w:val="24"/>
          <w:szCs w:val="24"/>
          <w:lang w:val="kk-KZ"/>
        </w:rPr>
        <w:t>A) красный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</w:t>
      </w:r>
      <w:r w:rsidRPr="00B621E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B) фиолетовый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</w:t>
      </w:r>
      <w:r w:rsidRPr="00B621E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C) желтый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</w:t>
      </w:r>
      <w:r w:rsidRPr="00B621E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D) зеленый </w:t>
      </w:r>
    </w:p>
    <w:p w14:paraId="0DDB614C" w14:textId="77777777" w:rsidR="00192102" w:rsidRDefault="00192102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3B190C0" w14:textId="3E062C39" w:rsidR="00B621E1" w:rsidRDefault="00B621E1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621E1">
        <w:rPr>
          <w:rFonts w:ascii="Times New Roman" w:eastAsia="Calibri" w:hAnsi="Times New Roman" w:cs="Times New Roman"/>
          <w:sz w:val="24"/>
          <w:szCs w:val="24"/>
          <w:lang w:val="kk-KZ"/>
        </w:rPr>
        <w:t>[1]</w:t>
      </w:r>
    </w:p>
    <w:p w14:paraId="508F0CA0" w14:textId="77777777" w:rsidR="00E93CB2" w:rsidRDefault="00E93CB2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E0AB6A5" w14:textId="41B17980" w:rsidR="00B621E1" w:rsidRPr="00B621E1" w:rsidRDefault="00B621E1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8. Х</w:t>
      </w:r>
      <w:r w:rsidRPr="00B621E1">
        <w:rPr>
          <w:rFonts w:ascii="Times New Roman" w:eastAsia="Calibri" w:hAnsi="Times New Roman" w:cs="Times New Roman"/>
          <w:sz w:val="24"/>
          <w:szCs w:val="24"/>
          <w:lang w:val="kk-KZ"/>
        </w:rPr>
        <w:t>имическая связь и тип кристаллической решетки в кремнии (в этой цепи)</w:t>
      </w:r>
    </w:p>
    <w:p w14:paraId="0C0DA7D2" w14:textId="77777777" w:rsidR="00B621E1" w:rsidRPr="00B621E1" w:rsidRDefault="00B621E1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621E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А) ковалентно полярный, ионный </w:t>
      </w:r>
    </w:p>
    <w:p w14:paraId="02EBC888" w14:textId="77777777" w:rsidR="00B621E1" w:rsidRPr="00B621E1" w:rsidRDefault="00B621E1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621E1">
        <w:rPr>
          <w:rFonts w:ascii="Times New Roman" w:eastAsia="Calibri" w:hAnsi="Times New Roman" w:cs="Times New Roman"/>
          <w:sz w:val="24"/>
          <w:szCs w:val="24"/>
          <w:lang w:val="kk-KZ"/>
        </w:rPr>
        <w:t>В) ковалентно полярный, молекулярный</w:t>
      </w:r>
    </w:p>
    <w:p w14:paraId="2A78C773" w14:textId="77777777" w:rsidR="00B621E1" w:rsidRPr="00B621E1" w:rsidRDefault="00032C9C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B) ковалентно</w:t>
      </w:r>
      <w:r w:rsidR="00B621E1" w:rsidRPr="00B621E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неполярный, атомный </w:t>
      </w:r>
    </w:p>
    <w:p w14:paraId="7688498A" w14:textId="77777777" w:rsidR="00B621E1" w:rsidRDefault="00B621E1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621E1">
        <w:rPr>
          <w:rFonts w:ascii="Times New Roman" w:eastAsia="Calibri" w:hAnsi="Times New Roman" w:cs="Times New Roman"/>
          <w:sz w:val="24"/>
          <w:szCs w:val="24"/>
          <w:lang w:val="kk-KZ"/>
        </w:rPr>
        <w:t>C) ковалентно полярный, атомный</w:t>
      </w:r>
    </w:p>
    <w:p w14:paraId="3B5B70E1" w14:textId="77777777" w:rsidR="00192102" w:rsidRDefault="00192102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57A1DE7" w14:textId="148E8A47" w:rsidR="00032C9C" w:rsidRPr="000637F0" w:rsidRDefault="00032C9C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37F0">
        <w:rPr>
          <w:rFonts w:ascii="Times New Roman" w:eastAsia="Calibri" w:hAnsi="Times New Roman" w:cs="Times New Roman"/>
          <w:sz w:val="24"/>
          <w:szCs w:val="24"/>
        </w:rPr>
        <w:t>[1]</w:t>
      </w:r>
    </w:p>
    <w:p w14:paraId="18DA20FB" w14:textId="1AE429E6" w:rsidR="00032C9C" w:rsidRDefault="00032C9C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Укажите</w:t>
      </w:r>
      <w:r w:rsidRPr="00032C9C">
        <w:rPr>
          <w:rFonts w:ascii="Times New Roman" w:eastAsia="Calibri" w:hAnsi="Times New Roman" w:cs="Times New Roman"/>
          <w:sz w:val="24"/>
          <w:szCs w:val="24"/>
        </w:rPr>
        <w:t xml:space="preserve"> в таблице ряд, в котором правильно указаны химические свойства основных и кислотных оксидов: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969"/>
        <w:gridCol w:w="4785"/>
      </w:tblGrid>
      <w:tr w:rsidR="00032C9C" w:rsidRPr="00FD1ECB" w14:paraId="5CCFFAAC" w14:textId="77777777" w:rsidTr="009513EA">
        <w:tc>
          <w:tcPr>
            <w:tcW w:w="709" w:type="dxa"/>
          </w:tcPr>
          <w:p w14:paraId="032FEC8B" w14:textId="77777777" w:rsidR="00032C9C" w:rsidRPr="00192102" w:rsidRDefault="00032C9C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923C2D" w14:textId="77777777" w:rsidR="00032C9C" w:rsidRPr="00192102" w:rsidRDefault="00032C9C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02">
              <w:rPr>
                <w:rFonts w:ascii="Times New Roman" w:hAnsi="Times New Roman" w:cs="Times New Roman"/>
                <w:sz w:val="24"/>
                <w:szCs w:val="24"/>
              </w:rPr>
              <w:t>Основной (металл) оксид</w:t>
            </w:r>
          </w:p>
        </w:tc>
        <w:tc>
          <w:tcPr>
            <w:tcW w:w="4785" w:type="dxa"/>
            <w:shd w:val="clear" w:color="auto" w:fill="FFFFFF" w:themeFill="background1"/>
          </w:tcPr>
          <w:p w14:paraId="651B8694" w14:textId="208572F3" w:rsidR="00032C9C" w:rsidRPr="00192102" w:rsidRDefault="00032C9C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02">
              <w:rPr>
                <w:rFonts w:ascii="Times New Roman" w:hAnsi="Times New Roman" w:cs="Times New Roman"/>
                <w:sz w:val="24"/>
                <w:szCs w:val="24"/>
              </w:rPr>
              <w:t>Кислотный (</w:t>
            </w:r>
            <w:r w:rsidR="00192102">
              <w:rPr>
                <w:rFonts w:ascii="Times New Roman" w:hAnsi="Times New Roman" w:cs="Times New Roman"/>
                <w:sz w:val="24"/>
                <w:szCs w:val="24"/>
              </w:rPr>
              <w:t>не металл</w:t>
            </w:r>
            <w:r w:rsidRPr="00192102">
              <w:rPr>
                <w:rFonts w:ascii="Times New Roman" w:hAnsi="Times New Roman" w:cs="Times New Roman"/>
                <w:sz w:val="24"/>
                <w:szCs w:val="24"/>
              </w:rPr>
              <w:t>) оксид</w:t>
            </w:r>
          </w:p>
          <w:p w14:paraId="6C06D2C0" w14:textId="77777777" w:rsidR="00032C9C" w:rsidRPr="00192102" w:rsidRDefault="00032C9C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C9C" w:rsidRPr="00FD1ECB" w14:paraId="16B887D7" w14:textId="77777777" w:rsidTr="009513EA">
        <w:trPr>
          <w:trHeight w:val="387"/>
        </w:trPr>
        <w:tc>
          <w:tcPr>
            <w:tcW w:w="709" w:type="dxa"/>
          </w:tcPr>
          <w:p w14:paraId="31D07A1E" w14:textId="77777777" w:rsidR="00032C9C" w:rsidRPr="00192102" w:rsidRDefault="00032C9C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</w:tcPr>
          <w:p w14:paraId="25E99E60" w14:textId="77777777" w:rsidR="00032C9C" w:rsidRPr="00192102" w:rsidRDefault="00032C9C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02">
              <w:rPr>
                <w:rFonts w:ascii="Times New Roman" w:hAnsi="Times New Roman" w:cs="Times New Roman"/>
                <w:sz w:val="24"/>
                <w:szCs w:val="24"/>
              </w:rPr>
              <w:t>взаимодействует с кислотами</w:t>
            </w:r>
          </w:p>
        </w:tc>
        <w:tc>
          <w:tcPr>
            <w:tcW w:w="4785" w:type="dxa"/>
            <w:shd w:val="clear" w:color="auto" w:fill="FFFFFF" w:themeFill="background1"/>
          </w:tcPr>
          <w:p w14:paraId="0E6D9BAD" w14:textId="77777777" w:rsidR="00032C9C" w:rsidRPr="00192102" w:rsidRDefault="001A0A83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66F0" w:rsidRPr="00192102">
              <w:rPr>
                <w:rFonts w:ascii="Times New Roman" w:hAnsi="Times New Roman" w:cs="Times New Roman"/>
                <w:sz w:val="24"/>
                <w:szCs w:val="24"/>
              </w:rPr>
              <w:t>заимодействует с щелочью</w:t>
            </w:r>
          </w:p>
          <w:p w14:paraId="1DF9E450" w14:textId="77777777" w:rsidR="00032C9C" w:rsidRPr="00192102" w:rsidRDefault="00032C9C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C9C" w:rsidRPr="00FD1ECB" w14:paraId="78E380A5" w14:textId="77777777" w:rsidTr="009513EA">
        <w:trPr>
          <w:trHeight w:val="342"/>
        </w:trPr>
        <w:tc>
          <w:tcPr>
            <w:tcW w:w="709" w:type="dxa"/>
          </w:tcPr>
          <w:p w14:paraId="403FEE1D" w14:textId="77777777" w:rsidR="00032C9C" w:rsidRPr="00192102" w:rsidRDefault="00032C9C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69" w:type="dxa"/>
          </w:tcPr>
          <w:p w14:paraId="6F9EB269" w14:textId="77777777" w:rsidR="00032C9C" w:rsidRPr="00192102" w:rsidRDefault="00032C9C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02">
              <w:rPr>
                <w:rFonts w:ascii="Times New Roman" w:hAnsi="Times New Roman" w:cs="Times New Roman"/>
                <w:sz w:val="24"/>
                <w:szCs w:val="24"/>
              </w:rPr>
              <w:t>взаимодействует с солями</w:t>
            </w:r>
          </w:p>
        </w:tc>
        <w:tc>
          <w:tcPr>
            <w:tcW w:w="4785" w:type="dxa"/>
            <w:shd w:val="clear" w:color="auto" w:fill="FFFFFF" w:themeFill="background1"/>
          </w:tcPr>
          <w:p w14:paraId="362F6B38" w14:textId="77777777" w:rsidR="00032C9C" w:rsidRPr="00192102" w:rsidRDefault="001A0A83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66F0" w:rsidRPr="00192102">
              <w:rPr>
                <w:rFonts w:ascii="Times New Roman" w:hAnsi="Times New Roman" w:cs="Times New Roman"/>
                <w:sz w:val="24"/>
                <w:szCs w:val="24"/>
              </w:rPr>
              <w:t>заимодействует с основными оксидами</w:t>
            </w:r>
          </w:p>
          <w:p w14:paraId="54310D99" w14:textId="77777777" w:rsidR="00032C9C" w:rsidRPr="00192102" w:rsidRDefault="00032C9C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C9C" w:rsidRPr="00FD1ECB" w14:paraId="6C3041E9" w14:textId="77777777" w:rsidTr="009513EA">
        <w:tc>
          <w:tcPr>
            <w:tcW w:w="709" w:type="dxa"/>
          </w:tcPr>
          <w:p w14:paraId="4ACB2085" w14:textId="77777777" w:rsidR="00032C9C" w:rsidRPr="00192102" w:rsidRDefault="00032C9C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69" w:type="dxa"/>
          </w:tcPr>
          <w:p w14:paraId="6DAB5B6A" w14:textId="77777777" w:rsidR="00032C9C" w:rsidRPr="00192102" w:rsidRDefault="00032C9C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02">
              <w:rPr>
                <w:rFonts w:ascii="Times New Roman" w:hAnsi="Times New Roman" w:cs="Times New Roman"/>
                <w:sz w:val="24"/>
                <w:szCs w:val="24"/>
              </w:rPr>
              <w:t>взаимодействует с кислотами</w:t>
            </w:r>
          </w:p>
        </w:tc>
        <w:tc>
          <w:tcPr>
            <w:tcW w:w="4785" w:type="dxa"/>
            <w:shd w:val="clear" w:color="auto" w:fill="FFFFFF" w:themeFill="background1"/>
          </w:tcPr>
          <w:p w14:paraId="61DEEE30" w14:textId="77777777" w:rsidR="00032C9C" w:rsidRPr="00192102" w:rsidRDefault="001A0A83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66F0" w:rsidRPr="00192102">
              <w:rPr>
                <w:rFonts w:ascii="Times New Roman" w:hAnsi="Times New Roman" w:cs="Times New Roman"/>
                <w:sz w:val="24"/>
                <w:szCs w:val="24"/>
              </w:rPr>
              <w:t>заимодействует с солями</w:t>
            </w:r>
          </w:p>
          <w:p w14:paraId="40648ADE" w14:textId="77777777" w:rsidR="001A0A83" w:rsidRPr="00192102" w:rsidRDefault="001A0A83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C9C" w:rsidRPr="00FD1ECB" w14:paraId="6A3CBC26" w14:textId="77777777" w:rsidTr="009513EA">
        <w:tc>
          <w:tcPr>
            <w:tcW w:w="709" w:type="dxa"/>
          </w:tcPr>
          <w:p w14:paraId="125D6AA1" w14:textId="77777777" w:rsidR="00032C9C" w:rsidRPr="00192102" w:rsidRDefault="00032C9C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14:paraId="24D05405" w14:textId="77777777" w:rsidR="00032C9C" w:rsidRPr="00192102" w:rsidRDefault="00032C9C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02">
              <w:rPr>
                <w:rFonts w:ascii="Times New Roman" w:hAnsi="Times New Roman" w:cs="Times New Roman"/>
                <w:sz w:val="24"/>
                <w:szCs w:val="24"/>
              </w:rPr>
              <w:t>взаимодействует с металлами</w:t>
            </w:r>
          </w:p>
        </w:tc>
        <w:tc>
          <w:tcPr>
            <w:tcW w:w="4785" w:type="dxa"/>
            <w:shd w:val="clear" w:color="auto" w:fill="FFFFFF" w:themeFill="background1"/>
          </w:tcPr>
          <w:p w14:paraId="6733F9C3" w14:textId="09BE803A" w:rsidR="00032C9C" w:rsidRPr="00192102" w:rsidRDefault="001A0A83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66F0" w:rsidRPr="00192102">
              <w:rPr>
                <w:rFonts w:ascii="Times New Roman" w:hAnsi="Times New Roman" w:cs="Times New Roman"/>
                <w:sz w:val="24"/>
                <w:szCs w:val="24"/>
              </w:rPr>
              <w:t>заимодействует с</w:t>
            </w:r>
            <w:r w:rsidR="009513EA" w:rsidRPr="00192102">
              <w:rPr>
                <w:rFonts w:ascii="Times New Roman" w:hAnsi="Times New Roman" w:cs="Times New Roman"/>
                <w:sz w:val="24"/>
                <w:szCs w:val="24"/>
              </w:rPr>
              <w:t xml:space="preserve"> кислотами</w:t>
            </w:r>
          </w:p>
          <w:p w14:paraId="5001A5A6" w14:textId="77777777" w:rsidR="00032C9C" w:rsidRPr="00192102" w:rsidRDefault="00032C9C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7EDA6E" w14:textId="77777777" w:rsidR="00192102" w:rsidRDefault="00192102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70AFEC2" w14:textId="3A979012" w:rsidR="00032C9C" w:rsidRPr="002266F0" w:rsidRDefault="002266F0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[1]</w:t>
      </w:r>
    </w:p>
    <w:p w14:paraId="3BDC231B" w14:textId="77777777" w:rsidR="002266F0" w:rsidRPr="002266F0" w:rsidRDefault="002266F0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10. Катализатор</w:t>
      </w:r>
      <w:r w:rsidRPr="002266F0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073B995B" w14:textId="77777777" w:rsidR="002266F0" w:rsidRPr="000637F0" w:rsidRDefault="002266F0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66F0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0637F0">
        <w:rPr>
          <w:rFonts w:ascii="Times New Roman" w:eastAsia="Calibri" w:hAnsi="Times New Roman" w:cs="Times New Roman"/>
          <w:sz w:val="24"/>
          <w:szCs w:val="24"/>
        </w:rPr>
        <w:t xml:space="preserve">) влияет на смещение равновесия </w:t>
      </w:r>
    </w:p>
    <w:p w14:paraId="1476E3AB" w14:textId="77777777" w:rsidR="002266F0" w:rsidRPr="000637F0" w:rsidRDefault="002266F0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66F0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637F0">
        <w:rPr>
          <w:rFonts w:ascii="Times New Roman" w:eastAsia="Calibri" w:hAnsi="Times New Roman" w:cs="Times New Roman"/>
          <w:sz w:val="24"/>
          <w:szCs w:val="24"/>
        </w:rPr>
        <w:t>) снижает частоту столкновений частиц</w:t>
      </w:r>
    </w:p>
    <w:p w14:paraId="3008E606" w14:textId="77777777" w:rsidR="002266F0" w:rsidRPr="000637F0" w:rsidRDefault="002266F0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66F0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637F0">
        <w:rPr>
          <w:rFonts w:ascii="Times New Roman" w:eastAsia="Calibri" w:hAnsi="Times New Roman" w:cs="Times New Roman"/>
          <w:sz w:val="24"/>
          <w:szCs w:val="24"/>
        </w:rPr>
        <w:t xml:space="preserve">) снижает выход продукта </w:t>
      </w:r>
    </w:p>
    <w:p w14:paraId="606D31EB" w14:textId="77777777" w:rsidR="002266F0" w:rsidRPr="000637F0" w:rsidRDefault="002266F0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66F0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2266F0">
        <w:rPr>
          <w:rFonts w:ascii="Times New Roman" w:eastAsia="Calibri" w:hAnsi="Times New Roman" w:cs="Times New Roman"/>
          <w:sz w:val="24"/>
          <w:szCs w:val="24"/>
        </w:rPr>
        <w:t>) не влияет на смещение равновесия</w:t>
      </w:r>
    </w:p>
    <w:p w14:paraId="5820F7FC" w14:textId="77777777" w:rsidR="002266F0" w:rsidRPr="002266F0" w:rsidRDefault="002266F0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66F0">
        <w:rPr>
          <w:rFonts w:ascii="Times New Roman" w:eastAsia="Calibri" w:hAnsi="Times New Roman" w:cs="Times New Roman"/>
          <w:sz w:val="24"/>
          <w:szCs w:val="24"/>
        </w:rPr>
        <w:t>[1]</w:t>
      </w:r>
    </w:p>
    <w:p w14:paraId="03D662CE" w14:textId="77777777" w:rsidR="002266F0" w:rsidRPr="000637F0" w:rsidRDefault="002266F0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66F0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="009513EA">
        <w:rPr>
          <w:rFonts w:ascii="Times New Roman" w:eastAsia="Calibri" w:hAnsi="Times New Roman" w:cs="Times New Roman"/>
          <w:sz w:val="24"/>
          <w:szCs w:val="24"/>
          <w:lang w:val="kk-KZ"/>
        </w:rPr>
        <w:t>Выберите название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вещества по </w:t>
      </w:r>
      <w:r w:rsidR="009513EA">
        <w:rPr>
          <w:rFonts w:ascii="Times New Roman" w:eastAsia="Calibri" w:hAnsi="Times New Roman" w:cs="Times New Roman"/>
          <w:sz w:val="24"/>
          <w:szCs w:val="24"/>
        </w:rPr>
        <w:t>номенклатуре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IUPAC</w:t>
      </w:r>
      <w:r w:rsidRPr="002266F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992DA9" w14:textId="77777777" w:rsidR="002266F0" w:rsidRPr="00FD1ECB" w:rsidRDefault="002266F0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CH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3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- CH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2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-CH=СН- СН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2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- СН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2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-CH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3</w:t>
      </w:r>
    </w:p>
    <w:p w14:paraId="59798868" w14:textId="77777777" w:rsidR="00AB5FAD" w:rsidRPr="00192102" w:rsidRDefault="002266F0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A) гептан</w:t>
      </w:r>
      <w:r w:rsidRPr="00FD1ECB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B) гексен-2</w:t>
      </w:r>
      <w:r w:rsidRPr="00FD1ECB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C) гептен-3</w:t>
      </w:r>
      <w:r w:rsidRPr="00FD1ECB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D) 3-метилпропен                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</w:t>
      </w:r>
      <w:r w:rsidRPr="002266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672D9B8" w14:textId="77777777" w:rsidR="00AB5FAD" w:rsidRPr="00AB5FAD" w:rsidRDefault="002266F0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66F0">
        <w:rPr>
          <w:rFonts w:ascii="Times New Roman" w:eastAsia="Calibri" w:hAnsi="Times New Roman" w:cs="Times New Roman"/>
          <w:sz w:val="24"/>
          <w:szCs w:val="24"/>
        </w:rPr>
        <w:t xml:space="preserve"> [1]</w:t>
      </w:r>
    </w:p>
    <w:p w14:paraId="491EECA2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12. Сумма всех коэффициентов в полном ионном уравнении реакции.</w:t>
      </w:r>
    </w:p>
    <w:p w14:paraId="4268D5F2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Ca(NO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K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</w:t>
      </w:r>
    </w:p>
    <w:p w14:paraId="4AE48F9D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3</w:t>
      </w:r>
    </w:p>
    <w:p w14:paraId="3D6646B0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11</w:t>
      </w:r>
    </w:p>
    <w:p w14:paraId="17B2A0D0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9</w:t>
      </w:r>
    </w:p>
    <w:p w14:paraId="3ACFFAFE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12</w:t>
      </w:r>
    </w:p>
    <w:p w14:paraId="1DCEDED7" w14:textId="1A67AEF0" w:rsidR="002266F0" w:rsidRPr="000637F0" w:rsidRDefault="00C542EE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37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66F0" w:rsidRPr="000637F0">
        <w:rPr>
          <w:rFonts w:ascii="Times New Roman" w:eastAsia="Calibri" w:hAnsi="Times New Roman" w:cs="Times New Roman"/>
          <w:sz w:val="24"/>
          <w:szCs w:val="24"/>
        </w:rPr>
        <w:t>[1]</w:t>
      </w:r>
    </w:p>
    <w:p w14:paraId="2447A896" w14:textId="77777777" w:rsidR="002266F0" w:rsidRPr="00192102" w:rsidRDefault="002266F0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>13. Возможная реакция</w:t>
      </w:r>
    </w:p>
    <w:p w14:paraId="6C1B4B18" w14:textId="77777777" w:rsidR="002266F0" w:rsidRPr="00192102" w:rsidRDefault="002266F0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 xml:space="preserve">A) серебро + соляная кислота → </w:t>
      </w:r>
    </w:p>
    <w:p w14:paraId="6E1CD84B" w14:textId="77777777" w:rsidR="002266F0" w:rsidRPr="00192102" w:rsidRDefault="002266F0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 xml:space="preserve">B) цинк + сульфат натрия → </w:t>
      </w:r>
    </w:p>
    <w:p w14:paraId="63A2A9C2" w14:textId="77777777" w:rsidR="002266F0" w:rsidRPr="00192102" w:rsidRDefault="004B35D3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 xml:space="preserve">C) алюминий + оксид кальций </w:t>
      </w:r>
      <w:r w:rsidR="002266F0" w:rsidRPr="00192102">
        <w:rPr>
          <w:rFonts w:ascii="Times New Roman" w:hAnsi="Times New Roman" w:cs="Times New Roman"/>
          <w:sz w:val="24"/>
          <w:szCs w:val="24"/>
        </w:rPr>
        <w:t xml:space="preserve">→ </w:t>
      </w:r>
    </w:p>
    <w:p w14:paraId="725762B2" w14:textId="77777777" w:rsidR="002266F0" w:rsidRPr="00192102" w:rsidRDefault="004B35D3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>D) водород + оксид меди</w:t>
      </w:r>
      <w:r w:rsidR="002266F0" w:rsidRPr="00192102">
        <w:rPr>
          <w:rFonts w:ascii="Times New Roman" w:hAnsi="Times New Roman" w:cs="Times New Roman"/>
          <w:sz w:val="24"/>
          <w:szCs w:val="24"/>
        </w:rPr>
        <w:t xml:space="preserve"> → </w:t>
      </w:r>
    </w:p>
    <w:p w14:paraId="1D724419" w14:textId="77777777" w:rsidR="002266F0" w:rsidRPr="00D156C4" w:rsidRDefault="002266F0" w:rsidP="00987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6C4">
        <w:rPr>
          <w:rFonts w:ascii="Times New Roman" w:hAnsi="Times New Roman" w:cs="Times New Roman"/>
          <w:sz w:val="24"/>
          <w:szCs w:val="24"/>
        </w:rPr>
        <w:t>[1]</w:t>
      </w:r>
    </w:p>
    <w:p w14:paraId="43AB2941" w14:textId="77777777" w:rsidR="004B35D3" w:rsidRPr="00192102" w:rsidRDefault="004B35D3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>14. Гомологом пропана является:</w:t>
      </w:r>
    </w:p>
    <w:p w14:paraId="185A88F8" w14:textId="77777777" w:rsidR="00AB5FAD" w:rsidRPr="00192102" w:rsidRDefault="004B35D3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 xml:space="preserve">A) С3Н6       В) С5Н12        С) С4Н8          Д) С2Н2                                                                                                           </w:t>
      </w:r>
    </w:p>
    <w:p w14:paraId="64454A37" w14:textId="77777777" w:rsidR="004B35D3" w:rsidRDefault="004B35D3" w:rsidP="00987C36">
      <w:pPr>
        <w:pStyle w:val="HTML"/>
        <w:shd w:val="clear" w:color="auto" w:fill="FFFFFF" w:themeFill="background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 xml:space="preserve"> 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[1]</w:t>
      </w:r>
    </w:p>
    <w:p w14:paraId="602D2E47" w14:textId="77777777" w:rsidR="00C542EE" w:rsidRDefault="004B35D3" w:rsidP="00987C36">
      <w:pPr>
        <w:pStyle w:val="HTML"/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15. Изомеры вещества заданной структурной формулой: </w:t>
      </w:r>
    </w:p>
    <w:p w14:paraId="513CFBB1" w14:textId="40554DEF" w:rsidR="004B35D3" w:rsidRPr="00FD1ECB" w:rsidRDefault="004B35D3" w:rsidP="00987C36">
      <w:pPr>
        <w:pStyle w:val="HTML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kk-KZ"/>
        </w:rPr>
      </w:pP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СН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3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-СН=СН-СН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2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- СН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2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-СН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3</w:t>
      </w:r>
    </w:p>
    <w:p w14:paraId="239B9222" w14:textId="77777777" w:rsidR="00C542EE" w:rsidRDefault="00C542EE" w:rsidP="00987C36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70C1853" w14:textId="77777777" w:rsidR="00C542EE" w:rsidRDefault="004B35D3" w:rsidP="00987C36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A) СН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3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-СН=СН-СН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2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-СН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3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</w:t>
      </w:r>
    </w:p>
    <w:p w14:paraId="2B909BBB" w14:textId="660E0536" w:rsidR="004B35D3" w:rsidRPr="00FD1ECB" w:rsidRDefault="004B35D3" w:rsidP="00987C36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B) СН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3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-СН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2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-СН=СН-СН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2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-СН3</w:t>
      </w:r>
    </w:p>
    <w:p w14:paraId="42EAD962" w14:textId="77777777" w:rsidR="00C542EE" w:rsidRDefault="004B35D3" w:rsidP="00987C3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C) СН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3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-СН=СН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 xml:space="preserve">2 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</w:t>
      </w:r>
      <w:r w:rsidRPr="00FD1ECB">
        <w:rPr>
          <w:rFonts w:ascii="Times New Roman" w:hAnsi="Times New Roman" w:cs="Times New Roman"/>
          <w:sz w:val="24"/>
          <w:szCs w:val="24"/>
        </w:rPr>
        <w:t xml:space="preserve"> </w:t>
      </w:r>
      <w:r w:rsidRPr="00FD1ECB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</w:p>
    <w:p w14:paraId="65B31405" w14:textId="46A26C9A" w:rsidR="00AB5FAD" w:rsidRPr="00192102" w:rsidRDefault="004B35D3" w:rsidP="00987C36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D) СН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3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-СН=СН- СН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 xml:space="preserve">3 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</w:t>
      </w:r>
    </w:p>
    <w:p w14:paraId="2241E0B2" w14:textId="77777777" w:rsidR="00C542EE" w:rsidRDefault="00C542EE" w:rsidP="00987C36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21401C6" w14:textId="77777777" w:rsidR="004B35D3" w:rsidRDefault="004B35D3" w:rsidP="00987C36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[1] </w:t>
      </w:r>
    </w:p>
    <w:p w14:paraId="7494C95D" w14:textId="77777777" w:rsidR="004B35D3" w:rsidRDefault="004B35D3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455C4EF" w14:textId="77777777" w:rsidR="00C542EE" w:rsidRDefault="00C542EE" w:rsidP="00987C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16C28B9" w14:textId="77777777" w:rsidR="00987C36" w:rsidRDefault="00987C36" w:rsidP="00987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AFDFD15" w14:textId="77777777" w:rsidR="004B35D3" w:rsidRPr="000637F0" w:rsidRDefault="004B35D3" w:rsidP="00987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637F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Блок В</w:t>
      </w:r>
    </w:p>
    <w:p w14:paraId="5565116C" w14:textId="1E33827F" w:rsidR="00C542EE" w:rsidRPr="00C542EE" w:rsidRDefault="00D37DD7" w:rsidP="0098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37DD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</w:t>
      </w:r>
      <w:r w:rsidR="00182F04">
        <w:rPr>
          <w:rFonts w:ascii="Times New Roman" w:eastAsia="Calibri" w:hAnsi="Times New Roman" w:cs="Times New Roman"/>
          <w:sz w:val="24"/>
          <w:szCs w:val="24"/>
          <w:lang w:val="kk-KZ"/>
        </w:rPr>
        <w:t>16.</w:t>
      </w:r>
      <w:r w:rsidR="00182F04" w:rsidRPr="00182F04">
        <w:rPr>
          <w:rFonts w:ascii="Times New Roman" w:eastAsia="Calibri" w:hAnsi="Times New Roman" w:cs="Times New Roman"/>
          <w:sz w:val="24"/>
          <w:szCs w:val="24"/>
        </w:rPr>
        <w:t>(</w:t>
      </w:r>
      <w:r w:rsidR="00182F04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182F04" w:rsidRPr="00182F04">
        <w:rPr>
          <w:rFonts w:ascii="Times New Roman" w:eastAsia="Calibri" w:hAnsi="Times New Roman" w:cs="Times New Roman"/>
          <w:sz w:val="24"/>
          <w:szCs w:val="24"/>
        </w:rPr>
        <w:t>)</w:t>
      </w:r>
      <w:r w:rsidR="00C542EE" w:rsidRPr="00C542EE">
        <w:rPr>
          <w:rFonts w:ascii="Times New Roman" w:eastAsia="Calibri" w:hAnsi="Times New Roman" w:cs="Times New Roman"/>
          <w:sz w:val="24"/>
          <w:szCs w:val="24"/>
          <w:lang w:val="kk-KZ"/>
        </w:rPr>
        <w:t>Ортофосфорная кислота представляет собой бесцветное кристаллическое вещество. Концентрированная азотная кислота окисляет фосфор до ортофосфорной кислоты:</w:t>
      </w:r>
    </w:p>
    <w:p w14:paraId="215A4AE8" w14:textId="77777777" w:rsidR="00C542EE" w:rsidRPr="00C542EE" w:rsidRDefault="00C542EE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542E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Р +  НNО3= Н3РО4 + NО2+Н2О </w:t>
      </w:r>
    </w:p>
    <w:p w14:paraId="1FF864A0" w14:textId="0AD62C32" w:rsidR="00C542EE" w:rsidRPr="00C542EE" w:rsidRDefault="00C542EE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542EE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C542EE">
        <w:rPr>
          <w:rFonts w:ascii="Times New Roman" w:eastAsia="Calibri" w:hAnsi="Times New Roman" w:cs="Times New Roman"/>
          <w:sz w:val="24"/>
          <w:szCs w:val="24"/>
        </w:rPr>
        <w:t>)</w:t>
      </w:r>
      <w:r w:rsidRPr="00C542EE">
        <w:rPr>
          <w:rFonts w:ascii="Times New Roman" w:eastAsia="Calibri" w:hAnsi="Times New Roman" w:cs="Times New Roman"/>
          <w:sz w:val="24"/>
          <w:szCs w:val="24"/>
          <w:lang w:val="kk-KZ"/>
        </w:rPr>
        <w:t>Химические свойства ортофосфорной кислоты:</w:t>
      </w:r>
    </w:p>
    <w:p w14:paraId="1C852FAC" w14:textId="77777777" w:rsidR="00C542EE" w:rsidRDefault="00C542EE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542EE">
        <w:rPr>
          <w:rFonts w:ascii="Times New Roman" w:eastAsia="Calibri" w:hAnsi="Times New Roman" w:cs="Times New Roman"/>
          <w:sz w:val="24"/>
          <w:szCs w:val="24"/>
          <w:lang w:val="kk-KZ"/>
        </w:rPr>
        <w:t>Взаимодействие с активным металлом:</w:t>
      </w:r>
    </w:p>
    <w:p w14:paraId="17390666" w14:textId="78B9BBC7" w:rsidR="00C542EE" w:rsidRPr="00C542EE" w:rsidRDefault="00C542EE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542E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_____________________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________________________________________________________</w:t>
      </w:r>
    </w:p>
    <w:p w14:paraId="0865A720" w14:textId="77777777" w:rsidR="00C542EE" w:rsidRDefault="00C542EE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542E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Взаимодейсвие с основным оксидом: </w:t>
      </w:r>
    </w:p>
    <w:p w14:paraId="01B73A58" w14:textId="458682F2" w:rsidR="00C542EE" w:rsidRPr="00C542EE" w:rsidRDefault="00C542EE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542EE">
        <w:rPr>
          <w:rFonts w:ascii="Times New Roman" w:eastAsia="Calibri" w:hAnsi="Times New Roman" w:cs="Times New Roman"/>
          <w:sz w:val="24"/>
          <w:szCs w:val="24"/>
          <w:lang w:val="kk-KZ"/>
        </w:rPr>
        <w:t>______________________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_______________________________________________________</w:t>
      </w:r>
    </w:p>
    <w:p w14:paraId="545A5D99" w14:textId="77777777" w:rsidR="00C542EE" w:rsidRDefault="00C542EE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542EE">
        <w:rPr>
          <w:rFonts w:ascii="Times New Roman" w:eastAsia="Calibri" w:hAnsi="Times New Roman" w:cs="Times New Roman"/>
          <w:sz w:val="24"/>
          <w:szCs w:val="24"/>
          <w:lang w:val="kk-KZ"/>
        </w:rPr>
        <w:t>Взаимоднйствие с основанием:</w:t>
      </w:r>
    </w:p>
    <w:p w14:paraId="6D45F9CA" w14:textId="1B0033E2" w:rsidR="00C542EE" w:rsidRPr="00C542EE" w:rsidRDefault="00C542EE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542E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_______________________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______________________________________________________</w:t>
      </w:r>
    </w:p>
    <w:p w14:paraId="71D32A2F" w14:textId="77777777" w:rsidR="00C542EE" w:rsidRDefault="00C542EE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542EE">
        <w:rPr>
          <w:rFonts w:ascii="Times New Roman" w:eastAsia="Calibri" w:hAnsi="Times New Roman" w:cs="Times New Roman"/>
          <w:sz w:val="24"/>
          <w:szCs w:val="24"/>
          <w:lang w:val="kk-KZ"/>
        </w:rPr>
        <w:t>Взаимодействие с солями (качественная реакция):</w:t>
      </w:r>
    </w:p>
    <w:p w14:paraId="6132BD2D" w14:textId="02C75176" w:rsidR="00E93CB2" w:rsidRDefault="00C542EE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542E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____________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_________________________________________________________________</w:t>
      </w:r>
      <w:r w:rsidR="00D37DD7" w:rsidRPr="00D37DD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</w:t>
      </w:r>
      <w:r w:rsidR="004B35D3" w:rsidRPr="00D37DD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E2DB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</w:t>
      </w:r>
    </w:p>
    <w:p w14:paraId="27157297" w14:textId="77777777" w:rsidR="00E93CB2" w:rsidRDefault="00E93CB2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F87EC56" w14:textId="72905B8F" w:rsidR="004B35D3" w:rsidRPr="00D37DD7" w:rsidRDefault="004B35D3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37DD7">
        <w:rPr>
          <w:rFonts w:ascii="Times New Roman" w:eastAsia="Calibri" w:hAnsi="Times New Roman" w:cs="Times New Roman"/>
          <w:sz w:val="24"/>
          <w:szCs w:val="24"/>
          <w:lang w:val="kk-KZ"/>
        </w:rPr>
        <w:t>[4]</w:t>
      </w:r>
    </w:p>
    <w:p w14:paraId="0B0100D8" w14:textId="77777777" w:rsidR="00692639" w:rsidRPr="00D156C4" w:rsidRDefault="00C542EE" w:rsidP="00987C36">
      <w:pPr>
        <w:pStyle w:val="s16"/>
        <w:spacing w:before="0" w:beforeAutospacing="0" w:after="0" w:afterAutospacing="0"/>
        <w:jc w:val="both"/>
      </w:pPr>
      <w:r w:rsidRPr="00C542EE">
        <w:rPr>
          <w:lang w:val="kk-KZ"/>
        </w:rPr>
        <w:t xml:space="preserve">  </w:t>
      </w:r>
    </w:p>
    <w:p w14:paraId="4FF3D64B" w14:textId="408A05A8" w:rsidR="00C542EE" w:rsidRPr="00C542EE" w:rsidRDefault="00C542EE" w:rsidP="00987C36">
      <w:pPr>
        <w:pStyle w:val="s16"/>
        <w:spacing w:before="0" w:beforeAutospacing="0" w:after="0" w:afterAutospacing="0"/>
        <w:jc w:val="both"/>
        <w:rPr>
          <w:color w:val="000000"/>
        </w:rPr>
      </w:pPr>
      <w:r w:rsidRPr="00C542EE">
        <w:t>(</w:t>
      </w:r>
      <w:r w:rsidRPr="00C542EE">
        <w:rPr>
          <w:lang w:val="en-US"/>
        </w:rPr>
        <w:t>II</w:t>
      </w:r>
      <w:r w:rsidRPr="00C542EE">
        <w:t>)</w:t>
      </w:r>
      <w:r w:rsidRPr="00C542EE">
        <w:rPr>
          <w:color w:val="000000"/>
        </w:rPr>
        <w:t>Определите степень окисления каждого элемента в приведенной выше реакции (а) и найдите окислитель. Расставьте коэффициенты методом электронного баланса. В уравнение реакции добавить условные знаки состояний вещества ("т" - твердое, "г" - газообразное, "ж" - жидкое).</w:t>
      </w:r>
    </w:p>
    <w:p w14:paraId="5870DBAD" w14:textId="20802773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______________________________________________________________________________________________________</w:t>
      </w:r>
    </w:p>
    <w:p w14:paraId="7CA87348" w14:textId="77777777" w:rsidR="00C542EE" w:rsidRPr="00C542EE" w:rsidRDefault="00C542EE" w:rsidP="00987C36">
      <w:pPr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[2]</w:t>
      </w:r>
    </w:p>
    <w:p w14:paraId="2C506A3C" w14:textId="77777777" w:rsidR="00692639" w:rsidRPr="00692639" w:rsidRDefault="00C542EE" w:rsidP="00987C36">
      <w:pPr>
        <w:pStyle w:val="s16"/>
        <w:spacing w:before="0" w:beforeAutospacing="0" w:after="0" w:afterAutospacing="0"/>
        <w:rPr>
          <w:color w:val="000000"/>
          <w:lang w:val="kk-KZ"/>
        </w:rPr>
      </w:pPr>
      <w:r w:rsidRPr="00692639">
        <w:rPr>
          <w:rFonts w:eastAsia="Calibri"/>
          <w:lang w:val="kk-KZ"/>
        </w:rPr>
        <w:t xml:space="preserve"> </w:t>
      </w:r>
      <w:r w:rsidR="00692639" w:rsidRPr="00692639">
        <w:rPr>
          <w:color w:val="000000"/>
        </w:rPr>
        <w:t>(</w:t>
      </w:r>
      <w:r w:rsidR="00692639" w:rsidRPr="00692639">
        <w:rPr>
          <w:color w:val="000000"/>
          <w:lang w:val="en-GB"/>
        </w:rPr>
        <w:t>b</w:t>
      </w:r>
      <w:r w:rsidR="00692639" w:rsidRPr="00692639">
        <w:rPr>
          <w:color w:val="000000"/>
        </w:rPr>
        <w:t xml:space="preserve">) </w:t>
      </w:r>
      <w:r w:rsidR="00692639" w:rsidRPr="00692639">
        <w:rPr>
          <w:color w:val="000000"/>
          <w:lang w:val="kk-KZ"/>
        </w:rPr>
        <w:t>Соли ортофосфорной кислоты</w:t>
      </w:r>
    </w:p>
    <w:p w14:paraId="24084748" w14:textId="29301E7D" w:rsidR="00692639" w:rsidRPr="00692639" w:rsidRDefault="00692639" w:rsidP="0098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 реакции частичной нейтрализации ортофосфорной кислоты _____________________________________________________________________________</w:t>
      </w:r>
    </w:p>
    <w:p w14:paraId="6CA35392" w14:textId="77777777" w:rsidR="00692639" w:rsidRPr="00692639" w:rsidRDefault="00692639" w:rsidP="0098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C9EDA4" w14:textId="77777777" w:rsidR="00692639" w:rsidRPr="00692639" w:rsidRDefault="00692639" w:rsidP="0098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 реакции полной нейтрализации ортофосфорной кислоты</w:t>
      </w:r>
    </w:p>
    <w:p w14:paraId="6EA1EDA7" w14:textId="360E72EF" w:rsidR="00E93CB2" w:rsidRPr="00D156C4" w:rsidRDefault="00692639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263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_______________________________________________________</w:t>
      </w:r>
      <w:r w:rsidRPr="00D156C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______________________</w:t>
      </w:r>
    </w:p>
    <w:p w14:paraId="635C0646" w14:textId="77777777" w:rsidR="00692639" w:rsidRPr="00D156C4" w:rsidRDefault="00692639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893ECE1" w14:textId="6A08CCB3" w:rsidR="004B35D3" w:rsidRPr="00D37DD7" w:rsidRDefault="0012257B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37DD7">
        <w:rPr>
          <w:rFonts w:ascii="Times New Roman" w:eastAsia="Calibri" w:hAnsi="Times New Roman" w:cs="Times New Roman"/>
          <w:sz w:val="24"/>
          <w:szCs w:val="24"/>
          <w:lang w:val="kk-KZ"/>
        </w:rPr>
        <w:t>[2]</w:t>
      </w:r>
    </w:p>
    <w:p w14:paraId="640ED101" w14:textId="77777777" w:rsidR="00692639" w:rsidRPr="00692639" w:rsidRDefault="00692639" w:rsidP="0098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(с) Создайте уравнение для производства фосфида цинка, используемого в качестве родентицида, и расставьте коэффициенты с помощью электронного баланса.</w:t>
      </w:r>
    </w:p>
    <w:p w14:paraId="2774FC7D" w14:textId="4AF7AE1E" w:rsidR="00692639" w:rsidRPr="00D156C4" w:rsidRDefault="00692639" w:rsidP="0098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Pr="00D15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14:paraId="58D64191" w14:textId="55637FD8" w:rsidR="00E93CB2" w:rsidRDefault="00E93CB2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DF35884" w14:textId="55271ED2" w:rsidR="004B35D3" w:rsidRPr="00D37DD7" w:rsidRDefault="0012257B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7DD7">
        <w:rPr>
          <w:rFonts w:ascii="Times New Roman" w:eastAsia="Calibri" w:hAnsi="Times New Roman" w:cs="Times New Roman"/>
          <w:sz w:val="24"/>
          <w:szCs w:val="24"/>
        </w:rPr>
        <w:t>[2]</w:t>
      </w:r>
    </w:p>
    <w:p w14:paraId="2B97A58F" w14:textId="77777777" w:rsidR="0012257B" w:rsidRPr="00D37DD7" w:rsidRDefault="0012257B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7DD7"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r w:rsidRPr="00D37DD7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D37DD7">
        <w:rPr>
          <w:rFonts w:ascii="Times New Roman" w:eastAsia="Calibri" w:hAnsi="Times New Roman" w:cs="Times New Roman"/>
          <w:sz w:val="24"/>
          <w:szCs w:val="24"/>
        </w:rPr>
        <w:t>) Фосфор находится в группе 5</w:t>
      </w:r>
      <w:r w:rsidRPr="00D37DD7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D37DD7">
        <w:rPr>
          <w:rFonts w:ascii="Times New Roman" w:eastAsia="Calibri" w:hAnsi="Times New Roman" w:cs="Times New Roman"/>
          <w:sz w:val="24"/>
          <w:szCs w:val="24"/>
        </w:rPr>
        <w:t xml:space="preserve"> периодической системы Д. И. Менделеева</w:t>
      </w:r>
    </w:p>
    <w:p w14:paraId="09BE1A03" w14:textId="0BFB1B5C" w:rsidR="00E93CB2" w:rsidRDefault="0012257B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7DD7">
        <w:rPr>
          <w:rFonts w:ascii="Times New Roman" w:eastAsia="Calibri" w:hAnsi="Times New Roman" w:cs="Times New Roman"/>
          <w:sz w:val="24"/>
          <w:szCs w:val="24"/>
        </w:rPr>
        <w:t>(</w:t>
      </w:r>
      <w:r w:rsidR="00AB5FA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D37DD7">
        <w:rPr>
          <w:rFonts w:ascii="Times New Roman" w:eastAsia="Calibri" w:hAnsi="Times New Roman" w:cs="Times New Roman"/>
          <w:sz w:val="24"/>
          <w:szCs w:val="24"/>
        </w:rPr>
        <w:t xml:space="preserve">) Напишите электронную конфигурацию атома фосфора. </w:t>
      </w:r>
    </w:p>
    <w:p w14:paraId="3B5560F4" w14:textId="28CD3629" w:rsidR="00242466" w:rsidRDefault="00242466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246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5C69A842" w14:textId="77777777" w:rsidR="00692639" w:rsidRPr="00D156C4" w:rsidRDefault="00692639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3B71E1C" w14:textId="2E9E4B5E" w:rsidR="0012257B" w:rsidRPr="00D37DD7" w:rsidRDefault="0012257B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7DD7">
        <w:rPr>
          <w:rFonts w:ascii="Times New Roman" w:eastAsia="Calibri" w:hAnsi="Times New Roman" w:cs="Times New Roman"/>
          <w:sz w:val="24"/>
          <w:szCs w:val="24"/>
        </w:rPr>
        <w:lastRenderedPageBreak/>
        <w:t>[1]</w:t>
      </w:r>
    </w:p>
    <w:p w14:paraId="0D7A6593" w14:textId="77777777" w:rsidR="00242466" w:rsidRDefault="00AB5FAD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FAD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12257B" w:rsidRPr="00D37DD7">
        <w:rPr>
          <w:rFonts w:ascii="Times New Roman" w:eastAsia="Calibri" w:hAnsi="Times New Roman" w:cs="Times New Roman"/>
          <w:sz w:val="24"/>
          <w:szCs w:val="24"/>
        </w:rPr>
        <w:t>) Опишите физические свойства фосфора.</w:t>
      </w:r>
    </w:p>
    <w:p w14:paraId="47976922" w14:textId="4FD61C94" w:rsidR="00E93CB2" w:rsidRDefault="0012257B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7D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2466" w:rsidRPr="0024246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530B1D18" w14:textId="5CF895CB" w:rsidR="0012257B" w:rsidRPr="00D37DD7" w:rsidRDefault="0012257B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7DD7">
        <w:rPr>
          <w:rFonts w:ascii="Times New Roman" w:eastAsia="Calibri" w:hAnsi="Times New Roman" w:cs="Times New Roman"/>
          <w:sz w:val="24"/>
          <w:szCs w:val="24"/>
        </w:rPr>
        <w:t>[1]</w:t>
      </w:r>
    </w:p>
    <w:p w14:paraId="6C68048C" w14:textId="77777777" w:rsidR="0012257B" w:rsidRPr="00D37DD7" w:rsidRDefault="0012257B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7DD7">
        <w:rPr>
          <w:rFonts w:ascii="Times New Roman" w:eastAsia="Calibri" w:hAnsi="Times New Roman" w:cs="Times New Roman"/>
          <w:sz w:val="24"/>
          <w:szCs w:val="24"/>
        </w:rPr>
        <w:t>(</w:t>
      </w:r>
      <w:r w:rsidRPr="00D37DD7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D37DD7">
        <w:rPr>
          <w:rFonts w:ascii="Times New Roman" w:eastAsia="Calibri" w:hAnsi="Times New Roman" w:cs="Times New Roman"/>
          <w:sz w:val="24"/>
          <w:szCs w:val="24"/>
        </w:rPr>
        <w:t>) При взаимодействии фосфора и алюминия образуется фосфид алюминия.</w:t>
      </w:r>
    </w:p>
    <w:p w14:paraId="4406F98F" w14:textId="4640B7B6" w:rsidR="00E93CB2" w:rsidRDefault="00AB5FAD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12257B" w:rsidRPr="00D37DD7">
        <w:rPr>
          <w:rFonts w:ascii="Times New Roman" w:eastAsia="Calibri" w:hAnsi="Times New Roman" w:cs="Times New Roman"/>
          <w:sz w:val="24"/>
          <w:szCs w:val="24"/>
        </w:rPr>
        <w:t xml:space="preserve">) Напишите уравнение реакции фосфора с алюминием и укажите знак состояния вещества. </w:t>
      </w:r>
    </w:p>
    <w:p w14:paraId="3BD49962" w14:textId="492DB8F8" w:rsidR="00242466" w:rsidRDefault="00242466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246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6D835F19" w14:textId="673DAC46" w:rsidR="0012257B" w:rsidRPr="00D37DD7" w:rsidRDefault="0012257B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7DD7">
        <w:rPr>
          <w:rFonts w:ascii="Times New Roman" w:eastAsia="Calibri" w:hAnsi="Times New Roman" w:cs="Times New Roman"/>
          <w:sz w:val="24"/>
          <w:szCs w:val="24"/>
        </w:rPr>
        <w:t>[2]</w:t>
      </w:r>
    </w:p>
    <w:p w14:paraId="1D2EB079" w14:textId="77777777" w:rsidR="00242466" w:rsidRDefault="00AB5FAD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12257B" w:rsidRPr="00D37DD7">
        <w:rPr>
          <w:rFonts w:ascii="Times New Roman" w:eastAsia="Calibri" w:hAnsi="Times New Roman" w:cs="Times New Roman"/>
          <w:sz w:val="24"/>
          <w:szCs w:val="24"/>
        </w:rPr>
        <w:t>) объясните, что с точки зрения химической связи фосфид алюминия является</w:t>
      </w:r>
      <w:r w:rsidR="00D37DD7" w:rsidRPr="00D37DD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ли </w:t>
      </w:r>
      <w:r w:rsidR="0012257B" w:rsidRPr="00D37DD7">
        <w:rPr>
          <w:rFonts w:ascii="Times New Roman" w:eastAsia="Calibri" w:hAnsi="Times New Roman" w:cs="Times New Roman"/>
          <w:sz w:val="24"/>
          <w:szCs w:val="24"/>
        </w:rPr>
        <w:t xml:space="preserve"> твердым веществом при комнатной температуре.</w:t>
      </w:r>
    </w:p>
    <w:p w14:paraId="2A85BA02" w14:textId="64CB092A" w:rsidR="00E93CB2" w:rsidRDefault="0012257B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7D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2466" w:rsidRPr="0024246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63E4462E" w14:textId="10FBE4D0" w:rsidR="0012257B" w:rsidRPr="00D37DD7" w:rsidRDefault="0012257B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7DD7">
        <w:rPr>
          <w:rFonts w:ascii="Times New Roman" w:eastAsia="Calibri" w:hAnsi="Times New Roman" w:cs="Times New Roman"/>
          <w:sz w:val="24"/>
          <w:szCs w:val="24"/>
        </w:rPr>
        <w:t>[2]</w:t>
      </w:r>
    </w:p>
    <w:p w14:paraId="4765358B" w14:textId="77777777" w:rsidR="0012257B" w:rsidRPr="00D37DD7" w:rsidRDefault="0012257B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7DD7">
        <w:rPr>
          <w:rFonts w:ascii="Times New Roman" w:eastAsia="Calibri" w:hAnsi="Times New Roman" w:cs="Times New Roman"/>
          <w:sz w:val="24"/>
          <w:szCs w:val="24"/>
        </w:rPr>
        <w:t>(c) Известно, что соединения алюминия проявляют амфотерные свойства.</w:t>
      </w:r>
    </w:p>
    <w:p w14:paraId="054DB3EB" w14:textId="76542A5D" w:rsidR="00E93CB2" w:rsidRDefault="00AB5FAD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9F2EE4" w:rsidRPr="00D37DD7">
        <w:rPr>
          <w:rFonts w:ascii="Times New Roman" w:eastAsia="Calibri" w:hAnsi="Times New Roman" w:cs="Times New Roman"/>
          <w:sz w:val="24"/>
          <w:szCs w:val="24"/>
        </w:rPr>
        <w:t>) Дай</w:t>
      </w:r>
      <w:r w:rsidR="0012257B" w:rsidRPr="00D37DD7">
        <w:rPr>
          <w:rFonts w:ascii="Times New Roman" w:eastAsia="Calibri" w:hAnsi="Times New Roman" w:cs="Times New Roman"/>
          <w:sz w:val="24"/>
          <w:szCs w:val="24"/>
        </w:rPr>
        <w:t xml:space="preserve">те определение термину амфотерный. </w:t>
      </w:r>
    </w:p>
    <w:p w14:paraId="15EA1D03" w14:textId="7824AA21" w:rsidR="00242466" w:rsidRDefault="00242466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246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10C3DF61" w14:textId="125FEE82" w:rsidR="0012257B" w:rsidRPr="00D37DD7" w:rsidRDefault="0012257B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7DD7">
        <w:rPr>
          <w:rFonts w:ascii="Times New Roman" w:eastAsia="Calibri" w:hAnsi="Times New Roman" w:cs="Times New Roman"/>
          <w:sz w:val="24"/>
          <w:szCs w:val="24"/>
        </w:rPr>
        <w:t xml:space="preserve">[1] </w:t>
      </w:r>
    </w:p>
    <w:p w14:paraId="0DE12BF4" w14:textId="68316BF5" w:rsidR="00E93CB2" w:rsidRDefault="00AB5FAD" w:rsidP="0098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1A0A83" w:rsidRPr="00D37DD7">
        <w:rPr>
          <w:rFonts w:ascii="Times New Roman" w:eastAsia="Calibri" w:hAnsi="Times New Roman" w:cs="Times New Roman"/>
          <w:sz w:val="24"/>
          <w:szCs w:val="24"/>
        </w:rPr>
        <w:t>) Н</w:t>
      </w:r>
      <w:r w:rsidR="0012257B" w:rsidRPr="00D37DD7">
        <w:rPr>
          <w:rFonts w:ascii="Times New Roman" w:eastAsia="Calibri" w:hAnsi="Times New Roman" w:cs="Times New Roman"/>
          <w:sz w:val="24"/>
          <w:szCs w:val="24"/>
        </w:rPr>
        <w:t xml:space="preserve">апишите формулу 1-2 соединения алюминия  с амфотерными свойствами. </w:t>
      </w:r>
    </w:p>
    <w:p w14:paraId="4B078619" w14:textId="7AB03CBA" w:rsidR="00242466" w:rsidRDefault="00242466" w:rsidP="0098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46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455D4376" w14:textId="48736471" w:rsidR="0012257B" w:rsidRPr="00D37DD7" w:rsidRDefault="0012257B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7DD7">
        <w:rPr>
          <w:rFonts w:ascii="Times New Roman" w:eastAsia="Calibri" w:hAnsi="Times New Roman" w:cs="Times New Roman"/>
          <w:sz w:val="24"/>
          <w:szCs w:val="24"/>
        </w:rPr>
        <w:t>[1]</w:t>
      </w:r>
    </w:p>
    <w:p w14:paraId="4CED58C5" w14:textId="77777777" w:rsidR="00E93CB2" w:rsidRDefault="00B70AA6" w:rsidP="0098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DD7">
        <w:rPr>
          <w:rFonts w:ascii="Times New Roman" w:eastAsia="Calibri" w:hAnsi="Times New Roman" w:cs="Times New Roman"/>
          <w:sz w:val="24"/>
          <w:szCs w:val="24"/>
        </w:rPr>
        <w:t>(d) К</w:t>
      </w:r>
      <w:r w:rsidR="0012257B" w:rsidRPr="00D37DD7">
        <w:rPr>
          <w:rFonts w:ascii="Times New Roman" w:eastAsia="Calibri" w:hAnsi="Times New Roman" w:cs="Times New Roman"/>
          <w:sz w:val="24"/>
          <w:szCs w:val="24"/>
        </w:rPr>
        <w:t>аково количество газообразного водорода, выделяемого при взаимодействии 6,</w:t>
      </w:r>
      <w:r w:rsidR="0012257B" w:rsidRPr="0012257B">
        <w:rPr>
          <w:rFonts w:ascii="Times New Roman" w:eastAsia="Calibri" w:hAnsi="Times New Roman" w:cs="Times New Roman"/>
          <w:sz w:val="24"/>
          <w:szCs w:val="24"/>
        </w:rPr>
        <w:t>2 г алюм</w:t>
      </w:r>
      <w:r>
        <w:rPr>
          <w:rFonts w:ascii="Times New Roman" w:eastAsia="Calibri" w:hAnsi="Times New Roman" w:cs="Times New Roman"/>
          <w:sz w:val="24"/>
          <w:szCs w:val="24"/>
        </w:rPr>
        <w:t>иния с фосфорной кислотой (н.у</w:t>
      </w:r>
      <w:r w:rsidR="0012257B" w:rsidRPr="0012257B">
        <w:rPr>
          <w:rFonts w:ascii="Times New Roman" w:eastAsia="Calibri" w:hAnsi="Times New Roman" w:cs="Times New Roman"/>
          <w:sz w:val="24"/>
          <w:szCs w:val="24"/>
        </w:rPr>
        <w:t xml:space="preserve">)? Если выход продукта теоретически возможен, он составляет 94%. </w:t>
      </w:r>
    </w:p>
    <w:p w14:paraId="25F1DAB0" w14:textId="21F847F5" w:rsidR="0012257B" w:rsidRDefault="0012257B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257B">
        <w:rPr>
          <w:rFonts w:ascii="Times New Roman" w:eastAsia="Calibri" w:hAnsi="Times New Roman" w:cs="Times New Roman"/>
          <w:sz w:val="24"/>
          <w:szCs w:val="24"/>
        </w:rPr>
        <w:t>[2]</w:t>
      </w:r>
    </w:p>
    <w:p w14:paraId="36E24831" w14:textId="56EE7E0E" w:rsidR="00E93CB2" w:rsidRDefault="00FC0598" w:rsidP="0098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FE5063F" wp14:editId="1666BD93">
            <wp:simplePos x="0" y="0"/>
            <wp:positionH relativeFrom="column">
              <wp:posOffset>3539490</wp:posOffset>
            </wp:positionH>
            <wp:positionV relativeFrom="paragraph">
              <wp:posOffset>23495</wp:posOffset>
            </wp:positionV>
            <wp:extent cx="2676525" cy="1276350"/>
            <wp:effectExtent l="0" t="0" r="0" b="0"/>
            <wp:wrapThrough wrapText="bothSides">
              <wp:wrapPolygon edited="0">
                <wp:start x="0" y="0"/>
                <wp:lineTo x="0" y="21278"/>
                <wp:lineTo x="21523" y="21278"/>
                <wp:lineTo x="21523" y="0"/>
                <wp:lineTo x="0" y="0"/>
              </wp:wrapPolygon>
            </wp:wrapThrough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2" t="34189" r="48878" b="48432"/>
                    <a:stretch/>
                  </pic:blipFill>
                  <pic:spPr bwMode="auto">
                    <a:xfrm>
                      <a:off x="0" y="0"/>
                      <a:ext cx="2676525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AA6">
        <w:rPr>
          <w:rFonts w:ascii="Times New Roman" w:eastAsia="Calibri" w:hAnsi="Times New Roman" w:cs="Times New Roman"/>
          <w:sz w:val="24"/>
          <w:szCs w:val="24"/>
        </w:rPr>
        <w:t>18. Д</w:t>
      </w:r>
      <w:r w:rsidR="00B70AA6" w:rsidRPr="00B70AA6">
        <w:rPr>
          <w:rFonts w:ascii="Times New Roman" w:eastAsia="Calibri" w:hAnsi="Times New Roman" w:cs="Times New Roman"/>
          <w:sz w:val="24"/>
          <w:szCs w:val="24"/>
        </w:rPr>
        <w:t xml:space="preserve">ля выполнения опытной работы сконструирована установка для получения газообразного аммиака. Приготовлена </w:t>
      </w:r>
      <w:r w:rsidR="00B70AA6">
        <w:rPr>
          <w:rFonts w:ascii="Times New Roman" w:eastAsia="Calibri" w:hAnsi="Times New Roman" w:cs="Times New Roman"/>
          <w:sz w:val="24"/>
          <w:szCs w:val="24"/>
        </w:rPr>
        <w:t>смесь сульфата аммония (NH</w:t>
      </w:r>
      <w:r w:rsidR="00B70AA6" w:rsidRPr="00B70AA6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="00B70AA6">
        <w:rPr>
          <w:rFonts w:ascii="Times New Roman" w:eastAsia="Calibri" w:hAnsi="Times New Roman" w:cs="Times New Roman"/>
          <w:sz w:val="24"/>
          <w:szCs w:val="24"/>
        </w:rPr>
        <w:t>)</w:t>
      </w:r>
      <w:r w:rsidR="00B70AA6" w:rsidRPr="00B70AA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B70AA6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="00B70AA6" w:rsidRPr="00B70AA6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="00B70AA6">
        <w:rPr>
          <w:rFonts w:ascii="Times New Roman" w:eastAsia="Calibri" w:hAnsi="Times New Roman" w:cs="Times New Roman"/>
          <w:sz w:val="24"/>
          <w:szCs w:val="24"/>
        </w:rPr>
        <w:t xml:space="preserve"> и гидроксида кальция Са(OH)</w:t>
      </w:r>
      <w:r w:rsidR="00B70AA6" w:rsidRPr="00B70AA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B70AA6" w:rsidRPr="00B70AA6">
        <w:rPr>
          <w:rFonts w:ascii="Times New Roman" w:eastAsia="Calibri" w:hAnsi="Times New Roman" w:cs="Times New Roman"/>
          <w:sz w:val="24"/>
          <w:szCs w:val="24"/>
        </w:rPr>
        <w:t>. Реакция началась быстро, сразу почувствовал</w:t>
      </w:r>
      <w:r w:rsidR="00B70AA6">
        <w:rPr>
          <w:rFonts w:ascii="Times New Roman" w:eastAsia="Calibri" w:hAnsi="Times New Roman" w:cs="Times New Roman"/>
          <w:sz w:val="24"/>
          <w:szCs w:val="24"/>
        </w:rPr>
        <w:t>ся</w:t>
      </w:r>
      <w:r w:rsidR="00B70AA6" w:rsidRPr="00B70AA6">
        <w:rPr>
          <w:rFonts w:ascii="Times New Roman" w:eastAsia="Calibri" w:hAnsi="Times New Roman" w:cs="Times New Roman"/>
          <w:sz w:val="24"/>
          <w:szCs w:val="24"/>
        </w:rPr>
        <w:t xml:space="preserve"> резкий запах аммиака. Напишите уравнение реакции, объясняющее особенности термического разложения гидроксида аммония. </w:t>
      </w:r>
    </w:p>
    <w:p w14:paraId="37062260" w14:textId="155326D7" w:rsidR="00242466" w:rsidRDefault="00242466" w:rsidP="0098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46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4A5F5D17" w14:textId="79A7D6A4" w:rsidR="00B70AA6" w:rsidRDefault="00B70AA6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70AA6">
        <w:rPr>
          <w:rFonts w:ascii="Times New Roman" w:eastAsia="Calibri" w:hAnsi="Times New Roman" w:cs="Times New Roman"/>
          <w:sz w:val="24"/>
          <w:szCs w:val="24"/>
        </w:rPr>
        <w:t>[4]</w:t>
      </w:r>
    </w:p>
    <w:p w14:paraId="47831C50" w14:textId="40109344" w:rsidR="00657391" w:rsidRDefault="00657391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0185E98" w14:textId="77777777" w:rsidR="00006A5B" w:rsidRPr="00006A5B" w:rsidRDefault="00006A5B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BB96C33" w14:textId="77777777" w:rsidR="00192102" w:rsidRDefault="00192102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7F8D4" w14:textId="77777777" w:rsidR="00987C36" w:rsidRDefault="00987C36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2048E" w14:textId="5CB09D72" w:rsidR="00F21B8D" w:rsidRDefault="00F21B8D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>(а). Напишите молекулярные и ионные уравнения соответствующих химических реакций.</w:t>
      </w:r>
    </w:p>
    <w:p w14:paraId="7E94FD6B" w14:textId="34CAFE5D" w:rsidR="00242466" w:rsidRPr="00192102" w:rsidRDefault="00242466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4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8D566BE" w14:textId="0E115D5A" w:rsidR="00F21B8D" w:rsidRPr="00F21B8D" w:rsidRDefault="00192102" w:rsidP="00987C36">
      <w:pPr>
        <w:pStyle w:val="HTML"/>
        <w:jc w:val="right"/>
        <w:rPr>
          <w:rFonts w:ascii="Times New Roman" w:hAnsi="Times New Roman" w:cs="Times New Roman"/>
          <w:sz w:val="24"/>
          <w:szCs w:val="24"/>
          <w:shd w:val="clear" w:color="auto" w:fill="F8F9FA"/>
        </w:rPr>
      </w:pPr>
      <w:r w:rsidRPr="00B70AA6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[2]</w:t>
      </w:r>
      <w:r w:rsidR="00F21B8D" w:rsidRPr="00192102">
        <w:t xml:space="preserve">                                                                                                                                                     </w:t>
      </w:r>
    </w:p>
    <w:p w14:paraId="30BC87AC" w14:textId="3E305ABB" w:rsidR="00192102" w:rsidRDefault="00F21B8D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 xml:space="preserve">(b) (I) Укажите метод определения аммиака, выделяемого с помощью индикатора. </w:t>
      </w:r>
    </w:p>
    <w:p w14:paraId="6015991D" w14:textId="379FDDEE" w:rsidR="00242466" w:rsidRDefault="00242466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4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DD378D7" w14:textId="4405E204" w:rsidR="00F21B8D" w:rsidRPr="00192102" w:rsidRDefault="00F21B8D" w:rsidP="00987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>[1]</w:t>
      </w:r>
    </w:p>
    <w:p w14:paraId="24CFA6A6" w14:textId="77777777" w:rsidR="00F21B8D" w:rsidRPr="00192102" w:rsidRDefault="00F21B8D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>(II) Напишите уравнения реакций, осуществляющие схему, приведенную ниже и назовите продукты реакции:</w:t>
      </w:r>
    </w:p>
    <w:p w14:paraId="3A1AEE24" w14:textId="77777777" w:rsidR="00242466" w:rsidRDefault="00F21B8D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 xml:space="preserve"> </w:t>
      </w:r>
      <w:r w:rsidR="00B70AA6" w:rsidRPr="00192102">
        <w:rPr>
          <w:rFonts w:ascii="Times New Roman" w:hAnsi="Times New Roman" w:cs="Times New Roman"/>
          <w:sz w:val="24"/>
          <w:szCs w:val="24"/>
        </w:rPr>
        <w:t>(NH4)2SO4   →NH3 → NH4OH</w:t>
      </w:r>
    </w:p>
    <w:p w14:paraId="6183D5F6" w14:textId="362EB3B8" w:rsidR="00192102" w:rsidRDefault="00B70AA6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 xml:space="preserve">   </w:t>
      </w:r>
      <w:r w:rsidR="00242466" w:rsidRPr="002424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1921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bookmarkStart w:id="1" w:name="_Hlk132759161"/>
    </w:p>
    <w:p w14:paraId="4D390047" w14:textId="4BADB19E" w:rsidR="00B70AA6" w:rsidRPr="00192102" w:rsidRDefault="00B70AA6" w:rsidP="00987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>[2]</w:t>
      </w:r>
      <w:bookmarkEnd w:id="1"/>
    </w:p>
    <w:p w14:paraId="1ECC72B2" w14:textId="77777777" w:rsidR="00B70AA6" w:rsidRPr="00192102" w:rsidRDefault="00B70AA6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>(d) Сульфат аммония – один из азотных удобрений. Запишите одно из преимуществ и недостатков использования сульфата аммония в качестве удобрения.</w:t>
      </w:r>
    </w:p>
    <w:p w14:paraId="2458D468" w14:textId="40E57E07" w:rsidR="00B70AA6" w:rsidRPr="00192102" w:rsidRDefault="00B70AA6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lastRenderedPageBreak/>
        <w:t>Преимущества_____________________________</w:t>
      </w:r>
      <w:r w:rsidR="00E93CB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9945C23" w14:textId="652871DA" w:rsidR="00E93CB2" w:rsidRDefault="00B70AA6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>Недостатки_______________________________</w:t>
      </w:r>
      <w:r w:rsidR="00E93CB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ED96707" w14:textId="2A27F2A5" w:rsidR="00B70AA6" w:rsidRPr="00192102" w:rsidRDefault="00B70AA6" w:rsidP="00987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>[2]</w:t>
      </w:r>
    </w:p>
    <w:p w14:paraId="7C11C511" w14:textId="19C738B4" w:rsidR="00692639" w:rsidRPr="00692639" w:rsidRDefault="00B70AA6" w:rsidP="00987C36">
      <w:pPr>
        <w:pStyle w:val="HTML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70AA6">
        <w:rPr>
          <w:rFonts w:ascii="Times New Roman" w:eastAsia="Calibri" w:hAnsi="Times New Roman" w:cs="Times New Roman"/>
          <w:sz w:val="24"/>
          <w:szCs w:val="24"/>
        </w:rPr>
        <w:t>19. (а)</w:t>
      </w:r>
      <w:r w:rsidR="00692639" w:rsidRPr="00692639">
        <w:rPr>
          <w:rFonts w:ascii="Times New Roman" w:hAnsi="Times New Roman"/>
          <w:color w:val="000000"/>
          <w:sz w:val="24"/>
          <w:szCs w:val="24"/>
          <w:lang w:val="kk-KZ"/>
        </w:rPr>
        <w:t>19. Спирты относятся к классу кислородосодержащих органических веществ. Общая формула спиртов.</w:t>
      </w:r>
    </w:p>
    <w:p w14:paraId="50C21E81" w14:textId="77777777" w:rsidR="00692639" w:rsidRPr="00692639" w:rsidRDefault="00692639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 С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2n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       </w:t>
      </w:r>
    </w:p>
    <w:p w14:paraId="42190D82" w14:textId="77777777" w:rsidR="00692639" w:rsidRPr="00692639" w:rsidRDefault="00692639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С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2n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14:paraId="56281B7A" w14:textId="77777777" w:rsidR="00692639" w:rsidRPr="00692639" w:rsidRDefault="00692639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 С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2n+2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14:paraId="5BB2FCB2" w14:textId="77777777" w:rsidR="00692639" w:rsidRPr="00692639" w:rsidRDefault="00692639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С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2n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2n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2n</w:t>
      </w:r>
    </w:p>
    <w:p w14:paraId="53805512" w14:textId="348E089F" w:rsidR="00E93CB2" w:rsidRDefault="00E93CB2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583A3B" w14:textId="5BA491F5" w:rsidR="002266F0" w:rsidRPr="000637F0" w:rsidRDefault="00B70AA6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70AA6">
        <w:rPr>
          <w:rFonts w:ascii="Times New Roman" w:eastAsia="Calibri" w:hAnsi="Times New Roman" w:cs="Times New Roman"/>
          <w:sz w:val="24"/>
          <w:szCs w:val="24"/>
        </w:rPr>
        <w:t>[1]</w:t>
      </w:r>
    </w:p>
    <w:p w14:paraId="0BC5458A" w14:textId="77777777" w:rsidR="00692639" w:rsidRPr="00692639" w:rsidRDefault="00692639" w:rsidP="00987C36">
      <w:pPr>
        <w:pStyle w:val="HTML"/>
        <w:rPr>
          <w:rFonts w:ascii="Times New Roman" w:hAnsi="Times New Roman"/>
          <w:color w:val="000000"/>
          <w:sz w:val="24"/>
          <w:szCs w:val="24"/>
        </w:rPr>
      </w:pPr>
      <w:r w:rsidRPr="006926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2639">
        <w:rPr>
          <w:rFonts w:ascii="Times New Roman" w:hAnsi="Times New Roman"/>
          <w:color w:val="000000"/>
          <w:sz w:val="24"/>
          <w:szCs w:val="24"/>
        </w:rPr>
        <w:t>(</w:t>
      </w:r>
      <w:r w:rsidRPr="00692639">
        <w:rPr>
          <w:rFonts w:ascii="Times New Roman" w:hAnsi="Times New Roman"/>
          <w:color w:val="000000"/>
          <w:sz w:val="24"/>
          <w:szCs w:val="24"/>
          <w:lang w:val="en-GB"/>
        </w:rPr>
        <w:t>b</w:t>
      </w:r>
      <w:r w:rsidRPr="00692639">
        <w:rPr>
          <w:rFonts w:ascii="Times New Roman" w:hAnsi="Times New Roman"/>
          <w:color w:val="000000"/>
          <w:sz w:val="24"/>
          <w:szCs w:val="24"/>
        </w:rPr>
        <w:t xml:space="preserve">) Спирты классифицируют по количеству гидроксогруп в составе. </w:t>
      </w:r>
    </w:p>
    <w:p w14:paraId="5DEA2AD6" w14:textId="15B18666" w:rsidR="00692639" w:rsidRPr="00D156C4" w:rsidRDefault="00692639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5F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2639">
        <w:rPr>
          <w:rFonts w:ascii="Times New Roman" w:eastAsia="Calibri" w:hAnsi="Times New Roman" w:cs="Times New Roman"/>
          <w:sz w:val="24"/>
          <w:szCs w:val="24"/>
        </w:rPr>
        <w:t>(I) Напишите название и формул</w:t>
      </w:r>
      <w:r w:rsidR="00182F04">
        <w:rPr>
          <w:rFonts w:ascii="Times New Roman" w:eastAsia="Calibri" w:hAnsi="Times New Roman" w:cs="Times New Roman"/>
          <w:sz w:val="24"/>
          <w:szCs w:val="24"/>
        </w:rPr>
        <w:t>у простейшего представителя одно</w:t>
      </w:r>
      <w:r w:rsidRPr="00692639">
        <w:rPr>
          <w:rFonts w:ascii="Times New Roman" w:eastAsia="Calibri" w:hAnsi="Times New Roman" w:cs="Times New Roman"/>
          <w:sz w:val="24"/>
          <w:szCs w:val="24"/>
        </w:rPr>
        <w:t>атомного спирта</w:t>
      </w:r>
    </w:p>
    <w:p w14:paraId="581319A6" w14:textId="1D04D2D5" w:rsidR="00242466" w:rsidRPr="00D156C4" w:rsidRDefault="00692639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2639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D156C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</w:p>
    <w:p w14:paraId="5D18FAD6" w14:textId="77777777" w:rsidR="00692639" w:rsidRPr="00D156C4" w:rsidRDefault="00692639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5A1108A" w14:textId="0999CE0A" w:rsidR="00692639" w:rsidRPr="00D156C4" w:rsidRDefault="00692639" w:rsidP="0098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название и формулу представителя двухатомного спирта</w:t>
      </w:r>
    </w:p>
    <w:p w14:paraId="53C3E76C" w14:textId="4C6829E5" w:rsidR="00692639" w:rsidRPr="00D156C4" w:rsidRDefault="00692639" w:rsidP="0098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531C1978" w14:textId="77777777" w:rsidR="00692639" w:rsidRPr="00D156C4" w:rsidRDefault="00692639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BC30A3E" w14:textId="6F046F0C" w:rsidR="004E5FC7" w:rsidRPr="004E5FC7" w:rsidRDefault="00692639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E5F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5FC7" w:rsidRPr="004E5FC7">
        <w:rPr>
          <w:rFonts w:ascii="Times New Roman" w:eastAsia="Calibri" w:hAnsi="Times New Roman" w:cs="Times New Roman"/>
          <w:sz w:val="24"/>
          <w:szCs w:val="24"/>
        </w:rPr>
        <w:t>[2]</w:t>
      </w:r>
    </w:p>
    <w:p w14:paraId="780A0448" w14:textId="77777777" w:rsidR="00692639" w:rsidRPr="00D156C4" w:rsidRDefault="00692639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61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87E9BF" w14:textId="77777777" w:rsidR="00692639" w:rsidRPr="00692639" w:rsidRDefault="00692639" w:rsidP="0098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(II) Составьте формулы двух изомеров соединения 2,3-диметилбутанол-2, назовите их по систематической номенклатуре</w:t>
      </w:r>
    </w:p>
    <w:p w14:paraId="13E692D1" w14:textId="77777777" w:rsidR="00692639" w:rsidRPr="00D156C4" w:rsidRDefault="00692639" w:rsidP="0098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1-изомер</w:t>
      </w:r>
    </w:p>
    <w:p w14:paraId="311EF6E4" w14:textId="4D70B425" w:rsidR="00692639" w:rsidRPr="00D156C4" w:rsidRDefault="00692639" w:rsidP="0098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______________________________________________________________</w:t>
      </w:r>
      <w:r w:rsidRPr="00D15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14:paraId="0BF24CA4" w14:textId="77777777" w:rsidR="00692639" w:rsidRPr="00692639" w:rsidRDefault="00692639" w:rsidP="0098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0A07D7CD" w14:textId="77777777" w:rsidR="00692639" w:rsidRPr="00D156C4" w:rsidRDefault="00692639" w:rsidP="0098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BBDABC" w14:textId="77777777" w:rsidR="00692639" w:rsidRPr="00D156C4" w:rsidRDefault="00692639" w:rsidP="0098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2-изомер</w:t>
      </w:r>
    </w:p>
    <w:p w14:paraId="6972F1D0" w14:textId="6EAE1F01" w:rsidR="00692639" w:rsidRPr="00692639" w:rsidRDefault="00692639" w:rsidP="0098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69EE77D0" w14:textId="77777777" w:rsidR="00692639" w:rsidRPr="00D156C4" w:rsidRDefault="00692639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0D511F6" w14:textId="77777777" w:rsidR="00692639" w:rsidRPr="00D156C4" w:rsidRDefault="00692639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61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5FC7" w:rsidRPr="00C061CA">
        <w:rPr>
          <w:rFonts w:ascii="Times New Roman" w:eastAsia="Calibri" w:hAnsi="Times New Roman" w:cs="Times New Roman"/>
          <w:sz w:val="24"/>
          <w:szCs w:val="24"/>
        </w:rPr>
        <w:t>[2]</w:t>
      </w:r>
    </w:p>
    <w:p w14:paraId="09808A98" w14:textId="77777777" w:rsidR="00692639" w:rsidRPr="00D156C4" w:rsidRDefault="004E5FC7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263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0F0D190" w14:textId="23518FA9" w:rsidR="00692639" w:rsidRPr="00692639" w:rsidRDefault="00692639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2639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(с) </w:t>
      </w:r>
      <w:r w:rsidRPr="00692639">
        <w:rPr>
          <w:rFonts w:ascii="Times New Roman" w:hAnsi="Times New Roman"/>
          <w:color w:val="000000"/>
          <w:sz w:val="24"/>
          <w:szCs w:val="24"/>
          <w:lang w:eastAsia="ru-RU"/>
        </w:rPr>
        <w:t>Определите молекулярную формулу органического соединения, содержащего 37,5 % углерода, 50 % кислорода и 12,5 % водорода. Плотность паров соединения по водороду равна 16.</w:t>
      </w:r>
    </w:p>
    <w:p w14:paraId="1D7D48DF" w14:textId="342CACE0" w:rsidR="00E93CB2" w:rsidRDefault="00E93CB2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DB6FF8" w14:textId="397375DC" w:rsidR="004E5FC7" w:rsidRPr="00692639" w:rsidRDefault="004E5FC7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92639">
        <w:rPr>
          <w:rFonts w:ascii="Times New Roman" w:eastAsia="Calibri" w:hAnsi="Times New Roman" w:cs="Times New Roman"/>
          <w:sz w:val="24"/>
          <w:szCs w:val="24"/>
        </w:rPr>
        <w:t>[3]</w:t>
      </w:r>
    </w:p>
    <w:p w14:paraId="22635E6D" w14:textId="77777777" w:rsidR="00B621E1" w:rsidRPr="00B621E1" w:rsidRDefault="00B621E1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</w:t>
      </w:r>
    </w:p>
    <w:p w14:paraId="592A5390" w14:textId="77777777" w:rsidR="008A459A" w:rsidRPr="008A459A" w:rsidRDefault="008A459A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7D49E98" w14:textId="77777777" w:rsidR="008A459A" w:rsidRDefault="008A459A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2D4FA8B" w14:textId="77777777" w:rsidR="000637F0" w:rsidRDefault="000637F0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F9C91B7" w14:textId="77777777" w:rsidR="000637F0" w:rsidRDefault="000637F0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48F16E9" w14:textId="77777777" w:rsidR="00657391" w:rsidRDefault="00657391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06EC52E" w14:textId="77777777" w:rsidR="00657391" w:rsidRDefault="00657391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48F5C10" w14:textId="77777777" w:rsidR="00657391" w:rsidRDefault="00657391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ACBB072" w14:textId="77777777" w:rsidR="000637F0" w:rsidRPr="000637F0" w:rsidRDefault="000637F0" w:rsidP="00987C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637F0" w:rsidRPr="000637F0" w:rsidSect="00DF0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92EEC"/>
    <w:rsid w:val="00000DB5"/>
    <w:rsid w:val="00006582"/>
    <w:rsid w:val="00006A5B"/>
    <w:rsid w:val="0002113E"/>
    <w:rsid w:val="00023F75"/>
    <w:rsid w:val="00032C9C"/>
    <w:rsid w:val="0003626B"/>
    <w:rsid w:val="00041E1A"/>
    <w:rsid w:val="000535CE"/>
    <w:rsid w:val="00056552"/>
    <w:rsid w:val="0005766A"/>
    <w:rsid w:val="000637F0"/>
    <w:rsid w:val="00065F45"/>
    <w:rsid w:val="00066165"/>
    <w:rsid w:val="000711F6"/>
    <w:rsid w:val="00084CBD"/>
    <w:rsid w:val="000A264C"/>
    <w:rsid w:val="000A34C1"/>
    <w:rsid w:val="000A5457"/>
    <w:rsid w:val="000C158A"/>
    <w:rsid w:val="000C1E43"/>
    <w:rsid w:val="000D584F"/>
    <w:rsid w:val="000E325A"/>
    <w:rsid w:val="000E5E4C"/>
    <w:rsid w:val="000E6753"/>
    <w:rsid w:val="000E755F"/>
    <w:rsid w:val="00107378"/>
    <w:rsid w:val="0010764A"/>
    <w:rsid w:val="00114E72"/>
    <w:rsid w:val="0012257B"/>
    <w:rsid w:val="00140EBD"/>
    <w:rsid w:val="00143BE4"/>
    <w:rsid w:val="00146370"/>
    <w:rsid w:val="00150FEB"/>
    <w:rsid w:val="00157949"/>
    <w:rsid w:val="00172A7E"/>
    <w:rsid w:val="00172ED8"/>
    <w:rsid w:val="00180650"/>
    <w:rsid w:val="00182D5E"/>
    <w:rsid w:val="00182F04"/>
    <w:rsid w:val="00187168"/>
    <w:rsid w:val="00187601"/>
    <w:rsid w:val="00192102"/>
    <w:rsid w:val="001A0A83"/>
    <w:rsid w:val="001A2B98"/>
    <w:rsid w:val="001B56DD"/>
    <w:rsid w:val="001B779D"/>
    <w:rsid w:val="001D20DB"/>
    <w:rsid w:val="001D28C5"/>
    <w:rsid w:val="001D43E1"/>
    <w:rsid w:val="001D6A48"/>
    <w:rsid w:val="001E3DF7"/>
    <w:rsid w:val="001E5520"/>
    <w:rsid w:val="001E7D98"/>
    <w:rsid w:val="0020282E"/>
    <w:rsid w:val="00203676"/>
    <w:rsid w:val="00214720"/>
    <w:rsid w:val="00221DC9"/>
    <w:rsid w:val="0022232F"/>
    <w:rsid w:val="002266F0"/>
    <w:rsid w:val="002300A9"/>
    <w:rsid w:val="00242466"/>
    <w:rsid w:val="002437E6"/>
    <w:rsid w:val="00243E13"/>
    <w:rsid w:val="00250940"/>
    <w:rsid w:val="00250D38"/>
    <w:rsid w:val="0026679D"/>
    <w:rsid w:val="00272376"/>
    <w:rsid w:val="00273163"/>
    <w:rsid w:val="002774DA"/>
    <w:rsid w:val="00277838"/>
    <w:rsid w:val="00284A31"/>
    <w:rsid w:val="0029465A"/>
    <w:rsid w:val="002B70F3"/>
    <w:rsid w:val="002B7710"/>
    <w:rsid w:val="002D4E4D"/>
    <w:rsid w:val="002F0B1F"/>
    <w:rsid w:val="002F38B8"/>
    <w:rsid w:val="00323804"/>
    <w:rsid w:val="00327674"/>
    <w:rsid w:val="00327F1A"/>
    <w:rsid w:val="003301EF"/>
    <w:rsid w:val="00333091"/>
    <w:rsid w:val="00334542"/>
    <w:rsid w:val="00337CF4"/>
    <w:rsid w:val="00345701"/>
    <w:rsid w:val="00345E75"/>
    <w:rsid w:val="0035140A"/>
    <w:rsid w:val="003519B2"/>
    <w:rsid w:val="0036058F"/>
    <w:rsid w:val="00371E91"/>
    <w:rsid w:val="00377F77"/>
    <w:rsid w:val="00386240"/>
    <w:rsid w:val="00387AC1"/>
    <w:rsid w:val="00392EEC"/>
    <w:rsid w:val="003B1215"/>
    <w:rsid w:val="003B56FD"/>
    <w:rsid w:val="003B732F"/>
    <w:rsid w:val="003C44AB"/>
    <w:rsid w:val="003C4E42"/>
    <w:rsid w:val="003C74CA"/>
    <w:rsid w:val="003D288C"/>
    <w:rsid w:val="003E2319"/>
    <w:rsid w:val="003E7606"/>
    <w:rsid w:val="00421568"/>
    <w:rsid w:val="0044670F"/>
    <w:rsid w:val="00455B31"/>
    <w:rsid w:val="00457D0F"/>
    <w:rsid w:val="00463927"/>
    <w:rsid w:val="004644C5"/>
    <w:rsid w:val="00464604"/>
    <w:rsid w:val="004B340B"/>
    <w:rsid w:val="004B35D3"/>
    <w:rsid w:val="004B3E0F"/>
    <w:rsid w:val="004B7985"/>
    <w:rsid w:val="004C1044"/>
    <w:rsid w:val="004D039F"/>
    <w:rsid w:val="004D5A4A"/>
    <w:rsid w:val="004D7D6D"/>
    <w:rsid w:val="004E189C"/>
    <w:rsid w:val="004E5FC7"/>
    <w:rsid w:val="004F62B1"/>
    <w:rsid w:val="004F7286"/>
    <w:rsid w:val="00500A2B"/>
    <w:rsid w:val="005036B1"/>
    <w:rsid w:val="00505BF4"/>
    <w:rsid w:val="005063CF"/>
    <w:rsid w:val="00506F54"/>
    <w:rsid w:val="00520994"/>
    <w:rsid w:val="00522032"/>
    <w:rsid w:val="00527554"/>
    <w:rsid w:val="00533A41"/>
    <w:rsid w:val="00536CE0"/>
    <w:rsid w:val="00547C4E"/>
    <w:rsid w:val="00561BA4"/>
    <w:rsid w:val="00564583"/>
    <w:rsid w:val="00567FDA"/>
    <w:rsid w:val="00576512"/>
    <w:rsid w:val="00580A52"/>
    <w:rsid w:val="0058275F"/>
    <w:rsid w:val="00586DB1"/>
    <w:rsid w:val="0059442C"/>
    <w:rsid w:val="00596A42"/>
    <w:rsid w:val="005A30B3"/>
    <w:rsid w:val="005A6F38"/>
    <w:rsid w:val="005B2D97"/>
    <w:rsid w:val="005C5055"/>
    <w:rsid w:val="005C60CD"/>
    <w:rsid w:val="005E6884"/>
    <w:rsid w:val="005F1F4B"/>
    <w:rsid w:val="006036A9"/>
    <w:rsid w:val="00607574"/>
    <w:rsid w:val="006129D5"/>
    <w:rsid w:val="0061379E"/>
    <w:rsid w:val="00617C64"/>
    <w:rsid w:val="006378BF"/>
    <w:rsid w:val="00657391"/>
    <w:rsid w:val="006606B9"/>
    <w:rsid w:val="00664003"/>
    <w:rsid w:val="00666811"/>
    <w:rsid w:val="00692639"/>
    <w:rsid w:val="0069317C"/>
    <w:rsid w:val="006A7597"/>
    <w:rsid w:val="006A7845"/>
    <w:rsid w:val="006B00A1"/>
    <w:rsid w:val="006C0FF0"/>
    <w:rsid w:val="006C2091"/>
    <w:rsid w:val="006C45CC"/>
    <w:rsid w:val="006D157B"/>
    <w:rsid w:val="006D38E4"/>
    <w:rsid w:val="006E2DB0"/>
    <w:rsid w:val="006F4854"/>
    <w:rsid w:val="006F5C5A"/>
    <w:rsid w:val="006F703C"/>
    <w:rsid w:val="007031B1"/>
    <w:rsid w:val="00707897"/>
    <w:rsid w:val="007135CA"/>
    <w:rsid w:val="007328DB"/>
    <w:rsid w:val="00741630"/>
    <w:rsid w:val="00741DBA"/>
    <w:rsid w:val="007439C7"/>
    <w:rsid w:val="00757E54"/>
    <w:rsid w:val="007639DF"/>
    <w:rsid w:val="00763D05"/>
    <w:rsid w:val="00766831"/>
    <w:rsid w:val="00792B5F"/>
    <w:rsid w:val="00793FE1"/>
    <w:rsid w:val="007A423C"/>
    <w:rsid w:val="007B775C"/>
    <w:rsid w:val="007C358C"/>
    <w:rsid w:val="007E40A0"/>
    <w:rsid w:val="007E508F"/>
    <w:rsid w:val="007F5837"/>
    <w:rsid w:val="007F6539"/>
    <w:rsid w:val="007F740B"/>
    <w:rsid w:val="00801850"/>
    <w:rsid w:val="00813F34"/>
    <w:rsid w:val="00815002"/>
    <w:rsid w:val="00832C7C"/>
    <w:rsid w:val="00834B2D"/>
    <w:rsid w:val="008368C4"/>
    <w:rsid w:val="0084281E"/>
    <w:rsid w:val="00845283"/>
    <w:rsid w:val="00850D1F"/>
    <w:rsid w:val="008573CB"/>
    <w:rsid w:val="00857E73"/>
    <w:rsid w:val="008630D2"/>
    <w:rsid w:val="008632AB"/>
    <w:rsid w:val="008775EA"/>
    <w:rsid w:val="008842D1"/>
    <w:rsid w:val="00890B52"/>
    <w:rsid w:val="00892A1E"/>
    <w:rsid w:val="008A23E6"/>
    <w:rsid w:val="008A25C2"/>
    <w:rsid w:val="008A459A"/>
    <w:rsid w:val="008A5ADD"/>
    <w:rsid w:val="008B02C1"/>
    <w:rsid w:val="008F592F"/>
    <w:rsid w:val="00900DEF"/>
    <w:rsid w:val="009014A0"/>
    <w:rsid w:val="00912642"/>
    <w:rsid w:val="0092223C"/>
    <w:rsid w:val="00923F25"/>
    <w:rsid w:val="009252BD"/>
    <w:rsid w:val="00935A31"/>
    <w:rsid w:val="00935AEB"/>
    <w:rsid w:val="009461FA"/>
    <w:rsid w:val="009513EA"/>
    <w:rsid w:val="00965995"/>
    <w:rsid w:val="00980066"/>
    <w:rsid w:val="0098100F"/>
    <w:rsid w:val="00987C36"/>
    <w:rsid w:val="00987D7E"/>
    <w:rsid w:val="00997C82"/>
    <w:rsid w:val="009A1DE3"/>
    <w:rsid w:val="009C109E"/>
    <w:rsid w:val="009C63AC"/>
    <w:rsid w:val="009C7F3F"/>
    <w:rsid w:val="009D00BB"/>
    <w:rsid w:val="009D0DAF"/>
    <w:rsid w:val="009D4E9A"/>
    <w:rsid w:val="009E54D1"/>
    <w:rsid w:val="009F2EE4"/>
    <w:rsid w:val="00A0013A"/>
    <w:rsid w:val="00A00572"/>
    <w:rsid w:val="00A21BFE"/>
    <w:rsid w:val="00A25F0C"/>
    <w:rsid w:val="00A25F21"/>
    <w:rsid w:val="00A331EE"/>
    <w:rsid w:val="00A36AF0"/>
    <w:rsid w:val="00A408CD"/>
    <w:rsid w:val="00A41C20"/>
    <w:rsid w:val="00A47E81"/>
    <w:rsid w:val="00A514B3"/>
    <w:rsid w:val="00A579FB"/>
    <w:rsid w:val="00A63616"/>
    <w:rsid w:val="00A67A1F"/>
    <w:rsid w:val="00A83A49"/>
    <w:rsid w:val="00A93BDE"/>
    <w:rsid w:val="00A96120"/>
    <w:rsid w:val="00A96664"/>
    <w:rsid w:val="00AA4E3C"/>
    <w:rsid w:val="00AA65C1"/>
    <w:rsid w:val="00AB4C44"/>
    <w:rsid w:val="00AB5FAD"/>
    <w:rsid w:val="00AC076B"/>
    <w:rsid w:val="00AD0F40"/>
    <w:rsid w:val="00AE0626"/>
    <w:rsid w:val="00AE0CB9"/>
    <w:rsid w:val="00AE2DED"/>
    <w:rsid w:val="00AE330D"/>
    <w:rsid w:val="00AE3F1C"/>
    <w:rsid w:val="00AF3DF9"/>
    <w:rsid w:val="00AF496E"/>
    <w:rsid w:val="00AF507C"/>
    <w:rsid w:val="00AF74A0"/>
    <w:rsid w:val="00B0506E"/>
    <w:rsid w:val="00B069D4"/>
    <w:rsid w:val="00B0701B"/>
    <w:rsid w:val="00B169B4"/>
    <w:rsid w:val="00B176E0"/>
    <w:rsid w:val="00B20A12"/>
    <w:rsid w:val="00B3077D"/>
    <w:rsid w:val="00B40BC0"/>
    <w:rsid w:val="00B4316E"/>
    <w:rsid w:val="00B45E8D"/>
    <w:rsid w:val="00B4720E"/>
    <w:rsid w:val="00B5787F"/>
    <w:rsid w:val="00B621E1"/>
    <w:rsid w:val="00B63227"/>
    <w:rsid w:val="00B65123"/>
    <w:rsid w:val="00B70AA6"/>
    <w:rsid w:val="00B73DF4"/>
    <w:rsid w:val="00B84BA7"/>
    <w:rsid w:val="00B91D86"/>
    <w:rsid w:val="00BA04D1"/>
    <w:rsid w:val="00BA5815"/>
    <w:rsid w:val="00BB2E4F"/>
    <w:rsid w:val="00BC1253"/>
    <w:rsid w:val="00BD31DF"/>
    <w:rsid w:val="00BD35D0"/>
    <w:rsid w:val="00BD387F"/>
    <w:rsid w:val="00BD6D38"/>
    <w:rsid w:val="00BD72EC"/>
    <w:rsid w:val="00BF1E63"/>
    <w:rsid w:val="00C000E3"/>
    <w:rsid w:val="00C061CA"/>
    <w:rsid w:val="00C136EA"/>
    <w:rsid w:val="00C32A30"/>
    <w:rsid w:val="00C47254"/>
    <w:rsid w:val="00C53281"/>
    <w:rsid w:val="00C542B9"/>
    <w:rsid w:val="00C542EE"/>
    <w:rsid w:val="00C6555F"/>
    <w:rsid w:val="00C668EC"/>
    <w:rsid w:val="00C70F07"/>
    <w:rsid w:val="00C928AB"/>
    <w:rsid w:val="00C96BAC"/>
    <w:rsid w:val="00CC4F4C"/>
    <w:rsid w:val="00CE7056"/>
    <w:rsid w:val="00CF19FB"/>
    <w:rsid w:val="00CF39A4"/>
    <w:rsid w:val="00CF51FB"/>
    <w:rsid w:val="00D156C4"/>
    <w:rsid w:val="00D16301"/>
    <w:rsid w:val="00D20E76"/>
    <w:rsid w:val="00D22311"/>
    <w:rsid w:val="00D24995"/>
    <w:rsid w:val="00D31090"/>
    <w:rsid w:val="00D33DE7"/>
    <w:rsid w:val="00D36EDD"/>
    <w:rsid w:val="00D37DD7"/>
    <w:rsid w:val="00D40B2E"/>
    <w:rsid w:val="00D44825"/>
    <w:rsid w:val="00D63DED"/>
    <w:rsid w:val="00D70400"/>
    <w:rsid w:val="00D7235C"/>
    <w:rsid w:val="00D81D57"/>
    <w:rsid w:val="00D8258B"/>
    <w:rsid w:val="00D82B5D"/>
    <w:rsid w:val="00D84C71"/>
    <w:rsid w:val="00D96672"/>
    <w:rsid w:val="00DD173B"/>
    <w:rsid w:val="00DD646F"/>
    <w:rsid w:val="00DE1432"/>
    <w:rsid w:val="00DE3E58"/>
    <w:rsid w:val="00DF0406"/>
    <w:rsid w:val="00DF521A"/>
    <w:rsid w:val="00DF6495"/>
    <w:rsid w:val="00E02940"/>
    <w:rsid w:val="00E067AC"/>
    <w:rsid w:val="00E0769A"/>
    <w:rsid w:val="00E263AF"/>
    <w:rsid w:val="00E3075A"/>
    <w:rsid w:val="00E362E6"/>
    <w:rsid w:val="00E36C5E"/>
    <w:rsid w:val="00E4525D"/>
    <w:rsid w:val="00E456FB"/>
    <w:rsid w:val="00E521EA"/>
    <w:rsid w:val="00E574CB"/>
    <w:rsid w:val="00E66D5A"/>
    <w:rsid w:val="00E6745D"/>
    <w:rsid w:val="00E75462"/>
    <w:rsid w:val="00E760E9"/>
    <w:rsid w:val="00E8017B"/>
    <w:rsid w:val="00E804DF"/>
    <w:rsid w:val="00E82B8D"/>
    <w:rsid w:val="00E83A63"/>
    <w:rsid w:val="00E906D9"/>
    <w:rsid w:val="00E93CB2"/>
    <w:rsid w:val="00E94DB0"/>
    <w:rsid w:val="00E96366"/>
    <w:rsid w:val="00EB3882"/>
    <w:rsid w:val="00EB5022"/>
    <w:rsid w:val="00EB5982"/>
    <w:rsid w:val="00EC1A50"/>
    <w:rsid w:val="00ED19F8"/>
    <w:rsid w:val="00ED2246"/>
    <w:rsid w:val="00ED58D5"/>
    <w:rsid w:val="00EE10DF"/>
    <w:rsid w:val="00EF6985"/>
    <w:rsid w:val="00F006C6"/>
    <w:rsid w:val="00F05426"/>
    <w:rsid w:val="00F05DC8"/>
    <w:rsid w:val="00F15127"/>
    <w:rsid w:val="00F20D00"/>
    <w:rsid w:val="00F21B8D"/>
    <w:rsid w:val="00F27158"/>
    <w:rsid w:val="00F32125"/>
    <w:rsid w:val="00F46DB5"/>
    <w:rsid w:val="00F56962"/>
    <w:rsid w:val="00F611B5"/>
    <w:rsid w:val="00F64F50"/>
    <w:rsid w:val="00F67EB6"/>
    <w:rsid w:val="00F804B6"/>
    <w:rsid w:val="00F82400"/>
    <w:rsid w:val="00F8552D"/>
    <w:rsid w:val="00F91713"/>
    <w:rsid w:val="00F935CB"/>
    <w:rsid w:val="00F96468"/>
    <w:rsid w:val="00FA6E96"/>
    <w:rsid w:val="00FB42E1"/>
    <w:rsid w:val="00FB5356"/>
    <w:rsid w:val="00FB5651"/>
    <w:rsid w:val="00FB64EA"/>
    <w:rsid w:val="00FB6E65"/>
    <w:rsid w:val="00FC0598"/>
    <w:rsid w:val="00FE6683"/>
    <w:rsid w:val="00FF2644"/>
    <w:rsid w:val="00FF2736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0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06"/>
  </w:style>
  <w:style w:type="paragraph" w:styleId="2">
    <w:name w:val="heading 2"/>
    <w:basedOn w:val="a"/>
    <w:next w:val="a"/>
    <w:link w:val="20"/>
    <w:uiPriority w:val="9"/>
    <w:unhideWhenUsed/>
    <w:qFormat/>
    <w:rsid w:val="00036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59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32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32C9C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032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36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uiPriority w:val="39"/>
    <w:rsid w:val="00EE10DF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F21B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21B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93CB2"/>
    <w:pPr>
      <w:ind w:left="720"/>
      <w:contextualSpacing/>
    </w:pPr>
  </w:style>
  <w:style w:type="paragraph" w:customStyle="1" w:styleId="s16">
    <w:name w:val="s16"/>
    <w:basedOn w:val="a"/>
    <w:rsid w:val="00C5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55A33-27DA-4B1D-B31D-275F155A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Самал</cp:lastModifiedBy>
  <cp:revision>38</cp:revision>
  <cp:lastPrinted>2023-04-19T14:36:00Z</cp:lastPrinted>
  <dcterms:created xsi:type="dcterms:W3CDTF">2023-02-28T03:12:00Z</dcterms:created>
  <dcterms:modified xsi:type="dcterms:W3CDTF">2024-01-22T11:23:00Z</dcterms:modified>
</cp:coreProperties>
</file>