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FF" w:rsidRDefault="00C66E59" w:rsidP="00C66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6E59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подготовки обучающихся 9 классов </w:t>
      </w:r>
    </w:p>
    <w:p w:rsidR="00C66E59" w:rsidRPr="00C66E59" w:rsidRDefault="00C66E59" w:rsidP="00C66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66E59">
        <w:rPr>
          <w:rFonts w:ascii="Times New Roman" w:eastAsia="Calibri" w:hAnsi="Times New Roman" w:cs="Times New Roman"/>
          <w:b/>
          <w:sz w:val="28"/>
          <w:szCs w:val="28"/>
        </w:rPr>
        <w:t>к итоговой аттестации по химии</w:t>
      </w:r>
    </w:p>
    <w:p w:rsidR="008666CC" w:rsidRDefault="008666CC"/>
    <w:p w:rsidR="00C66E59" w:rsidRPr="009B00A3" w:rsidRDefault="00C66E59" w:rsidP="00C66E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A3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9B00A3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C66E59" w:rsidRPr="009B00A3" w:rsidRDefault="00C66E59" w:rsidP="00C66E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9B00A3">
        <w:rPr>
          <w:rFonts w:ascii="Times New Roman" w:hAnsi="Times New Roman" w:cs="Times New Roman"/>
          <w:i/>
          <w:sz w:val="28"/>
          <w:szCs w:val="28"/>
        </w:rPr>
        <w:t>Инструкция: выполните задания с выбором одного правильного ответа.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предложенных веществ выпишите электролит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бензин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кристалический</w:t>
      </w:r>
      <w:proofErr w:type="spellEnd"/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нитрат калия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азотная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бария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 сильным электролитам относятся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гидроксид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железа (III)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кремниевая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кальция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карбонат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</w:t>
      </w:r>
      <w:r w:rsidRPr="00BC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Электролитической диссоциации подвергаются соединения, имеющие связи…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ковалентные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полярные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ионные</w:t>
      </w:r>
      <w:proofErr w:type="gram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ковалентные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неполярные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водородные</w:t>
      </w:r>
      <w:proofErr w:type="gramEnd"/>
      <w:r w:rsidRPr="00BC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Основани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электролиты, при диссоциации которых в водных растворах не образуются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гидроксильной группы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катионы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металлов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ионы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водорода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гидросид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-анионы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Напишите уравнение диссоциации хлорида железа (III).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сумму отрицательных зарядов в правой части этого уравнения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-3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-4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-2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-1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Исходя из данных о растворимости веществ, определите, в каком случае выпадение осадка не происходит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AgNO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+NaCl→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CuCL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+NaOH→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MnSO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+NaI→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FeCl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+NaOH→</w:t>
      </w:r>
    </w:p>
    <w:p w:rsidR="00C66E59" w:rsidRPr="00C66E59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Для уравнения реакции хлорида железа (II) с гидроксидом натрия сокращенное ионное уравнение будет иметь вид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Fe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+Na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↓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Fe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+2OH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↓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2Na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+2OH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→2NaOH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Fe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+2CL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→FeCL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2↓</w:t>
      </w:r>
    </w:p>
    <w:p w:rsidR="00C66E59" w:rsidRPr="00C66E59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8.Реакция обмена идет до конца, если: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 взяты в количествах, пропорциональных их стехиометрическим отношениям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активный элемент вытесняет менее активный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Если в результате реакции образуются только электролиты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реакции образуется газ, осадок или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малодиссоциируемое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вещество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Какие вещества необходимо взять, чтобы получить сокращенное ионное уравнение реакции Cu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+2OH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2↓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CuSO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+KOH→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CuCL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+KCL→</w:t>
      </w:r>
    </w:p>
    <w:p w:rsidR="00C66E59" w:rsidRPr="00C66E59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KOH</w:t>
      </w:r>
      <w:proofErr w:type="spellEnd"/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C66E59" w:rsidRPr="00C66E59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CuSO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Наличие ионов хлора в растворе можно определить с помощью ионов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водорода</w:t>
      </w:r>
      <w:proofErr w:type="gram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серебра</w:t>
      </w:r>
      <w:proofErr w:type="gram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бария</w:t>
      </w:r>
      <w:proofErr w:type="gram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</w:t>
      </w:r>
      <w:proofErr w:type="gramEnd"/>
      <w:r w:rsidRPr="00C6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11.При взаимодействии раствора хлорида бария и серной кислоты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выделится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углекислый газ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выпадет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песочный осадок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образуется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выпадет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белый хлопьевидный осадок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Газ с неприятным запахом выделится при сливании растворов электролитов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сульфида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 и соляной кислоты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сульфита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 и соляной кислоты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сульфата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 и соляной кислоты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верны</w:t>
      </w:r>
      <w:r w:rsidRPr="00BC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13.При взаимодействии каких электролитов реакция не происходи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обратима)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AgNO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B)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HCl</w:t>
      </w:r>
      <w:proofErr w:type="spell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CuCl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4)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4                                                                                                                                                             </w:t>
      </w:r>
      <w:r w:rsidRPr="00C66E59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Смешали растворы, содержащие одинаковое число молей NaNO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3 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KCL. После выпаривания сухой остаток содержал: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соли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соли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соли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                                                                                                         </w:t>
      </w:r>
      <w:r w:rsidRPr="008B2DCB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15.Выберите ряд с двухосновными кислотами</w:t>
      </w:r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соляная,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бромводородная</w:t>
      </w:r>
      <w:proofErr w:type="spell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угольная, </w:t>
      </w:r>
      <w:proofErr w:type="spell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иодводородная</w:t>
      </w:r>
      <w:proofErr w:type="spellEnd"/>
    </w:p>
    <w:p w:rsidR="00C66E59" w:rsidRPr="008B2DCB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серная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азотная, соляная</w:t>
      </w:r>
    </w:p>
    <w:p w:rsidR="00C66E59" w:rsidRPr="003834E5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8B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ответа</w:t>
      </w:r>
      <w:r w:rsidRPr="00BC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3834E5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3834E5" w:rsidRDefault="00C66E59" w:rsidP="00C66E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E59" w:rsidRPr="003834E5" w:rsidRDefault="00C66E59" w:rsidP="00C66E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4E5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3834E5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C66E59" w:rsidRPr="003834E5" w:rsidRDefault="00C66E59" w:rsidP="00C66E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4E5">
        <w:rPr>
          <w:rFonts w:ascii="Times New Roman" w:hAnsi="Times New Roman" w:cs="Times New Roman"/>
          <w:i/>
          <w:sz w:val="28"/>
          <w:szCs w:val="28"/>
        </w:rPr>
        <w:t>Инструкция: в данной части экзаменационной работы для выполнения предложены задания;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4E5">
        <w:rPr>
          <w:rFonts w:ascii="Times New Roman" w:hAnsi="Times New Roman" w:cs="Times New Roman"/>
          <w:i/>
          <w:sz w:val="28"/>
          <w:szCs w:val="28"/>
        </w:rPr>
        <w:t>- с кратким ответом;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4E5">
        <w:rPr>
          <w:rFonts w:ascii="Times New Roman" w:hAnsi="Times New Roman" w:cs="Times New Roman"/>
          <w:i/>
          <w:sz w:val="28"/>
          <w:szCs w:val="28"/>
        </w:rPr>
        <w:t xml:space="preserve">- с развернутым ответом </w:t>
      </w:r>
    </w:p>
    <w:p w:rsidR="00C66E59" w:rsidRPr="003834E5" w:rsidRDefault="00C66E59" w:rsidP="00C66E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16. Хлор первым получил в 1774г шведский химик Карл </w:t>
      </w:r>
      <w:proofErr w:type="spellStart"/>
      <w:r w:rsidRPr="003834E5">
        <w:rPr>
          <w:rFonts w:ascii="Times New Roman" w:hAnsi="Times New Roman" w:cs="Times New Roman"/>
          <w:sz w:val="28"/>
          <w:szCs w:val="28"/>
        </w:rPr>
        <w:t>Шееле</w:t>
      </w:r>
      <w:proofErr w:type="spellEnd"/>
      <w:r w:rsidRPr="00383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E59" w:rsidRPr="003834E5" w:rsidRDefault="00C66E59" w:rsidP="00C66E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34E5">
        <w:rPr>
          <w:rFonts w:ascii="Times New Roman" w:hAnsi="Times New Roman" w:cs="Times New Roman"/>
          <w:sz w:val="28"/>
          <w:szCs w:val="28"/>
        </w:rPr>
        <w:t>) Напишите электронную формулу внешнего энергетического уровня атома хлора                                                                                                                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4E5">
        <w:rPr>
          <w:rFonts w:ascii="Times New Roman" w:hAnsi="Times New Roman" w:cs="Times New Roman"/>
          <w:sz w:val="28"/>
          <w:szCs w:val="28"/>
        </w:rPr>
        <w:t>) Определите вид химической связи в молекуле хлора.                                 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kk-KZ"/>
        </w:rPr>
        <w:t xml:space="preserve">c) </w:t>
      </w:r>
      <w:r w:rsidRPr="003834E5">
        <w:rPr>
          <w:rFonts w:ascii="Times New Roman" w:hAnsi="Times New Roman" w:cs="Times New Roman"/>
          <w:sz w:val="28"/>
          <w:szCs w:val="28"/>
        </w:rPr>
        <w:t>Вычислите массу хлорида серебра, полученного при реакции обмена между 25г хлорида лития и 68г нитрата серебра.                                              [3]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17. 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Аммиак относится к числу важнейших продуктов химической промышленности, ежегодное его мировое производство достигает 150 </w:t>
      </w:r>
      <w:proofErr w:type="gramStart"/>
      <w:r w:rsidRPr="003834E5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тонн.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Определите виды формул молекулы аммиака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C66E59" w:rsidRPr="003834E5" w:rsidTr="00BE07F2">
        <w:tc>
          <w:tcPr>
            <w:tcW w:w="3113" w:type="dxa"/>
          </w:tcPr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DC267D" wp14:editId="50BD45BA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85725</wp:posOffset>
                  </wp:positionV>
                  <wp:extent cx="781050" cy="534670"/>
                  <wp:effectExtent l="0" t="0" r="0" b="0"/>
                  <wp:wrapSquare wrapText="bothSides"/>
                  <wp:docPr id="1" name="Рисунок 1" descr="http://bioword.ru/A/pic_a/A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ioword.ru/A/pic_a/A1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41" b="61712"/>
                          <a:stretch/>
                        </pic:blipFill>
                        <pic:spPr bwMode="auto">
                          <a:xfrm>
                            <a:off x="0" y="0"/>
                            <a:ext cx="78105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</w:tcPr>
          <w:p w:rsidR="00C66E59" w:rsidRPr="003834E5" w:rsidRDefault="00C66E59" w:rsidP="00BE0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8D2E1" wp14:editId="212EC134">
                  <wp:extent cx="840386" cy="657225"/>
                  <wp:effectExtent l="0" t="0" r="0" b="0"/>
                  <wp:docPr id="2" name="Рисунок 2" descr="Картинки по запросу формула амми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формула аммиа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71841" b="31074"/>
                          <a:stretch/>
                        </pic:blipFill>
                        <pic:spPr bwMode="auto">
                          <a:xfrm>
                            <a:off x="0" y="0"/>
                            <a:ext cx="840386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</w:tcPr>
          <w:p w:rsidR="00C66E59" w:rsidRPr="003834E5" w:rsidRDefault="00C66E59" w:rsidP="00BE07F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9B6BBF6" wp14:editId="12559E9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14605</wp:posOffset>
                  </wp:positionV>
                  <wp:extent cx="866775" cy="648970"/>
                  <wp:effectExtent l="0" t="0" r="9525" b="0"/>
                  <wp:wrapSquare wrapText="bothSides"/>
                  <wp:docPr id="3" name="Рисунок 3" descr="https://fb.ru/misc/i/thumb/a/4/2/8/3/3/9/428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.ru/misc/i/thumb/a/4/2/8/3/3/9/428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6E59" w:rsidRPr="003834E5" w:rsidTr="00BE07F2">
        <w:tc>
          <w:tcPr>
            <w:tcW w:w="3113" w:type="dxa"/>
          </w:tcPr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3" w:type="dxa"/>
          </w:tcPr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4" w:type="dxa"/>
          </w:tcPr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[1]</w:t>
      </w:r>
    </w:p>
    <w:p w:rsidR="00C66E59" w:rsidRPr="008B2DCB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4E5">
        <w:rPr>
          <w:rFonts w:ascii="Times New Roman" w:hAnsi="Times New Roman" w:cs="Times New Roman"/>
          <w:sz w:val="28"/>
          <w:szCs w:val="28"/>
        </w:rPr>
        <w:t>) Напишите молекулярную формулу азотной кислоты_____________________________, укажите вид химической связи_________________________________________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____.                     </w:t>
      </w:r>
      <w:r w:rsidRPr="008B2D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34E5">
        <w:rPr>
          <w:rFonts w:ascii="Times New Roman" w:hAnsi="Times New Roman" w:cs="Times New Roman"/>
          <w:sz w:val="28"/>
          <w:szCs w:val="28"/>
        </w:rPr>
        <w:t>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>) Закончите уравнения химических реакций:</w:t>
      </w:r>
    </w:p>
    <w:p w:rsidR="00C66E59" w:rsidRPr="00B820FF" w:rsidRDefault="00C66E59" w:rsidP="00C66E5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8B2DC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820F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Cu</w:t>
      </w:r>
      <w:r w:rsidRPr="00B820FF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proofErr w:type="gramStart"/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B820F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3(</w:t>
      </w:r>
      <w:proofErr w:type="spellStart"/>
      <w:proofErr w:type="gramEnd"/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конц</w:t>
      </w:r>
      <w:proofErr w:type="spellEnd"/>
      <w:r w:rsidRPr="00B820F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)</w:t>
      </w:r>
      <w:r w:rsidRPr="00B820FF">
        <w:rPr>
          <w:rFonts w:ascii="Times New Roman" w:hAnsi="Times New Roman" w:cs="Times New Roman"/>
          <w:color w:val="000000"/>
          <w:sz w:val="28"/>
          <w:szCs w:val="28"/>
        </w:rPr>
        <w:t xml:space="preserve"> →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NO</w:t>
      </w:r>
      <w:r w:rsidRPr="00B820F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820FF">
        <w:rPr>
          <w:rFonts w:ascii="Times New Roman" w:hAnsi="Times New Roman" w:cs="Times New Roman"/>
          <w:color w:val="000000"/>
          <w:sz w:val="28"/>
          <w:szCs w:val="28"/>
        </w:rPr>
        <w:t xml:space="preserve"> + _______ + ______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20F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C10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Cu</w:t>
      </w:r>
      <w:r w:rsidRPr="00BC10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+ </w:t>
      </w:r>
      <w:proofErr w:type="gramStart"/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BC101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3(</w:t>
      </w:r>
      <w:proofErr w:type="spellStart"/>
      <w:proofErr w:type="gramEnd"/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разб</w:t>
      </w:r>
      <w:proofErr w:type="spellEnd"/>
      <w:r w:rsidRPr="00BC1019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)</w:t>
      </w:r>
      <w:r w:rsidRPr="00BC101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→ NO   + _______ + ______         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iii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CuO</w:t>
      </w:r>
      <w:proofErr w:type="spellEnd"/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+ </w:t>
      </w:r>
      <w:r w:rsidRPr="003834E5">
        <w:rPr>
          <w:rFonts w:ascii="Times New Roman" w:hAnsi="Times New Roman" w:cs="Times New Roman"/>
          <w:color w:val="000000"/>
          <w:sz w:val="28"/>
          <w:szCs w:val="28"/>
          <w:lang w:val="en-US"/>
        </w:rPr>
        <w:t>HNO</w:t>
      </w:r>
      <w:r w:rsidRPr="003834E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834E5">
        <w:rPr>
          <w:rFonts w:ascii="Times New Roman" w:hAnsi="Times New Roman" w:cs="Times New Roman"/>
          <w:color w:val="000000"/>
          <w:sz w:val="28"/>
          <w:szCs w:val="28"/>
        </w:rPr>
        <w:t xml:space="preserve"> → ________ + ________                                                 </w:t>
      </w:r>
      <w:r w:rsidRPr="003834E5">
        <w:rPr>
          <w:rFonts w:ascii="Times New Roman" w:hAnsi="Times New Roman" w:cs="Times New Roman"/>
          <w:sz w:val="28"/>
          <w:szCs w:val="28"/>
        </w:rPr>
        <w:t>[3]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3834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 органические вещества, составляющие основу тканей живых организмов, имеют в своём составе углерод.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34E5">
        <w:rPr>
          <w:rFonts w:ascii="Times New Roman" w:hAnsi="Times New Roman" w:cs="Times New Roman"/>
          <w:sz w:val="28"/>
          <w:szCs w:val="28"/>
        </w:rPr>
        <w:t>) Установите соответствие между формулой вещества и классом органических соединений: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C66E59" w:rsidRPr="003834E5" w:rsidTr="00BE07F2">
        <w:tc>
          <w:tcPr>
            <w:tcW w:w="4670" w:type="dxa"/>
          </w:tcPr>
          <w:p w:rsidR="00C66E59" w:rsidRPr="003834E5" w:rsidRDefault="00C66E59" w:rsidP="00BE07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b/>
                <w:sz w:val="28"/>
                <w:szCs w:val="28"/>
              </w:rPr>
              <w:t>Формула</w:t>
            </w:r>
          </w:p>
        </w:tc>
        <w:tc>
          <w:tcPr>
            <w:tcW w:w="4670" w:type="dxa"/>
          </w:tcPr>
          <w:p w:rsidR="00C66E59" w:rsidRPr="003834E5" w:rsidRDefault="00C66E59" w:rsidP="00BE07F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b/>
                <w:sz w:val="28"/>
                <w:szCs w:val="28"/>
              </w:rPr>
              <w:t>Класс органических соединений</w:t>
            </w:r>
          </w:p>
        </w:tc>
      </w:tr>
      <w:tr w:rsidR="00C66E59" w:rsidRPr="003834E5" w:rsidTr="00BE07F2"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Карбоновые кислоты</w:t>
            </w:r>
          </w:p>
        </w:tc>
      </w:tr>
      <w:tr w:rsidR="00C66E59" w:rsidRPr="003834E5" w:rsidTr="00BE07F2"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</w:tc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</w:tc>
      </w:tr>
      <w:tr w:rsidR="00C66E59" w:rsidRPr="003834E5" w:rsidTr="00BE07F2"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OOH</w:t>
            </w:r>
          </w:p>
        </w:tc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Спирты</w:t>
            </w:r>
          </w:p>
        </w:tc>
      </w:tr>
      <w:tr w:rsidR="00C66E59" w:rsidRPr="003834E5" w:rsidTr="00BE07F2"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4670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</w:rPr>
              <w:t>Альдегиды</w:t>
            </w:r>
          </w:p>
        </w:tc>
      </w:tr>
    </w:tbl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>1)_________ 2)_________ 3) _________ 4) _________                                      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4E5">
        <w:rPr>
          <w:rFonts w:ascii="Times New Roman" w:hAnsi="Times New Roman" w:cs="Times New Roman"/>
          <w:sz w:val="28"/>
          <w:szCs w:val="28"/>
        </w:rPr>
        <w:t xml:space="preserve">) Укажите химическую формулу гомолога пропана: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C66E59" w:rsidRPr="003834E5" w:rsidTr="00BE07F2">
        <w:tc>
          <w:tcPr>
            <w:tcW w:w="2335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</w:p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C66E59" w:rsidRPr="003834E5" w:rsidRDefault="00C66E59" w:rsidP="00BE07F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</w:tcPr>
          <w:p w:rsidR="00C66E59" w:rsidRPr="003834E5" w:rsidRDefault="00C66E59" w:rsidP="00BE07F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834E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</w:tr>
    </w:tbl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34E5">
        <w:rPr>
          <w:rFonts w:ascii="Times New Roman" w:hAnsi="Times New Roman" w:cs="Times New Roman"/>
          <w:sz w:val="28"/>
          <w:szCs w:val="28"/>
        </w:rPr>
        <w:t xml:space="preserve">) Составьте формулу изомера </w:t>
      </w:r>
      <w:proofErr w:type="spellStart"/>
      <w:r w:rsidRPr="003834E5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Pr="003834E5">
        <w:rPr>
          <w:rFonts w:ascii="Times New Roman" w:hAnsi="Times New Roman" w:cs="Times New Roman"/>
          <w:sz w:val="28"/>
          <w:szCs w:val="28"/>
        </w:rPr>
        <w:t xml:space="preserve"> и дайте название по номенклатуре 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IUPAC</w:t>
      </w:r>
      <w:r w:rsidRPr="003834E5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>19. Алюминий занимает первое место среди металлов по распространенности в земной коре.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834E5">
        <w:rPr>
          <w:rFonts w:ascii="Times New Roman" w:hAnsi="Times New Roman" w:cs="Times New Roman"/>
          <w:sz w:val="28"/>
          <w:szCs w:val="28"/>
        </w:rPr>
        <w:t>) Составьте уравнения реакций по схеме: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834E5">
        <w:rPr>
          <w:rFonts w:ascii="Times New Roman" w:hAnsi="Times New Roman" w:cs="Times New Roman"/>
          <w:b/>
          <w:sz w:val="28"/>
          <w:szCs w:val="28"/>
          <w:lang w:val="en-US"/>
        </w:rPr>
        <w:t>Al(</w:t>
      </w:r>
      <w:proofErr w:type="gramEnd"/>
      <w:r w:rsidRPr="003834E5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  <w:r w:rsidRPr="003834E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3834E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Pr="003834E5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3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→ Al(OH)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→ AlCl</w:t>
      </w:r>
      <w:r w:rsidRPr="003834E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↓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gramStart"/>
      <w:r w:rsidRPr="003834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834E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3834E5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834E5">
        <w:rPr>
          <w:rFonts w:ascii="Times New Roman" w:hAnsi="Times New Roman" w:cs="Times New Roman"/>
          <w:sz w:val="28"/>
          <w:szCs w:val="28"/>
        </w:rPr>
        <w:t>(</w:t>
      </w:r>
      <w:r w:rsidRPr="003834E5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834E5">
        <w:rPr>
          <w:rFonts w:ascii="Times New Roman" w:hAnsi="Times New Roman" w:cs="Times New Roman"/>
          <w:sz w:val="28"/>
          <w:szCs w:val="28"/>
        </w:rPr>
        <w:t>)</w:t>
      </w:r>
      <w:r w:rsidRPr="003834E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834E5">
        <w:rPr>
          <w:rFonts w:ascii="Times New Roman" w:hAnsi="Times New Roman" w:cs="Times New Roman"/>
          <w:sz w:val="28"/>
          <w:szCs w:val="28"/>
        </w:rPr>
        <w:t>]                                                                                         [3]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834E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834E5">
        <w:rPr>
          <w:rFonts w:ascii="Times New Roman" w:hAnsi="Times New Roman" w:cs="Times New Roman"/>
          <w:sz w:val="28"/>
          <w:szCs w:val="28"/>
        </w:rPr>
        <w:t xml:space="preserve">) Определите реакцию среды раствора выделенной соли в задании </w:t>
      </w:r>
      <w:r w:rsidRPr="003834E5">
        <w:rPr>
          <w:rFonts w:ascii="Times New Roman" w:hAnsi="Times New Roman" w:cs="Times New Roman"/>
          <w:b/>
          <w:sz w:val="28"/>
          <w:szCs w:val="28"/>
        </w:rPr>
        <w:t>19а).</w:t>
      </w:r>
      <w:proofErr w:type="gramEnd"/>
      <w:r w:rsidRPr="003834E5">
        <w:rPr>
          <w:rFonts w:ascii="Times New Roman" w:hAnsi="Times New Roman" w:cs="Times New Roman"/>
          <w:sz w:val="28"/>
          <w:szCs w:val="28"/>
        </w:rPr>
        <w:t xml:space="preserve">    [1]</w:t>
      </w:r>
    </w:p>
    <w:p w:rsidR="00C66E59" w:rsidRPr="003834E5" w:rsidRDefault="00C66E59" w:rsidP="00C66E5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34E5">
        <w:rPr>
          <w:rFonts w:ascii="Times New Roman" w:hAnsi="Times New Roman" w:cs="Times New Roman"/>
          <w:sz w:val="28"/>
          <w:szCs w:val="28"/>
        </w:rPr>
        <w:t xml:space="preserve">с) Составьте уравнения реакции получения </w:t>
      </w:r>
      <w:proofErr w:type="spellStart"/>
      <w:r w:rsidRPr="003834E5">
        <w:rPr>
          <w:rFonts w:ascii="Times New Roman" w:hAnsi="Times New Roman" w:cs="Times New Roman"/>
          <w:sz w:val="28"/>
          <w:szCs w:val="28"/>
        </w:rPr>
        <w:t>алюмотермическим</w:t>
      </w:r>
      <w:proofErr w:type="spellEnd"/>
      <w:r w:rsidRPr="003834E5">
        <w:rPr>
          <w:rFonts w:ascii="Times New Roman" w:hAnsi="Times New Roman" w:cs="Times New Roman"/>
          <w:sz w:val="28"/>
          <w:szCs w:val="28"/>
        </w:rPr>
        <w:t xml:space="preserve"> методом металла марганца из его оксида </w:t>
      </w:r>
      <w:proofErr w:type="spellStart"/>
      <w:r w:rsidRPr="003834E5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r w:rsidRPr="003834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834E5">
        <w:rPr>
          <w:rFonts w:ascii="Times New Roman" w:hAnsi="Times New Roman" w:cs="Times New Roman"/>
          <w:sz w:val="28"/>
          <w:szCs w:val="28"/>
        </w:rPr>
        <w:t>.                                                               [1]</w:t>
      </w:r>
    </w:p>
    <w:p w:rsidR="00C66E59" w:rsidRDefault="00C66E59"/>
    <w:sectPr w:rsidR="00C6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46"/>
    <w:rsid w:val="00705C46"/>
    <w:rsid w:val="008666CC"/>
    <w:rsid w:val="00B820FF"/>
    <w:rsid w:val="00C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6E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6E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Самал</cp:lastModifiedBy>
  <cp:revision>4</cp:revision>
  <dcterms:created xsi:type="dcterms:W3CDTF">2024-02-02T09:46:00Z</dcterms:created>
  <dcterms:modified xsi:type="dcterms:W3CDTF">2024-02-05T05:28:00Z</dcterms:modified>
</cp:coreProperties>
</file>