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1C5" w:rsidRDefault="002271C5" w:rsidP="002271C5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Задания для подготовки обучающихся 9 классов</w:t>
      </w:r>
    </w:p>
    <w:p w:rsidR="002271C5" w:rsidRDefault="002271C5" w:rsidP="002271C5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к итоговой аттестации по </w:t>
      </w:r>
      <w:r>
        <w:rPr>
          <w:rFonts w:ascii="Times New Roman" w:eastAsia="Times New Roman" w:hAnsi="Times New Roman"/>
          <w:b/>
          <w:sz w:val="28"/>
          <w:szCs w:val="28"/>
        </w:rPr>
        <w:t>географии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872E93" w:rsidRPr="00B14CC5" w:rsidRDefault="00872E93" w:rsidP="00872E9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14CC5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B14CC5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872E93" w:rsidRDefault="00872E93" w:rsidP="00872E9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>Инструкция: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Вам предлагаются задания с одним правильным ответом из четырех предложенных. Выбранный ответ необходимо обвести кружком.</w:t>
      </w:r>
    </w:p>
    <w:p w:rsidR="009733FE" w:rsidRPr="00C571E0" w:rsidRDefault="009733FE" w:rsidP="00973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656D8" w:rsidRPr="00B62BBF" w:rsidRDefault="005656D8" w:rsidP="005656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25EFB" w:rsidRPr="00B62BBF" w:rsidRDefault="00AF2DA4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25EFB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525EFB"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493818" w:rsidRPr="00B62BBF">
        <w:rPr>
          <w:rFonts w:ascii="Times New Roman" w:hAnsi="Times New Roman" w:cs="Times New Roman"/>
          <w:sz w:val="24"/>
          <w:szCs w:val="24"/>
          <w:lang w:val="kk-KZ"/>
        </w:rPr>
        <w:t>Покажите отца науки «География»:</w:t>
      </w: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Эротосфен</w:t>
      </w: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Бехайм</w:t>
      </w: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Страбон</w:t>
      </w: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Меркатор         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AF2DA4" w:rsidRPr="00B62BBF" w:rsidRDefault="00AF2DA4" w:rsidP="00AF2DA4">
      <w:pPr>
        <w:tabs>
          <w:tab w:val="left" w:pos="18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493818" w:rsidP="00525EFB">
      <w:pPr>
        <w:tabs>
          <w:tab w:val="left" w:pos="18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Внимательно изучите рисунок -1</w:t>
      </w:r>
    </w:p>
    <w:p w:rsidR="00525EFB" w:rsidRPr="00B62BBF" w:rsidRDefault="00493818" w:rsidP="00525EFB">
      <w:pPr>
        <w:tabs>
          <w:tab w:val="left" w:pos="18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8A6F5DE" wp14:editId="0832EDD0">
            <wp:simplePos x="0" y="0"/>
            <wp:positionH relativeFrom="column">
              <wp:posOffset>1714823</wp:posOffset>
            </wp:positionH>
            <wp:positionV relativeFrom="paragraph">
              <wp:posOffset>177835</wp:posOffset>
            </wp:positionV>
            <wp:extent cx="2968205" cy="1897811"/>
            <wp:effectExtent l="0" t="0" r="3810" b="7620"/>
            <wp:wrapNone/>
            <wp:docPr id="6" name="Рисунок 6" descr="C:\Users\Admin\Downloads\WhatsApp Image 2020-03-05 at 10.3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0-03-05 at 10.34.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06" cy="190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93818" w:rsidRDefault="00493818" w:rsidP="00525E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25EFB" w:rsidRDefault="00493818" w:rsidP="00525E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Рисунок 1</w:t>
      </w:r>
    </w:p>
    <w:p w:rsidR="00493818" w:rsidRDefault="00493818" w:rsidP="00525E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93818" w:rsidRPr="00B62BBF" w:rsidRDefault="00493818" w:rsidP="00525E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2. </w:t>
      </w:r>
      <w:r w:rsidR="00493818">
        <w:rPr>
          <w:rFonts w:ascii="Times New Roman" w:hAnsi="Times New Roman" w:cs="Times New Roman"/>
          <w:sz w:val="24"/>
          <w:szCs w:val="24"/>
          <w:lang w:val="kk-KZ"/>
        </w:rPr>
        <w:t>Используя рисунок 1, определите, к какому типу географического метода исследования она относится.</w:t>
      </w:r>
    </w:p>
    <w:p w:rsidR="00493818" w:rsidRPr="00B62BBF" w:rsidRDefault="00493818" w:rsidP="0049381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географическое моделирование</w:t>
      </w:r>
    </w:p>
    <w:p w:rsidR="00493818" w:rsidRPr="00B62BBF" w:rsidRDefault="00493818" w:rsidP="0049381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Б) удаленный мониторинг</w:t>
      </w:r>
    </w:p>
    <w:p w:rsidR="00493818" w:rsidRPr="00B62BBF" w:rsidRDefault="00493818" w:rsidP="0049381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полевые исследования</w:t>
      </w:r>
    </w:p>
    <w:p w:rsidR="00525EFB" w:rsidRPr="00B62BBF" w:rsidRDefault="00493818" w:rsidP="0049381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Г) картографический метод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25EFB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8F368A" w:rsidRPr="00B62BBF" w:rsidRDefault="008F368A" w:rsidP="001A54D9">
      <w:pPr>
        <w:tabs>
          <w:tab w:val="left" w:pos="18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93818" w:rsidRPr="00B62BBF" w:rsidRDefault="000E6218" w:rsidP="00493818">
      <w:pPr>
        <w:tabs>
          <w:tab w:val="left" w:pos="18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</w:t>
      </w:r>
      <w:r w:rsidR="00493818">
        <w:rPr>
          <w:rFonts w:ascii="Times New Roman" w:hAnsi="Times New Roman" w:cs="Times New Roman"/>
          <w:sz w:val="24"/>
          <w:szCs w:val="24"/>
          <w:lang w:val="kk-KZ"/>
        </w:rPr>
        <w:t>Внимательно изучите рисунок -2</w:t>
      </w:r>
    </w:p>
    <w:p w:rsidR="001A54D9" w:rsidRPr="00B62BBF" w:rsidRDefault="00493818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DDB22C3" wp14:editId="5AD18D0C">
            <wp:simplePos x="0" y="0"/>
            <wp:positionH relativeFrom="column">
              <wp:posOffset>1024890</wp:posOffset>
            </wp:positionH>
            <wp:positionV relativeFrom="paragraph">
              <wp:posOffset>127000</wp:posOffset>
            </wp:positionV>
            <wp:extent cx="4257675" cy="2238375"/>
            <wp:effectExtent l="0" t="0" r="9525" b="9525"/>
            <wp:wrapNone/>
            <wp:docPr id="1" name="Рисунок 1" descr="Image result for карта литосферных плит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карта литосферных плит земл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Default="001A54D9" w:rsidP="001A54D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93818" w:rsidRPr="00B62BBF" w:rsidRDefault="00493818" w:rsidP="001A54D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93818" w:rsidRDefault="00493818" w:rsidP="001A54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493818" w:rsidP="001A54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Рисунок </w:t>
      </w:r>
      <w:r w:rsidR="001A54D9" w:rsidRPr="00B62BBF">
        <w:rPr>
          <w:rFonts w:ascii="Times New Roman" w:hAnsi="Times New Roman" w:cs="Times New Roman"/>
          <w:b/>
          <w:sz w:val="24"/>
          <w:szCs w:val="24"/>
          <w:lang w:val="kk-KZ"/>
        </w:rPr>
        <w:t>2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="00493818" w:rsidRPr="00B62BBF">
        <w:rPr>
          <w:rFonts w:ascii="Times New Roman" w:hAnsi="Times New Roman" w:cs="Times New Roman"/>
          <w:sz w:val="24"/>
          <w:szCs w:val="24"/>
          <w:lang w:val="kk-KZ"/>
        </w:rPr>
        <w:t>Используя рисунок 2, обозначьте гору, образовавшуюся в результате столкновения Евразийской и Индо-Австралийской литосферных плит.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Анд</w:t>
      </w:r>
      <w:r w:rsidR="00493818">
        <w:rPr>
          <w:rFonts w:ascii="Times New Roman" w:hAnsi="Times New Roman" w:cs="Times New Roman"/>
          <w:sz w:val="24"/>
          <w:szCs w:val="24"/>
          <w:lang w:val="kk-KZ"/>
        </w:rPr>
        <w:t>ы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Гималай</w:t>
      </w:r>
    </w:p>
    <w:p w:rsidR="001A54D9" w:rsidRPr="00B62BBF" w:rsidRDefault="00493818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С) Кардильеры</w:t>
      </w:r>
    </w:p>
    <w:p w:rsidR="001A54D9" w:rsidRPr="00B62BBF" w:rsidRDefault="00493818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Д)Альпы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</w:t>
      </w:r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C54404" w:rsidRPr="008F18FA" w:rsidRDefault="00C54404" w:rsidP="001A54D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8F18FA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8F18FA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  <w:r w:rsidRPr="008F18FA">
        <w:rPr>
          <w:rFonts w:ascii="Times New Roman" w:hAnsi="Times New Roman" w:cs="Times New Roman"/>
          <w:color w:val="000000"/>
          <w:sz w:val="24"/>
          <w:szCs w:val="24"/>
          <w:u w:val="single"/>
          <w:lang w:val="kk-KZ"/>
        </w:rPr>
        <w:t xml:space="preserve"> </w:t>
      </w:r>
      <w:r w:rsidRPr="008F18FA">
        <w:rPr>
          <w:rFonts w:ascii="Times New Roman" w:hAnsi="Times New Roman" w:cs="Times New Roman"/>
          <w:color w:val="000000"/>
          <w:sz w:val="24"/>
          <w:szCs w:val="24"/>
          <w:lang w:val="kk-KZ"/>
        </w:rPr>
        <w:t>О</w:t>
      </w:r>
      <w:proofErr w:type="spellStart"/>
      <w:r w:rsidRPr="008F18FA">
        <w:rPr>
          <w:rFonts w:ascii="Times New Roman" w:hAnsi="Times New Roman" w:cs="Times New Roman"/>
          <w:color w:val="000000"/>
          <w:sz w:val="24"/>
          <w:szCs w:val="24"/>
        </w:rPr>
        <w:t>пределить</w:t>
      </w:r>
      <w:proofErr w:type="spellEnd"/>
      <w:r w:rsidRPr="008F18FA">
        <w:rPr>
          <w:rFonts w:ascii="Times New Roman" w:hAnsi="Times New Roman" w:cs="Times New Roman"/>
          <w:color w:val="000000"/>
          <w:sz w:val="24"/>
          <w:szCs w:val="24"/>
        </w:rPr>
        <w:t xml:space="preserve"> равнину, занимающую </w:t>
      </w:r>
      <w:r w:rsidRPr="008F18FA">
        <w:rPr>
          <w:rFonts w:ascii="Times New Roman" w:hAnsi="Times New Roman" w:cs="Times New Roman"/>
          <w:color w:val="000000"/>
          <w:sz w:val="24"/>
          <w:szCs w:val="24"/>
          <w:lang w:val="kk-KZ"/>
        </w:rPr>
        <w:t>ю</w:t>
      </w:r>
      <w:proofErr w:type="spellStart"/>
      <w:r w:rsidRPr="008F18FA">
        <w:rPr>
          <w:rFonts w:ascii="Times New Roman" w:hAnsi="Times New Roman" w:cs="Times New Roman"/>
          <w:color w:val="000000"/>
          <w:sz w:val="24"/>
          <w:szCs w:val="24"/>
        </w:rPr>
        <w:t>го</w:t>
      </w:r>
      <w:proofErr w:type="spellEnd"/>
      <w:r w:rsidRPr="008F18FA">
        <w:rPr>
          <w:rFonts w:ascii="Times New Roman" w:hAnsi="Times New Roman" w:cs="Times New Roman"/>
          <w:color w:val="000000"/>
          <w:sz w:val="24"/>
          <w:szCs w:val="24"/>
        </w:rPr>
        <w:t xml:space="preserve">-Западную, </w:t>
      </w:r>
      <w:r w:rsidRPr="008F18FA">
        <w:rPr>
          <w:rFonts w:ascii="Times New Roman" w:hAnsi="Times New Roman" w:cs="Times New Roman"/>
          <w:color w:val="000000"/>
          <w:sz w:val="24"/>
          <w:szCs w:val="24"/>
          <w:lang w:val="kk-KZ"/>
        </w:rPr>
        <w:t>ю</w:t>
      </w:r>
      <w:proofErr w:type="spellStart"/>
      <w:r w:rsidRPr="008F18FA">
        <w:rPr>
          <w:rFonts w:ascii="Times New Roman" w:hAnsi="Times New Roman" w:cs="Times New Roman"/>
          <w:color w:val="000000"/>
          <w:sz w:val="24"/>
          <w:szCs w:val="24"/>
        </w:rPr>
        <w:t>жную</w:t>
      </w:r>
      <w:proofErr w:type="spellEnd"/>
      <w:r w:rsidRPr="008F18FA">
        <w:rPr>
          <w:rFonts w:ascii="Times New Roman" w:hAnsi="Times New Roman" w:cs="Times New Roman"/>
          <w:color w:val="000000"/>
          <w:sz w:val="24"/>
          <w:szCs w:val="24"/>
        </w:rPr>
        <w:t xml:space="preserve"> части территории Казахстана. </w:t>
      </w:r>
    </w:p>
    <w:p w:rsidR="00C54404" w:rsidRPr="008F18FA" w:rsidRDefault="00C54404" w:rsidP="001A54D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8F18FA">
        <w:rPr>
          <w:rFonts w:ascii="Times New Roman" w:hAnsi="Times New Roman" w:cs="Times New Roman"/>
          <w:color w:val="000000"/>
          <w:sz w:val="24"/>
          <w:szCs w:val="24"/>
        </w:rPr>
        <w:t xml:space="preserve">А) Западная Сибирь </w:t>
      </w:r>
    </w:p>
    <w:p w:rsidR="00C54404" w:rsidRPr="008F18FA" w:rsidRDefault="00C54404" w:rsidP="001A54D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8F18FA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proofErr w:type="spellStart"/>
      <w:r w:rsidRPr="008F18FA">
        <w:rPr>
          <w:rFonts w:ascii="Times New Roman" w:hAnsi="Times New Roman" w:cs="Times New Roman"/>
          <w:color w:val="000000"/>
          <w:sz w:val="24"/>
          <w:szCs w:val="24"/>
        </w:rPr>
        <w:t>Мангистау</w:t>
      </w:r>
      <w:proofErr w:type="spellEnd"/>
      <w:r w:rsidRPr="008F18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54404" w:rsidRPr="008F18FA" w:rsidRDefault="00C54404" w:rsidP="001A54D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8F18FA">
        <w:rPr>
          <w:rFonts w:ascii="Times New Roman" w:hAnsi="Times New Roman" w:cs="Times New Roman"/>
          <w:color w:val="000000"/>
          <w:sz w:val="24"/>
          <w:szCs w:val="24"/>
        </w:rPr>
        <w:t xml:space="preserve">С) </w:t>
      </w:r>
      <w:proofErr w:type="spellStart"/>
      <w:r w:rsidRPr="008F18FA">
        <w:rPr>
          <w:rFonts w:ascii="Times New Roman" w:hAnsi="Times New Roman" w:cs="Times New Roman"/>
          <w:color w:val="000000"/>
          <w:sz w:val="24"/>
          <w:szCs w:val="24"/>
        </w:rPr>
        <w:t>Сарыарка</w:t>
      </w:r>
      <w:proofErr w:type="spellEnd"/>
      <w:r w:rsidRPr="008F18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A54D9" w:rsidRPr="00C54404" w:rsidRDefault="00C54404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18FA">
        <w:rPr>
          <w:rFonts w:ascii="Times New Roman" w:hAnsi="Times New Roman" w:cs="Times New Roman"/>
          <w:color w:val="000000"/>
          <w:sz w:val="24"/>
          <w:szCs w:val="24"/>
        </w:rPr>
        <w:t>Д) Туран</w:t>
      </w:r>
      <w:r w:rsidRPr="00C5440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  <w:t xml:space="preserve">        </w:t>
      </w:r>
      <w:r w:rsidR="001A54D9" w:rsidRPr="00C54404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5. </w:t>
      </w:r>
      <w:r w:rsidR="00493818" w:rsidRPr="00B62BBF">
        <w:rPr>
          <w:rFonts w:ascii="Times New Roman" w:hAnsi="Times New Roman" w:cs="Times New Roman"/>
          <w:sz w:val="24"/>
          <w:szCs w:val="24"/>
          <w:lang w:val="kk-KZ"/>
        </w:rPr>
        <w:t>Покажите летчика, открывшего в нашей стране залежи железа.</w:t>
      </w:r>
    </w:p>
    <w:p w:rsidR="00C54404" w:rsidRPr="008F18FA" w:rsidRDefault="00C54404" w:rsidP="00C54404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8F18FA">
        <w:rPr>
          <w:rFonts w:ascii="Times New Roman" w:hAnsi="Times New Roman" w:cs="Times New Roman"/>
          <w:sz w:val="24"/>
          <w:szCs w:val="24"/>
          <w:lang w:val="kk-KZ"/>
        </w:rPr>
        <w:t>А) В.Р.Берг</w:t>
      </w:r>
    </w:p>
    <w:p w:rsidR="00C54404" w:rsidRPr="008F18FA" w:rsidRDefault="00C54404" w:rsidP="00C54404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8F18FA">
        <w:rPr>
          <w:rFonts w:ascii="Times New Roman" w:hAnsi="Times New Roman" w:cs="Times New Roman"/>
          <w:sz w:val="24"/>
          <w:szCs w:val="24"/>
          <w:lang w:val="kk-KZ"/>
        </w:rPr>
        <w:t>В) Ш.ШУалиханов</w:t>
      </w:r>
    </w:p>
    <w:p w:rsidR="00C54404" w:rsidRPr="008F18FA" w:rsidRDefault="00C54404" w:rsidP="00C54404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8F18FA">
        <w:rPr>
          <w:rFonts w:ascii="Times New Roman" w:hAnsi="Times New Roman" w:cs="Times New Roman"/>
          <w:sz w:val="24"/>
          <w:szCs w:val="24"/>
          <w:lang w:val="kk-KZ"/>
        </w:rPr>
        <w:t xml:space="preserve">С) М.Г.Сургутанов  </w:t>
      </w:r>
    </w:p>
    <w:p w:rsidR="001A54D9" w:rsidRPr="00B62BBF" w:rsidRDefault="00C54404" w:rsidP="00C54404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18FA">
        <w:rPr>
          <w:rFonts w:ascii="Times New Roman" w:hAnsi="Times New Roman" w:cs="Times New Roman"/>
          <w:sz w:val="24"/>
          <w:szCs w:val="24"/>
          <w:lang w:val="kk-KZ"/>
        </w:rPr>
        <w:t>Д) И.В.Мушкетов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</w:t>
      </w:r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6. </w:t>
      </w:r>
      <w:r w:rsidR="00493818" w:rsidRPr="00B62BBF">
        <w:rPr>
          <w:rFonts w:ascii="Times New Roman" w:hAnsi="Times New Roman" w:cs="Times New Roman"/>
          <w:sz w:val="24"/>
          <w:szCs w:val="24"/>
          <w:lang w:val="kk-KZ"/>
        </w:rPr>
        <w:t>Определите, на сколько эпох делится история развития Земли согласно геохронологической таблице.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2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5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7</w:t>
      </w:r>
    </w:p>
    <w:p w:rsidR="001A54D9" w:rsidRPr="00B62BBF" w:rsidRDefault="001A54D9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9                           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93818" w:rsidRPr="00B62BBF" w:rsidRDefault="00525EFB" w:rsidP="0049381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493818">
        <w:rPr>
          <w:rFonts w:ascii="Times New Roman" w:hAnsi="Times New Roman" w:cs="Times New Roman"/>
          <w:sz w:val="24"/>
          <w:szCs w:val="24"/>
          <w:lang w:val="kk-KZ"/>
        </w:rPr>
        <w:t>Укажите, в какой части умеренного климатического пояса расположена территория Казахстана.</w:t>
      </w:r>
    </w:p>
    <w:p w:rsidR="00493818" w:rsidRPr="00B62BBF" w:rsidRDefault="00493818" w:rsidP="0049381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юг</w:t>
      </w:r>
    </w:p>
    <w:p w:rsidR="00493818" w:rsidRPr="00B62BBF" w:rsidRDefault="00493818" w:rsidP="0049381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Б) центр</w:t>
      </w:r>
    </w:p>
    <w:p w:rsidR="00493818" w:rsidRPr="00B62BBF" w:rsidRDefault="00493818" w:rsidP="0049381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север</w:t>
      </w:r>
    </w:p>
    <w:p w:rsidR="00493818" w:rsidRDefault="00493818" w:rsidP="0049381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Г) восток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25EFB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25EFB" w:rsidRDefault="00525EFB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493818" w:rsidRPr="00B62BBF" w:rsidRDefault="00493818" w:rsidP="0049381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8. Укажите, что он не относится к земельным объектам.</w:t>
      </w:r>
    </w:p>
    <w:p w:rsidR="00493818" w:rsidRPr="00B62BBF" w:rsidRDefault="00493818" w:rsidP="0049381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ледники</w:t>
      </w:r>
    </w:p>
    <w:p w:rsidR="00493818" w:rsidRPr="00B62BBF" w:rsidRDefault="00493818" w:rsidP="0049381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море</w:t>
      </w:r>
    </w:p>
    <w:p w:rsidR="00493818" w:rsidRPr="00B62BBF" w:rsidRDefault="00493818" w:rsidP="0049381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озеро</w:t>
      </w:r>
    </w:p>
    <w:p w:rsidR="00493818" w:rsidRPr="00B62BBF" w:rsidRDefault="00493818" w:rsidP="00493818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Г) подземные воды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93818" w:rsidRPr="00B62BBF" w:rsidRDefault="00493818" w:rsidP="00493818">
      <w:pPr>
        <w:tabs>
          <w:tab w:val="left" w:pos="18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Внимательно изучите рисунок -3</w:t>
      </w:r>
    </w:p>
    <w:p w:rsidR="00572DC0" w:rsidRPr="00BC2163" w:rsidRDefault="00493818" w:rsidP="00572DC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216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3DA1708" wp14:editId="10B28D96">
            <wp:simplePos x="0" y="0"/>
            <wp:positionH relativeFrom="column">
              <wp:posOffset>1487170</wp:posOffset>
            </wp:positionH>
            <wp:positionV relativeFrom="paragraph">
              <wp:posOffset>129540</wp:posOffset>
            </wp:positionV>
            <wp:extent cx="3444240" cy="2091690"/>
            <wp:effectExtent l="0" t="0" r="3810" b="3810"/>
            <wp:wrapNone/>
            <wp:docPr id="9" name="Рисунок 2" descr="C:\Users\1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DC0" w:rsidRPr="00BC2163" w:rsidRDefault="00572DC0" w:rsidP="00572DC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72DC0" w:rsidRPr="00BC2163" w:rsidRDefault="00572DC0" w:rsidP="00572DC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72DC0" w:rsidRPr="00BC2163" w:rsidRDefault="00572DC0" w:rsidP="00572DC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72DC0" w:rsidRPr="00BC2163" w:rsidRDefault="00572DC0" w:rsidP="00572DC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72DC0" w:rsidRPr="00BC2163" w:rsidRDefault="00493818" w:rsidP="00493818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Рисунок 3</w:t>
      </w:r>
    </w:p>
    <w:p w:rsidR="00572DC0" w:rsidRPr="00BC2163" w:rsidRDefault="00572DC0" w:rsidP="00572DC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C2163">
        <w:rPr>
          <w:rFonts w:ascii="Times New Roman" w:hAnsi="Times New Roman" w:cs="Times New Roman"/>
          <w:sz w:val="24"/>
          <w:szCs w:val="24"/>
          <w:lang w:val="kk-KZ"/>
        </w:rPr>
        <w:t>9.</w:t>
      </w:r>
      <w:r w:rsidR="00804821">
        <w:rPr>
          <w:rFonts w:ascii="Times New Roman" w:hAnsi="Times New Roman" w:cs="Times New Roman"/>
          <w:sz w:val="24"/>
          <w:szCs w:val="24"/>
          <w:lang w:val="kk-KZ"/>
        </w:rPr>
        <w:t xml:space="preserve"> По рисунку </w:t>
      </w:r>
      <w:r w:rsidR="00804821" w:rsidRPr="00BC2163">
        <w:rPr>
          <w:rFonts w:ascii="Times New Roman" w:hAnsi="Times New Roman" w:cs="Times New Roman"/>
          <w:sz w:val="24"/>
          <w:szCs w:val="24"/>
          <w:lang w:val="kk-KZ"/>
        </w:rPr>
        <w:t>3 определите, какая часть озера Балхаш соленая:</w:t>
      </w:r>
    </w:p>
    <w:p w:rsidR="00572DC0" w:rsidRPr="00BC2163" w:rsidRDefault="00572DC0" w:rsidP="00572DC0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C2163">
        <w:rPr>
          <w:rFonts w:ascii="Times New Roman" w:hAnsi="Times New Roman" w:cs="Times New Roman"/>
          <w:sz w:val="24"/>
          <w:szCs w:val="24"/>
          <w:lang w:val="kk-KZ"/>
        </w:rPr>
        <w:t xml:space="preserve">A. </w:t>
      </w:r>
      <w:r w:rsidR="00804821">
        <w:rPr>
          <w:rFonts w:ascii="Times New Roman" w:hAnsi="Times New Roman" w:cs="Times New Roman"/>
          <w:sz w:val="24"/>
          <w:szCs w:val="24"/>
          <w:lang w:val="kk-KZ"/>
        </w:rPr>
        <w:t>Западная</w:t>
      </w:r>
    </w:p>
    <w:p w:rsidR="00572DC0" w:rsidRPr="00BC2163" w:rsidRDefault="00572DC0" w:rsidP="00572DC0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C2163">
        <w:rPr>
          <w:rFonts w:ascii="Times New Roman" w:hAnsi="Times New Roman" w:cs="Times New Roman"/>
          <w:sz w:val="24"/>
          <w:szCs w:val="24"/>
          <w:lang w:val="kk-KZ"/>
        </w:rPr>
        <w:t xml:space="preserve">B. </w:t>
      </w:r>
      <w:r w:rsidR="00804821">
        <w:rPr>
          <w:rFonts w:ascii="Times New Roman" w:hAnsi="Times New Roman" w:cs="Times New Roman"/>
          <w:sz w:val="24"/>
          <w:szCs w:val="24"/>
          <w:lang w:val="kk-KZ"/>
        </w:rPr>
        <w:t>Восточная</w:t>
      </w:r>
    </w:p>
    <w:p w:rsidR="00572DC0" w:rsidRPr="00BC2163" w:rsidRDefault="00572DC0" w:rsidP="00572DC0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C2163">
        <w:rPr>
          <w:rFonts w:ascii="Times New Roman" w:hAnsi="Times New Roman" w:cs="Times New Roman"/>
          <w:sz w:val="24"/>
          <w:szCs w:val="24"/>
          <w:lang w:val="kk-KZ"/>
        </w:rPr>
        <w:t xml:space="preserve">C. </w:t>
      </w:r>
      <w:r w:rsidR="00804821">
        <w:rPr>
          <w:rFonts w:ascii="Times New Roman" w:hAnsi="Times New Roman" w:cs="Times New Roman"/>
          <w:sz w:val="24"/>
          <w:szCs w:val="24"/>
          <w:lang w:val="kk-KZ"/>
        </w:rPr>
        <w:t>Северная</w:t>
      </w:r>
    </w:p>
    <w:p w:rsidR="00572DC0" w:rsidRPr="00BC2163" w:rsidRDefault="00804821" w:rsidP="00572DC0">
      <w:pPr>
        <w:pStyle w:val="a5"/>
        <w:rPr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D. Южная</w:t>
      </w:r>
      <w:r w:rsidR="00572DC0" w:rsidRPr="00BC2163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</w:t>
      </w:r>
      <w:r w:rsidR="00572DC0" w:rsidRPr="00BC2163">
        <w:rPr>
          <w:rFonts w:eastAsia="Times New Roman"/>
          <w:sz w:val="24"/>
          <w:szCs w:val="24"/>
          <w:lang w:val="kk-KZ"/>
        </w:rPr>
        <w:t>[1]</w:t>
      </w:r>
    </w:p>
    <w:p w:rsidR="005C1910" w:rsidRDefault="005C1910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10. </w:t>
      </w:r>
      <w:r w:rsidR="00804821" w:rsidRPr="00B62BBF">
        <w:rPr>
          <w:rFonts w:ascii="Times New Roman" w:hAnsi="Times New Roman" w:cs="Times New Roman"/>
          <w:sz w:val="24"/>
          <w:szCs w:val="24"/>
          <w:lang w:val="kk-KZ"/>
        </w:rPr>
        <w:t>Укажите, в какой природной зоне наиболее распространены плодородные черноземы.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тайга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тундра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="00804821">
        <w:rPr>
          <w:rFonts w:ascii="Times New Roman" w:hAnsi="Times New Roman" w:cs="Times New Roman"/>
          <w:sz w:val="24"/>
          <w:szCs w:val="24"/>
          <w:lang w:val="kk-KZ"/>
        </w:rPr>
        <w:t>полупыстынная</w:t>
      </w:r>
    </w:p>
    <w:p w:rsidR="001A54D9" w:rsidRPr="00B62BBF" w:rsidRDefault="00804821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Д) степная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</w:t>
      </w:r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Default="001A54D9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04821">
        <w:rPr>
          <w:rFonts w:ascii="Times New Roman" w:hAnsi="Times New Roman" w:cs="Times New Roman"/>
          <w:sz w:val="24"/>
          <w:szCs w:val="24"/>
          <w:lang w:val="kk-KZ"/>
        </w:rPr>
        <w:t>Внимательно изучите рисунок -4</w:t>
      </w: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90A0710" wp14:editId="50BDB9CB">
            <wp:simplePos x="0" y="0"/>
            <wp:positionH relativeFrom="column">
              <wp:posOffset>1129665</wp:posOffset>
            </wp:positionH>
            <wp:positionV relativeFrom="paragraph">
              <wp:posOffset>15240</wp:posOffset>
            </wp:positionV>
            <wp:extent cx="3267075" cy="2495550"/>
            <wp:effectExtent l="19050" t="0" r="9525" b="0"/>
            <wp:wrapNone/>
            <wp:docPr id="17" name="Рисунок 17" descr="https://dic.academic.ru/pictures/enc_colier/lm_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ic.academic.ru/pictures/enc_colier/lm_chin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804821" w:rsidP="00525EFB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Рисунок </w:t>
      </w:r>
      <w:r w:rsidR="00525EFB"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</w:p>
    <w:p w:rsidR="00525EFB" w:rsidRPr="00B62BBF" w:rsidRDefault="00525EFB" w:rsidP="00525EFB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D86EED" w:rsidRPr="00D86EED" w:rsidRDefault="00525EFB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11. </w:t>
      </w:r>
      <w:r w:rsidR="00D86EED" w:rsidRPr="00D86EED">
        <w:rPr>
          <w:rFonts w:ascii="Times New Roman" w:hAnsi="Times New Roman" w:cs="Times New Roman"/>
          <w:color w:val="000000"/>
          <w:sz w:val="24"/>
          <w:szCs w:val="24"/>
        </w:rPr>
        <w:t xml:space="preserve">Используя </w:t>
      </w:r>
      <w:r w:rsidR="00D86EED">
        <w:rPr>
          <w:rFonts w:ascii="Times New Roman" w:hAnsi="Times New Roman" w:cs="Times New Roman"/>
          <w:color w:val="000000"/>
          <w:sz w:val="24"/>
          <w:szCs w:val="24"/>
          <w:lang w:val="kk-KZ"/>
        </w:rPr>
        <w:t>р</w:t>
      </w:r>
      <w:proofErr w:type="spellStart"/>
      <w:r w:rsidR="00D86EED" w:rsidRPr="00D86EED">
        <w:rPr>
          <w:rFonts w:ascii="Times New Roman" w:hAnsi="Times New Roman" w:cs="Times New Roman"/>
          <w:color w:val="000000"/>
          <w:sz w:val="24"/>
          <w:szCs w:val="24"/>
        </w:rPr>
        <w:t>исунок</w:t>
      </w:r>
      <w:proofErr w:type="spellEnd"/>
      <w:r w:rsidR="00D86EED" w:rsidRPr="00D86EED">
        <w:rPr>
          <w:rFonts w:ascii="Times New Roman" w:hAnsi="Times New Roman" w:cs="Times New Roman"/>
          <w:color w:val="000000"/>
          <w:sz w:val="24"/>
          <w:szCs w:val="24"/>
        </w:rPr>
        <w:t xml:space="preserve"> 4 отметьте, какая демографическая политика проводится в стране, окрашенной в особый цвет</w:t>
      </w:r>
      <w:r w:rsidR="00D86EED" w:rsidRPr="00D86E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804821" w:rsidRPr="00B62BBF" w:rsidRDefault="00804821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1 семья, 1 ребенок</w:t>
      </w:r>
    </w:p>
    <w:p w:rsidR="00804821" w:rsidRPr="00B62BBF" w:rsidRDefault="00804821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Б) двое детей у нас обоих</w:t>
      </w:r>
    </w:p>
    <w:p w:rsidR="00804821" w:rsidRPr="00B62BBF" w:rsidRDefault="00804821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В) </w:t>
      </w:r>
      <w:r>
        <w:rPr>
          <w:rFonts w:ascii="Times New Roman" w:hAnsi="Times New Roman" w:cs="Times New Roman"/>
          <w:sz w:val="24"/>
          <w:szCs w:val="24"/>
          <w:lang w:val="kk-KZ"/>
        </w:rPr>
        <w:t>многодетная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семья</w:t>
      </w:r>
    </w:p>
    <w:p w:rsidR="00804821" w:rsidRPr="00B62BBF" w:rsidRDefault="00804821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Г) повысить рождаемость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525EFB" w:rsidRPr="00804821" w:rsidRDefault="00804821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25EFB" w:rsidRPr="00B62BBF" w:rsidRDefault="00525EFB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04821" w:rsidRPr="00B62BBF" w:rsidRDefault="001A54D9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12. </w:t>
      </w:r>
      <w:r w:rsidR="00804821" w:rsidRPr="00B62BBF">
        <w:rPr>
          <w:rFonts w:ascii="Times New Roman" w:hAnsi="Times New Roman" w:cs="Times New Roman"/>
          <w:sz w:val="24"/>
          <w:szCs w:val="24"/>
          <w:lang w:val="kk-KZ"/>
        </w:rPr>
        <w:t>Назовите разницу между количеством иммигрантов и эмигрантов.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="00804821">
        <w:rPr>
          <w:rFonts w:ascii="Times New Roman" w:hAnsi="Times New Roman" w:cs="Times New Roman"/>
          <w:sz w:val="24"/>
          <w:szCs w:val="24"/>
          <w:lang w:val="kk-KZ"/>
        </w:rPr>
        <w:t>политика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промилле</w:t>
      </w:r>
    </w:p>
    <w:p w:rsidR="001A54D9" w:rsidRPr="00B62BBF" w:rsidRDefault="00804821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С) сальдо </w:t>
      </w:r>
    </w:p>
    <w:p w:rsidR="001A54D9" w:rsidRPr="00B62BBF" w:rsidRDefault="001A54D9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</w:t>
      </w:r>
      <w:r w:rsidR="00804821" w:rsidRPr="00B62BBF">
        <w:rPr>
          <w:rFonts w:ascii="Times New Roman" w:hAnsi="Times New Roman" w:cs="Times New Roman"/>
          <w:sz w:val="24"/>
          <w:szCs w:val="24"/>
          <w:lang w:val="kk-KZ"/>
        </w:rPr>
        <w:t>естественный прирост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="0080482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</w:t>
      </w:r>
      <w:r w:rsidR="00804821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</w:t>
      </w:r>
      <w:r w:rsidR="0080482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13. </w:t>
      </w:r>
      <w:r w:rsidR="00804821" w:rsidRPr="00B62BBF">
        <w:rPr>
          <w:rFonts w:ascii="Times New Roman" w:hAnsi="Times New Roman" w:cs="Times New Roman"/>
          <w:sz w:val="24"/>
          <w:szCs w:val="24"/>
          <w:lang w:val="kk-KZ"/>
        </w:rPr>
        <w:t>Укажите количество городов Казахстана.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80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lastRenderedPageBreak/>
        <w:t>В) 85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87</w:t>
      </w:r>
    </w:p>
    <w:p w:rsidR="001A54D9" w:rsidRPr="00B62BBF" w:rsidRDefault="001A54D9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89                          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804821" w:rsidRPr="00B62BBF" w:rsidRDefault="001A54D9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14. </w:t>
      </w:r>
      <w:r w:rsidR="00804821" w:rsidRPr="00B62BBF">
        <w:rPr>
          <w:rFonts w:ascii="Times New Roman" w:hAnsi="Times New Roman" w:cs="Times New Roman"/>
          <w:sz w:val="24"/>
          <w:szCs w:val="24"/>
          <w:lang w:val="kk-KZ"/>
        </w:rPr>
        <w:t>Перечислите крупнейшие месторождения поваренной соли в Казахстане.</w:t>
      </w:r>
    </w:p>
    <w:p w:rsidR="00804821" w:rsidRPr="00B62BBF" w:rsidRDefault="00804821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озеро Жаксыкылыш, Кызылординская область</w:t>
      </w:r>
    </w:p>
    <w:p w:rsidR="00804821" w:rsidRPr="00B62BBF" w:rsidRDefault="00804821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Б) Восточно-Казахстанская область, озеро Зайсан</w:t>
      </w:r>
    </w:p>
    <w:p w:rsidR="00804821" w:rsidRPr="00B62BBF" w:rsidRDefault="00804821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Мангистауская область, Каспийское море</w:t>
      </w:r>
    </w:p>
    <w:p w:rsidR="00804821" w:rsidRPr="00B62BBF" w:rsidRDefault="00804821" w:rsidP="00804821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Г) Озе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ро Алаколь, Алматинская область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804821" w:rsidP="00804821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15. </w:t>
      </w:r>
      <w:r w:rsidR="00804821" w:rsidRPr="00B62BBF">
        <w:rPr>
          <w:rFonts w:ascii="Times New Roman" w:hAnsi="Times New Roman" w:cs="Times New Roman"/>
          <w:sz w:val="24"/>
          <w:szCs w:val="24"/>
          <w:lang w:val="kk-KZ"/>
        </w:rPr>
        <w:t>Выберите город, в котором расположены предприятия кондитерского производства страны.</w:t>
      </w:r>
    </w:p>
    <w:p w:rsidR="00804821" w:rsidRPr="00B62BBF" w:rsidRDefault="00804821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Алматы, Тараз, Шымкент</w:t>
      </w:r>
    </w:p>
    <w:p w:rsidR="00804821" w:rsidRPr="00B62BBF" w:rsidRDefault="00804821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Б) Туркестан, Актобе, Урал</w:t>
      </w:r>
    </w:p>
    <w:p w:rsidR="00804821" w:rsidRPr="00B62BBF" w:rsidRDefault="00804821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Алматы, Караганда, Костанай</w:t>
      </w:r>
    </w:p>
    <w:p w:rsidR="00804821" w:rsidRPr="00B62BBF" w:rsidRDefault="00804821" w:rsidP="00804821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Г) Костанай, Павлодар,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Астана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804821" w:rsidRPr="00B62BBF" w:rsidRDefault="00804821" w:rsidP="00804821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872E93" w:rsidRPr="00B14CC5" w:rsidRDefault="00872E93" w:rsidP="00872E9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B14CC5">
        <w:rPr>
          <w:rFonts w:ascii="Times New Roman" w:eastAsia="Times New Roman" w:hAnsi="Times New Roman" w:cs="Times New Roman"/>
          <w:b/>
          <w:noProof/>
          <w:sz w:val="28"/>
          <w:szCs w:val="28"/>
          <w:lang w:val="kk-KZ"/>
        </w:rPr>
        <w:t xml:space="preserve">Часть </w:t>
      </w:r>
      <w:r w:rsidRPr="00B14CC5">
        <w:rPr>
          <w:rFonts w:ascii="Times New Roman" w:eastAsia="Times New Roman" w:hAnsi="Times New Roman" w:cs="Times New Roman"/>
          <w:b/>
          <w:noProof/>
          <w:sz w:val="28"/>
          <w:szCs w:val="28"/>
        </w:rPr>
        <w:t>B</w:t>
      </w:r>
    </w:p>
    <w:p w:rsidR="00872E93" w:rsidRPr="00B14CC5" w:rsidRDefault="00872E93" w:rsidP="00872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CC5">
        <w:rPr>
          <w:rFonts w:ascii="Times New Roman" w:hAnsi="Times New Roman" w:cs="Times New Roman"/>
          <w:b/>
          <w:sz w:val="28"/>
          <w:szCs w:val="28"/>
        </w:rPr>
        <w:t>Инструкция:</w:t>
      </w:r>
      <w:r w:rsidRPr="00B14CC5">
        <w:rPr>
          <w:rFonts w:ascii="Times New Roman" w:hAnsi="Times New Roman" w:cs="Times New Roman"/>
          <w:sz w:val="28"/>
          <w:szCs w:val="28"/>
        </w:rPr>
        <w:t xml:space="preserve"> Вам предлагаются задания, на которые Вам необходимо дать краткий ответ.</w:t>
      </w:r>
    </w:p>
    <w:p w:rsidR="001A54D9" w:rsidRPr="00872E93" w:rsidRDefault="001A54D9" w:rsidP="001A54D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16. </w:t>
      </w:r>
      <w:r w:rsidR="00804821" w:rsidRPr="00B62BBF">
        <w:rPr>
          <w:rFonts w:ascii="Times New Roman" w:hAnsi="Times New Roman" w:cs="Times New Roman"/>
          <w:sz w:val="24"/>
          <w:szCs w:val="24"/>
          <w:lang w:val="kk-KZ"/>
        </w:rPr>
        <w:t>Назовите экономический район, где хорошо развито оленеводство.</w:t>
      </w:r>
    </w:p>
    <w:p w:rsidR="001A54D9" w:rsidRPr="00B62BBF" w:rsidRDefault="000E6218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_____________________________________________________________________   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A54D9" w:rsidRPr="00B62BBF" w:rsidRDefault="00804821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Внимательно изучите рисунок -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>5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76458D2" wp14:editId="6FB04362">
            <wp:simplePos x="0" y="0"/>
            <wp:positionH relativeFrom="column">
              <wp:posOffset>1567815</wp:posOffset>
            </wp:positionH>
            <wp:positionV relativeFrom="paragraph">
              <wp:posOffset>79375</wp:posOffset>
            </wp:positionV>
            <wp:extent cx="2409825" cy="2733675"/>
            <wp:effectExtent l="19050" t="0" r="9525" b="0"/>
            <wp:wrapNone/>
            <wp:docPr id="20" name="Рисунок 20" descr="https://i1.wp.com/kak-uehat.com/wp-content/uploads/2017/06/Politicheskaya-karta-Latinskoj-Ameriki-na-russ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1.wp.com/kak-uehat.com/wp-content/uploads/2017/06/Politicheskaya-karta-Latinskoj-Ameriki-na-russko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804821" w:rsidP="001A54D9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Рисунок 5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17. </w:t>
      </w:r>
      <w:r w:rsidR="00804821" w:rsidRPr="00B62BBF">
        <w:rPr>
          <w:rFonts w:ascii="Times New Roman" w:hAnsi="Times New Roman" w:cs="Times New Roman"/>
          <w:sz w:val="24"/>
          <w:szCs w:val="24"/>
          <w:lang w:val="kk-KZ"/>
        </w:rPr>
        <w:t>Используя рисунок 5, назовите форму правления, которой нет в Латинской Америке.</w:t>
      </w:r>
    </w:p>
    <w:p w:rsidR="00804821" w:rsidRDefault="00804821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E6218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______________________________________________________________________</w:t>
      </w:r>
      <w:proofErr w:type="gramStart"/>
      <w:r w:rsidR="000E6218">
        <w:rPr>
          <w:rFonts w:ascii="Times New Roman" w:hAnsi="Times New Roman" w:cs="Times New Roman"/>
          <w:sz w:val="24"/>
          <w:szCs w:val="24"/>
          <w:lang w:val="en-US"/>
        </w:rPr>
        <w:t xml:space="preserve">_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</w:t>
      </w:r>
      <w:proofErr w:type="gramEnd"/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1]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804821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18. </w:t>
      </w:r>
      <w:r w:rsidR="00804821" w:rsidRPr="00B62BBF">
        <w:rPr>
          <w:rFonts w:ascii="Times New Roman" w:hAnsi="Times New Roman" w:cs="Times New Roman"/>
          <w:sz w:val="24"/>
          <w:szCs w:val="24"/>
          <w:lang w:val="kk-KZ"/>
        </w:rPr>
        <w:t>Запишите название предмета, который будет выставлен на аукцион.</w:t>
      </w:r>
    </w:p>
    <w:p w:rsidR="00804821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</w:p>
    <w:p w:rsidR="001A54D9" w:rsidRPr="00B62BBF" w:rsidRDefault="000E6218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__________________________________________________________________________  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521FC5" w:rsidRPr="000E6218" w:rsidRDefault="00521FC5" w:rsidP="001A54D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A54D9" w:rsidRPr="00B62BBF" w:rsidRDefault="00521FC5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Внимательно изучите рисунок -6</w:t>
      </w:r>
    </w:p>
    <w:p w:rsidR="001A54D9" w:rsidRPr="00B62BBF" w:rsidRDefault="00C34615" w:rsidP="00521FC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noProof/>
          <w:sz w:val="24"/>
          <w:szCs w:val="24"/>
        </w:rPr>
        <w:drawing>
          <wp:inline distT="0" distB="0" distL="0" distR="0" wp14:anchorId="1B11870A" wp14:editId="0A764E85">
            <wp:extent cx="4324350" cy="2818239"/>
            <wp:effectExtent l="0" t="0" r="0" b="0"/>
            <wp:docPr id="10" name="Рисунок 10" descr="https://2.bp.blogspot.com/-gn3T0AV5Ips/TtiTOfM6M4I/AAAAAAAAAcU/mUHnVrqVAiY/s1600/map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.bp.blogspot.com/-gn3T0AV5Ips/TtiTOfM6M4I/AAAAAAAAAcU/mUHnVrqVAiY/s1600/map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92" cy="281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521FC5" w:rsidP="001A54D9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Рисунок  6</w:t>
      </w:r>
    </w:p>
    <w:p w:rsidR="001A54D9" w:rsidRPr="00B62BBF" w:rsidRDefault="001A54D9" w:rsidP="001A54D9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21FC5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19. </w:t>
      </w:r>
      <w:r w:rsidR="00521FC5" w:rsidRPr="00B62BBF">
        <w:rPr>
          <w:rFonts w:ascii="Times New Roman" w:hAnsi="Times New Roman" w:cs="Times New Roman"/>
          <w:sz w:val="24"/>
          <w:szCs w:val="24"/>
          <w:lang w:val="kk-KZ"/>
        </w:rPr>
        <w:t>Используя рисунок 6, определите, для каких стран характерен уровень развития сферы услуг.</w:t>
      </w:r>
    </w:p>
    <w:p w:rsidR="001A54D9" w:rsidRPr="00B62BBF" w:rsidRDefault="000E6218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_________________________________________________________________________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_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</w:t>
      </w:r>
      <w:proofErr w:type="gramEnd"/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1]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521FC5" w:rsidP="00521FC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Внимательно изучите рисунок - 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>7</w:t>
      </w:r>
    </w:p>
    <w:p w:rsidR="001A54D9" w:rsidRPr="00B62BBF" w:rsidRDefault="00521FC5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6D2E945" wp14:editId="244BD070">
            <wp:simplePos x="0" y="0"/>
            <wp:positionH relativeFrom="column">
              <wp:posOffset>702310</wp:posOffset>
            </wp:positionH>
            <wp:positionV relativeFrom="paragraph">
              <wp:posOffset>8890</wp:posOffset>
            </wp:positionV>
            <wp:extent cx="4069080" cy="2543175"/>
            <wp:effectExtent l="0" t="0" r="7620" b="9525"/>
            <wp:wrapNone/>
            <wp:docPr id="26" name="Рисунок 26" descr="https://vestaorganic.ru/wp-content/uploads/2018/12/Screenshot_4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vestaorganic.ru/wp-content/uploads/2018/12/Screenshot_40-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1FC5" w:rsidRDefault="00521FC5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1FC5" w:rsidRPr="00B62BBF" w:rsidRDefault="00521FC5" w:rsidP="00521FC5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7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0E6218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20.</w:t>
      </w:r>
      <w:r w:rsidR="00521FC5" w:rsidRPr="00521FC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21FC5" w:rsidRPr="00B62BBF">
        <w:rPr>
          <w:rFonts w:ascii="Times New Roman" w:hAnsi="Times New Roman" w:cs="Times New Roman"/>
          <w:sz w:val="24"/>
          <w:szCs w:val="24"/>
          <w:lang w:val="kk-KZ"/>
        </w:rPr>
        <w:t>А) Используя рисунок 7, назовите организацию, созданную в результате распада СССР.</w:t>
      </w:r>
    </w:p>
    <w:p w:rsidR="001A54D9" w:rsidRPr="000E6218" w:rsidRDefault="000E6218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_______________________________________________________________________  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0E6218" w:rsidRDefault="001A54D9" w:rsidP="000E621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В) </w:t>
      </w:r>
      <w:r w:rsidR="0079525C" w:rsidRPr="000E6218">
        <w:rPr>
          <w:rFonts w:ascii="Times New Roman" w:hAnsi="Times New Roman" w:cs="Times New Roman"/>
          <w:color w:val="000000"/>
          <w:sz w:val="24"/>
          <w:szCs w:val="24"/>
        </w:rPr>
        <w:t xml:space="preserve">Назовите 2 страны, которые добровольно </w:t>
      </w:r>
      <w:r w:rsidR="0079525C" w:rsidRPr="000E6218">
        <w:rPr>
          <w:rFonts w:ascii="Times New Roman" w:hAnsi="Times New Roman" w:cs="Times New Roman"/>
          <w:color w:val="000000"/>
          <w:sz w:val="24"/>
          <w:szCs w:val="24"/>
          <w:lang w:val="kk-KZ"/>
        </w:rPr>
        <w:t>вышли</w:t>
      </w:r>
      <w:r w:rsidR="0079525C" w:rsidRPr="000E62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525C" w:rsidRPr="000E6218">
        <w:rPr>
          <w:rFonts w:ascii="Times New Roman" w:hAnsi="Times New Roman" w:cs="Times New Roman"/>
          <w:color w:val="000000"/>
          <w:sz w:val="24"/>
          <w:szCs w:val="24"/>
          <w:lang w:val="kk-KZ"/>
        </w:rPr>
        <w:t>из</w:t>
      </w:r>
      <w:r w:rsidR="0079525C" w:rsidRPr="000E6218">
        <w:rPr>
          <w:rFonts w:ascii="Times New Roman" w:hAnsi="Times New Roman" w:cs="Times New Roman"/>
          <w:color w:val="000000"/>
          <w:sz w:val="24"/>
          <w:szCs w:val="24"/>
        </w:rPr>
        <w:t xml:space="preserve"> состава СНГ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</w:p>
    <w:p w:rsidR="000E6218" w:rsidRPr="00B62BBF" w:rsidRDefault="000E6218" w:rsidP="000E6218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</w:t>
      </w:r>
      <w:proofErr w:type="gramEnd"/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2]</w:t>
      </w:r>
    </w:p>
    <w:p w:rsidR="000E6218" w:rsidRPr="000E6218" w:rsidRDefault="000E6218" w:rsidP="000E6218">
      <w:pPr>
        <w:pStyle w:val="a5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="00521FC5" w:rsidRPr="00B62BBF">
        <w:rPr>
          <w:rFonts w:ascii="Times New Roman" w:hAnsi="Times New Roman" w:cs="Times New Roman"/>
          <w:sz w:val="24"/>
          <w:szCs w:val="24"/>
          <w:lang w:val="kk-KZ"/>
        </w:rPr>
        <w:t>Напишите страны, входящие в таможенный союз СНГ.</w:t>
      </w:r>
    </w:p>
    <w:p w:rsidR="001A54D9" w:rsidRPr="00B62BBF" w:rsidRDefault="001A54D9" w:rsidP="001A54D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E6218">
        <w:rPr>
          <w:rFonts w:ascii="Times New Roman" w:hAnsi="Times New Roman" w:cs="Times New Roman"/>
          <w:sz w:val="24"/>
          <w:szCs w:val="24"/>
          <w:lang w:val="en-US"/>
        </w:rPr>
        <w:t xml:space="preserve">___________________________________________________________________________________________________________________________________________________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[2]</w:t>
      </w:r>
    </w:p>
    <w:p w:rsidR="001A54D9" w:rsidRPr="00525EFB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656D8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1A54D9" w:rsidRPr="00B62BBF" w:rsidRDefault="00521FC5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Внимательно изучите рисунок - 8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97B4BFB" wp14:editId="5A1E8791">
            <wp:simplePos x="0" y="0"/>
            <wp:positionH relativeFrom="column">
              <wp:posOffset>872490</wp:posOffset>
            </wp:positionH>
            <wp:positionV relativeFrom="paragraph">
              <wp:posOffset>109220</wp:posOffset>
            </wp:positionV>
            <wp:extent cx="3571875" cy="2000250"/>
            <wp:effectExtent l="19050" t="0" r="9525" b="0"/>
            <wp:wrapNone/>
            <wp:docPr id="4" name="Рисунок 1" descr="https://static.zakon.kz/uploads/posts/2020-01/pic_690/2020012410470822827_1006349_kazakh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zakon.kz/uploads/posts/2020-01/pic_690/2020012410470822827_1006349_kazakhst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521FC5" w:rsidP="001A54D9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21FC5">
        <w:rPr>
          <w:rFonts w:ascii="Times New Roman" w:hAnsi="Times New Roman" w:cs="Times New Roman"/>
          <w:b/>
          <w:sz w:val="24"/>
          <w:szCs w:val="24"/>
          <w:lang w:val="kk-KZ"/>
        </w:rPr>
        <w:t>Рисунок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8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521FC5" w:rsidRPr="0079525C" w:rsidRDefault="00521FC5" w:rsidP="00521FC5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21. А</w:t>
      </w:r>
      <w:r w:rsidRPr="0079525C"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  <w:r w:rsidR="0079525C" w:rsidRPr="0079525C">
        <w:rPr>
          <w:rFonts w:ascii="Times New Roman" w:hAnsi="Times New Roman" w:cs="Times New Roman"/>
          <w:color w:val="000000"/>
          <w:sz w:val="24"/>
          <w:szCs w:val="24"/>
        </w:rPr>
        <w:t xml:space="preserve">Покажите богатый нефтью регион Казахстана, используя </w:t>
      </w:r>
      <w:r w:rsidR="0079525C">
        <w:rPr>
          <w:rFonts w:ascii="Times New Roman" w:hAnsi="Times New Roman" w:cs="Times New Roman"/>
          <w:color w:val="000000"/>
          <w:sz w:val="24"/>
          <w:szCs w:val="24"/>
          <w:lang w:val="kk-KZ"/>
        </w:rPr>
        <w:t>р</w:t>
      </w:r>
      <w:proofErr w:type="spellStart"/>
      <w:r w:rsidR="0079525C" w:rsidRPr="0079525C">
        <w:rPr>
          <w:rFonts w:ascii="Times New Roman" w:hAnsi="Times New Roman" w:cs="Times New Roman"/>
          <w:color w:val="000000"/>
          <w:sz w:val="24"/>
          <w:szCs w:val="24"/>
        </w:rPr>
        <w:t>исунок</w:t>
      </w:r>
      <w:proofErr w:type="spellEnd"/>
      <w:r w:rsidR="0079525C" w:rsidRPr="0079525C">
        <w:rPr>
          <w:rFonts w:ascii="Times New Roman" w:hAnsi="Times New Roman" w:cs="Times New Roman"/>
          <w:color w:val="000000"/>
          <w:sz w:val="24"/>
          <w:szCs w:val="24"/>
        </w:rPr>
        <w:t xml:space="preserve"> 8</w:t>
      </w:r>
      <w:r w:rsidRPr="0079525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521FC5" w:rsidRPr="00B62BBF" w:rsidRDefault="00521FC5" w:rsidP="00521FC5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-------------------------------------------------- ------------------------------------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521FC5" w:rsidRPr="00B62BBF" w:rsidRDefault="00521FC5" w:rsidP="00521FC5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79525C" w:rsidRDefault="00521FC5" w:rsidP="0079525C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9525C">
        <w:rPr>
          <w:rFonts w:ascii="Times New Roman" w:hAnsi="Times New Roman" w:cs="Times New Roman"/>
          <w:sz w:val="24"/>
          <w:szCs w:val="24"/>
          <w:lang w:val="kk-KZ"/>
        </w:rPr>
        <w:t>Б</w:t>
      </w:r>
      <w:r w:rsidRPr="000E6218"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  <w:r w:rsidR="0079525C" w:rsidRPr="000E6218">
        <w:rPr>
          <w:rFonts w:ascii="Times New Roman" w:hAnsi="Times New Roman" w:cs="Times New Roman"/>
          <w:color w:val="000000"/>
          <w:sz w:val="24"/>
          <w:szCs w:val="24"/>
        </w:rPr>
        <w:t>Запишите города, в которых расположены нефтеперерабатывающие заводы в северных и южных экономических районах</w:t>
      </w:r>
    </w:p>
    <w:p w:rsidR="000E6218" w:rsidRPr="000E6218" w:rsidRDefault="000E6218" w:rsidP="0079525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___________________________________________________________________________</w:t>
      </w:r>
    </w:p>
    <w:p w:rsidR="00521FC5" w:rsidRPr="00B62BBF" w:rsidRDefault="000E6218" w:rsidP="00521FC5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</w:t>
      </w:r>
      <w:r w:rsidR="00521FC5" w:rsidRPr="00525EFB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</w:t>
      </w:r>
      <w:proofErr w:type="gramStart"/>
      <w:r w:rsidR="00521FC5" w:rsidRPr="00525EFB">
        <w:rPr>
          <w:rFonts w:ascii="Times New Roman" w:hAnsi="Times New Roman" w:cs="Times New Roman"/>
          <w:sz w:val="24"/>
          <w:szCs w:val="24"/>
          <w:lang w:val="kk-KZ"/>
        </w:rPr>
        <w:t>_</w:t>
      </w:r>
      <w:r w:rsidR="00521FC5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</w:t>
      </w:r>
      <w:proofErr w:type="gramEnd"/>
      <w:r w:rsidR="00521FC5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2]</w:t>
      </w:r>
    </w:p>
    <w:p w:rsidR="00521FC5" w:rsidRPr="00B62BBF" w:rsidRDefault="00521FC5" w:rsidP="00521FC5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21FC5" w:rsidRDefault="00521FC5" w:rsidP="00521FC5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Pr="000E6218"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  <w:r w:rsidR="0079525C" w:rsidRPr="000E6218">
        <w:rPr>
          <w:rFonts w:ascii="Times New Roman" w:hAnsi="Times New Roman" w:cs="Times New Roman"/>
          <w:color w:val="000000"/>
          <w:sz w:val="24"/>
          <w:szCs w:val="24"/>
        </w:rPr>
        <w:t>Укажите пути транспортировки нефти. Приведите три примера экологических проблем при транспортировке</w:t>
      </w:r>
    </w:p>
    <w:p w:rsidR="000E6218" w:rsidRPr="000E6218" w:rsidRDefault="000E6218" w:rsidP="00521FC5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</w:p>
    <w:p w:rsidR="00521FC5" w:rsidRPr="000E6218" w:rsidRDefault="000E6218" w:rsidP="00521FC5">
      <w:pPr>
        <w:pStyle w:val="a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______________________________________________________________________________________________________________________________________________________  </w:t>
      </w:r>
      <w:bookmarkStart w:id="0" w:name="_GoBack"/>
      <w:bookmarkEnd w:id="0"/>
      <w:r w:rsidR="00521FC5"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21FC5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[3]</w:t>
      </w:r>
    </w:p>
    <w:p w:rsidR="001A54D9" w:rsidRPr="00B62BBF" w:rsidRDefault="001A54D9" w:rsidP="001A54D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C34615" w:rsidRDefault="00C34615" w:rsidP="001A54D9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9525C" w:rsidRPr="00B62BBF" w:rsidRDefault="0079525C" w:rsidP="001A54D9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34615" w:rsidRPr="00B62BBF" w:rsidRDefault="00C34615" w:rsidP="001A54D9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34615" w:rsidRPr="00B62BBF" w:rsidRDefault="00C34615" w:rsidP="00FC78F8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34615" w:rsidRPr="00B62BBF" w:rsidRDefault="00C34615" w:rsidP="001A54D9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136E2" w:rsidRDefault="00E136E2" w:rsidP="00FC78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136E2" w:rsidRDefault="00E136E2" w:rsidP="00FC78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136E2" w:rsidRDefault="00E136E2" w:rsidP="00FC78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136E2" w:rsidRDefault="00E136E2" w:rsidP="00FC78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136E2" w:rsidRDefault="00E136E2" w:rsidP="00FC78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B7669" w:rsidRPr="00B62BBF" w:rsidRDefault="000E6218">
      <w:pPr>
        <w:rPr>
          <w:sz w:val="24"/>
          <w:szCs w:val="24"/>
        </w:rPr>
      </w:pPr>
    </w:p>
    <w:sectPr w:rsidR="002B7669" w:rsidRPr="00B62BBF" w:rsidSect="00602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E45"/>
    <w:rsid w:val="000E6218"/>
    <w:rsid w:val="00152C94"/>
    <w:rsid w:val="001A54D9"/>
    <w:rsid w:val="002271C5"/>
    <w:rsid w:val="00421E45"/>
    <w:rsid w:val="00493818"/>
    <w:rsid w:val="00521FC5"/>
    <w:rsid w:val="00525EFB"/>
    <w:rsid w:val="005656D8"/>
    <w:rsid w:val="00572DC0"/>
    <w:rsid w:val="005A0D6A"/>
    <w:rsid w:val="005C1910"/>
    <w:rsid w:val="005E0072"/>
    <w:rsid w:val="00780E6C"/>
    <w:rsid w:val="0079525C"/>
    <w:rsid w:val="00804821"/>
    <w:rsid w:val="00860D58"/>
    <w:rsid w:val="00872E93"/>
    <w:rsid w:val="008A78E5"/>
    <w:rsid w:val="008F18FA"/>
    <w:rsid w:val="008F368A"/>
    <w:rsid w:val="009733FE"/>
    <w:rsid w:val="00A43C69"/>
    <w:rsid w:val="00AF2DA4"/>
    <w:rsid w:val="00B204EF"/>
    <w:rsid w:val="00B62BBF"/>
    <w:rsid w:val="00C03715"/>
    <w:rsid w:val="00C34615"/>
    <w:rsid w:val="00C54404"/>
    <w:rsid w:val="00D86EED"/>
    <w:rsid w:val="00E136E2"/>
    <w:rsid w:val="00FC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4D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A54D9"/>
    <w:pPr>
      <w:ind w:left="720"/>
      <w:contextualSpacing/>
    </w:pPr>
  </w:style>
  <w:style w:type="table" w:customStyle="1" w:styleId="TableGrid1">
    <w:name w:val="TableGrid1"/>
    <w:rsid w:val="001A54D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uiPriority w:val="1"/>
    <w:qFormat/>
    <w:rsid w:val="001A54D9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81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4">
    <w:name w:val="Абзац списка Знак"/>
    <w:link w:val="a3"/>
    <w:uiPriority w:val="34"/>
    <w:locked/>
    <w:rsid w:val="0049381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4D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A54D9"/>
    <w:pPr>
      <w:ind w:left="720"/>
      <w:contextualSpacing/>
    </w:pPr>
  </w:style>
  <w:style w:type="table" w:customStyle="1" w:styleId="TableGrid1">
    <w:name w:val="TableGrid1"/>
    <w:rsid w:val="001A54D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uiPriority w:val="1"/>
    <w:qFormat/>
    <w:rsid w:val="001A54D9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81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4">
    <w:name w:val="Абзац списка Знак"/>
    <w:link w:val="a3"/>
    <w:uiPriority w:val="34"/>
    <w:locked/>
    <w:rsid w:val="0049381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8848A-BC8E-43D4-B363-680DADE4D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</dc:creator>
  <cp:keywords/>
  <dc:description/>
  <cp:lastModifiedBy>Admin</cp:lastModifiedBy>
  <cp:revision>8</cp:revision>
  <dcterms:created xsi:type="dcterms:W3CDTF">2024-03-13T11:20:00Z</dcterms:created>
  <dcterms:modified xsi:type="dcterms:W3CDTF">2024-04-01T11:43:00Z</dcterms:modified>
</cp:coreProperties>
</file>