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6AA" w:rsidRDefault="001766AA" w:rsidP="001766AA">
      <w:pPr>
        <w:shd w:val="clear" w:color="auto" w:fill="FFFFFF"/>
        <w:spacing w:line="300" w:lineRule="atLeast"/>
        <w:ind w:left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val="kk-KZ"/>
        </w:rPr>
        <w:t>География пәнінен 9 сынып білім алушыларын қорытынды аттестаттауға дайындық тапсырмалары</w:t>
      </w:r>
    </w:p>
    <w:p w:rsidR="001766AA" w:rsidRDefault="001766AA" w:rsidP="001766A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A0CFC">
        <w:rPr>
          <w:rFonts w:ascii="Times New Roman" w:hAnsi="Times New Roman" w:cs="Times New Roman"/>
          <w:b/>
          <w:sz w:val="28"/>
          <w:szCs w:val="28"/>
          <w:lang w:val="kk-KZ"/>
        </w:rPr>
        <w:t>А бөлімі</w:t>
      </w:r>
    </w:p>
    <w:p w:rsidR="00C7639D" w:rsidRDefault="00C7639D" w:rsidP="00C7639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Нұсқаулық:</w:t>
      </w:r>
      <w:r>
        <w:rPr>
          <w:rFonts w:ascii="Times New Roman" w:hAnsi="Times New Roman"/>
          <w:sz w:val="28"/>
          <w:szCs w:val="28"/>
          <w:lang w:val="kk-KZ"/>
        </w:rPr>
        <w:t xml:space="preserve"> Төрт жауаптың ішінен бір дұрыс жауапты таңдап аласыз. Таңдап алған жауапты шеңбермен белгілейсіз.</w:t>
      </w:r>
    </w:p>
    <w:p w:rsidR="00C7639D" w:rsidRDefault="00C7639D" w:rsidP="00C7639D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5656D8" w:rsidRPr="00B62BBF" w:rsidRDefault="005656D8" w:rsidP="00C763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25EFB" w:rsidRPr="00B62BBF" w:rsidRDefault="00AF2DA4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25EFB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525EFB" w:rsidRPr="00B62BBF">
        <w:rPr>
          <w:rFonts w:ascii="Times New Roman" w:hAnsi="Times New Roman" w:cs="Times New Roman"/>
          <w:sz w:val="24"/>
          <w:szCs w:val="24"/>
          <w:lang w:val="kk-KZ"/>
        </w:rPr>
        <w:t>. «География» ғылымының атасын көрсетіңіз: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Эротосфен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Бехайм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Страбон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Меркатор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AF2DA4" w:rsidRPr="00B62BBF" w:rsidRDefault="00AF2DA4" w:rsidP="00AF2DA4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1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>- суретке мұкият қараңыз</w:t>
      </w:r>
    </w:p>
    <w:p w:rsidR="00525EFB" w:rsidRPr="00B62BBF" w:rsidRDefault="00525EFB" w:rsidP="00525EFB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7DF6447" wp14:editId="1016CBDE">
            <wp:simplePos x="0" y="0"/>
            <wp:positionH relativeFrom="column">
              <wp:posOffset>882015</wp:posOffset>
            </wp:positionH>
            <wp:positionV relativeFrom="paragraph">
              <wp:posOffset>137160</wp:posOffset>
            </wp:positionV>
            <wp:extent cx="3829050" cy="2447925"/>
            <wp:effectExtent l="19050" t="0" r="0" b="0"/>
            <wp:wrapNone/>
            <wp:docPr id="6" name="Рисунок 6" descr="C:\Users\Admin\Downloads\WhatsApp Image 2020-03-05 at 10.3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0-03-05 at 10.34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4- сурет</w:t>
      </w:r>
    </w:p>
    <w:p w:rsidR="00525EFB" w:rsidRPr="00B62BBF" w:rsidRDefault="00525EFB" w:rsidP="00525EF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2. 1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>- суретті пайдалана отырып географиялық зерттеу әдісінің қай түріне жататынын анықтаңыз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географиялық модельдеу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қашықтықтан бақылау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далалық зерттеулер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картографиялық әдіс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8F368A" w:rsidRPr="00B62BBF" w:rsidRDefault="008F368A" w:rsidP="001A54D9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Default="00525EFB" w:rsidP="008F368A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tabs>
          <w:tab w:val="left" w:pos="18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2 суретке мұкият қараңыз</w:t>
      </w: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FF0720" wp14:editId="4DC11A49">
            <wp:simplePos x="0" y="0"/>
            <wp:positionH relativeFrom="column">
              <wp:posOffset>1120140</wp:posOffset>
            </wp:positionH>
            <wp:positionV relativeFrom="paragraph">
              <wp:posOffset>7620</wp:posOffset>
            </wp:positionV>
            <wp:extent cx="4257675" cy="2238375"/>
            <wp:effectExtent l="19050" t="0" r="9525" b="0"/>
            <wp:wrapNone/>
            <wp:docPr id="1" name="Рисунок 1" descr="Image result for карта литосферных плит зем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карта литосферных плит зем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2-сурет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3. 2-суретті пайдалана отырып, Еуразия мен Үнді-Австралия литосфералық плиталардың соқтығысуы әсерінен пайда болған тауды белгілеңіз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Анд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Гималай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Кардильера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Д)Альпі   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4. Қазақстан территориясының оңтүстік-батыс, 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>оңтүстік</w:t>
      </w:r>
      <w:r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 бөлігін алып жатқан жазықты анықтаңыз.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А) Батыс Сібір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В) Маңғыстау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С) Сарыарқа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Д) Тұран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5. Еліміздегі темір кен орындарын ашқан ұшқышты көрсетіңіз.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>В.Р.</w:t>
      </w:r>
      <w:r w:rsidRPr="00B767C2">
        <w:rPr>
          <w:rFonts w:ascii="Times New Roman" w:hAnsi="Times New Roman" w:cs="Times New Roman"/>
          <w:sz w:val="24"/>
          <w:szCs w:val="24"/>
          <w:lang w:val="kk-KZ"/>
        </w:rPr>
        <w:t>Берг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>В) Ш.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>Ш</w:t>
      </w:r>
      <w:r w:rsidRPr="00B767C2">
        <w:rPr>
          <w:rFonts w:ascii="Times New Roman" w:hAnsi="Times New Roman" w:cs="Times New Roman"/>
          <w:sz w:val="24"/>
          <w:szCs w:val="24"/>
          <w:lang w:val="kk-KZ"/>
        </w:rPr>
        <w:t>Уалиханов</w:t>
      </w:r>
    </w:p>
    <w:p w:rsidR="001A54D9" w:rsidRP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>М.Г.</w:t>
      </w:r>
      <w:r w:rsidRPr="00B767C2">
        <w:rPr>
          <w:rFonts w:ascii="Times New Roman" w:hAnsi="Times New Roman" w:cs="Times New Roman"/>
          <w:sz w:val="24"/>
          <w:szCs w:val="24"/>
          <w:lang w:val="kk-KZ"/>
        </w:rPr>
        <w:t>Сургутанов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B767C2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767C2">
        <w:rPr>
          <w:rFonts w:ascii="Times New Roman" w:hAnsi="Times New Roman" w:cs="Times New Roman"/>
          <w:sz w:val="24"/>
          <w:szCs w:val="24"/>
          <w:lang w:val="kk-KZ"/>
        </w:rPr>
        <w:t xml:space="preserve">Д) </w:t>
      </w:r>
      <w:r w:rsidR="00FB3613" w:rsidRPr="00B767C2">
        <w:rPr>
          <w:rFonts w:ascii="Times New Roman" w:hAnsi="Times New Roman" w:cs="Times New Roman"/>
          <w:sz w:val="24"/>
          <w:szCs w:val="24"/>
          <w:lang w:val="kk-KZ"/>
        </w:rPr>
        <w:t>И.В.</w:t>
      </w:r>
      <w:r w:rsidRPr="00B767C2">
        <w:rPr>
          <w:rFonts w:ascii="Times New Roman" w:hAnsi="Times New Roman" w:cs="Times New Roman"/>
          <w:sz w:val="24"/>
          <w:szCs w:val="24"/>
          <w:lang w:val="kk-KZ"/>
        </w:rPr>
        <w:t>Мушкетов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</w:t>
      </w:r>
      <w:r w:rsidR="00B767C2"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</w:p>
    <w:p w:rsidR="001A54D9" w:rsidRPr="00B62BBF" w:rsidRDefault="00B767C2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6. Геохронологиялық кесте бойынша жердің даму тарихы қанша эраға бөлінгенін белгілеңіз.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2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5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7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9      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7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>. Қазақстан территориясы қоңыржай климаттық белдеудің қай бөлігінде орналасқанын көрсетіңіз.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А) оңтүстік 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орталық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С) солтүстік </w:t>
      </w:r>
    </w:p>
    <w:p w:rsidR="00525EFB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шығыс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</w:t>
      </w:r>
    </w:p>
    <w:p w:rsidR="00525EFB" w:rsidRDefault="00525EFB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8. Құрлық нысандарына жатпайтынын көрсетіңіз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мұздықтар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теңіз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көл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жер асты сулары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72DC0" w:rsidRPr="00BC2163" w:rsidRDefault="00FB3613" w:rsidP="00572DC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B56D278" wp14:editId="2CD52ECB">
            <wp:simplePos x="0" y="0"/>
            <wp:positionH relativeFrom="column">
              <wp:posOffset>453390</wp:posOffset>
            </wp:positionH>
            <wp:positionV relativeFrom="paragraph">
              <wp:posOffset>240665</wp:posOffset>
            </wp:positionV>
            <wp:extent cx="3443205" cy="1943100"/>
            <wp:effectExtent l="0" t="0" r="5080" b="0"/>
            <wp:wrapNone/>
            <wp:docPr id="9" name="Рисунок 2" descr="C:\Users\1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0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DC0" w:rsidRPr="00BC2163">
        <w:rPr>
          <w:rFonts w:ascii="Times New Roman" w:hAnsi="Times New Roman" w:cs="Times New Roman"/>
          <w:sz w:val="24"/>
          <w:szCs w:val="24"/>
          <w:lang w:val="kk-KZ"/>
        </w:rPr>
        <w:t>3 – суретке мұқият қараңыз</w:t>
      </w: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Default="00572DC0" w:rsidP="00572DC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72DC0" w:rsidRPr="00BC2163" w:rsidRDefault="00572DC0" w:rsidP="00572DC0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b/>
          <w:sz w:val="24"/>
          <w:szCs w:val="24"/>
          <w:lang w:val="kk-KZ"/>
        </w:rPr>
        <w:t>3 сурет</w:t>
      </w:r>
    </w:p>
    <w:p w:rsidR="00572DC0" w:rsidRPr="00BC2163" w:rsidRDefault="00572DC0" w:rsidP="00572DC0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9.3 – суретті пайдаланып, </w:t>
      </w:r>
      <w:r w:rsidRPr="00730B23">
        <w:rPr>
          <w:rFonts w:ascii="Times New Roman" w:hAnsi="Times New Roman" w:cs="Times New Roman"/>
          <w:sz w:val="24"/>
          <w:szCs w:val="24"/>
          <w:lang w:val="kk-KZ"/>
        </w:rPr>
        <w:t>Бал</w:t>
      </w:r>
      <w:r w:rsidR="00403545" w:rsidRPr="00730B23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30B23">
        <w:rPr>
          <w:rFonts w:ascii="Times New Roman" w:hAnsi="Times New Roman" w:cs="Times New Roman"/>
          <w:sz w:val="24"/>
          <w:szCs w:val="24"/>
          <w:lang w:val="kk-KZ"/>
        </w:rPr>
        <w:t>аш</w:t>
      </w: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 көлінің қай бөлігі тұзды болып келетінін анықтаңыз:</w:t>
      </w:r>
    </w:p>
    <w:p w:rsidR="00572DC0" w:rsidRPr="00BC2163" w:rsidRDefault="00572DC0" w:rsidP="00572DC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>A. Батысы</w:t>
      </w:r>
    </w:p>
    <w:p w:rsidR="00572DC0" w:rsidRPr="00BC2163" w:rsidRDefault="00572DC0" w:rsidP="00572DC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>B. Шығысы</w:t>
      </w:r>
    </w:p>
    <w:p w:rsidR="00572DC0" w:rsidRPr="00BC2163" w:rsidRDefault="00572DC0" w:rsidP="00572DC0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>C. Солтүстігі</w:t>
      </w:r>
    </w:p>
    <w:p w:rsidR="00572DC0" w:rsidRPr="00BC2163" w:rsidRDefault="00572DC0" w:rsidP="00572DC0">
      <w:pPr>
        <w:pStyle w:val="a4"/>
        <w:rPr>
          <w:sz w:val="24"/>
          <w:szCs w:val="24"/>
          <w:lang w:val="kk-KZ"/>
        </w:rPr>
      </w:pPr>
      <w:r w:rsidRPr="00BC2163">
        <w:rPr>
          <w:rFonts w:ascii="Times New Roman" w:hAnsi="Times New Roman" w:cs="Times New Roman"/>
          <w:sz w:val="24"/>
          <w:szCs w:val="24"/>
          <w:lang w:val="kk-KZ"/>
        </w:rPr>
        <w:t xml:space="preserve">D.Оңтүстігі                                                                                                                           </w:t>
      </w:r>
      <w:r w:rsidRPr="00BC2163">
        <w:rPr>
          <w:rFonts w:eastAsia="Times New Roman"/>
          <w:sz w:val="24"/>
          <w:szCs w:val="24"/>
          <w:lang w:val="kk-KZ"/>
        </w:rPr>
        <w:t>[1]</w:t>
      </w:r>
    </w:p>
    <w:p w:rsidR="005C1910" w:rsidRDefault="005C1910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10. Құнарлы қара топырақ қай табиғат зонасында көп таралғанын көрсетіңіз.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тайга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тундра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шөлейт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дала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>- суретке мұқият қараңыз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90A0710" wp14:editId="50BDB9CB">
            <wp:simplePos x="0" y="0"/>
            <wp:positionH relativeFrom="column">
              <wp:posOffset>1129665</wp:posOffset>
            </wp:positionH>
            <wp:positionV relativeFrom="paragraph">
              <wp:posOffset>15240</wp:posOffset>
            </wp:positionV>
            <wp:extent cx="3267075" cy="2495550"/>
            <wp:effectExtent l="19050" t="0" r="9525" b="0"/>
            <wp:wrapNone/>
            <wp:docPr id="17" name="Рисунок 17" descr="https://dic.academic.ru/pictures/enc_colier/lm_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ic.academic.ru/pictures/enc_colier/lm_chin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-сурет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11. 4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>- суретті пайдалана отырып, ерекше түспен боялған елде қандай демографиялық саясат жүргізілетінін белгілеңіз.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1 отбасы, 1 бала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екеумізге 2 бала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көпбалалы отбасы</w:t>
      </w:r>
    </w:p>
    <w:p w:rsidR="00525EFB" w:rsidRPr="00B62BBF" w:rsidRDefault="00525EFB" w:rsidP="00525EFB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туу көрсеткішін жоғарылату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25EFB" w:rsidRDefault="00525EFB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525EFB" w:rsidRPr="00B62BBF" w:rsidRDefault="00525EFB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12. Иммигранттар мен эмигранттардың саны арасындағы айырмашылықты атаңыз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саясат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промилле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сальдосы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табиғи өсім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13. Қазақстандағы  қалалар санын белгілеңіз.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lastRenderedPageBreak/>
        <w:t>А) 80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85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87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89                                             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14. Ас тұзының Қазақстандағы ең ірі кен орнындарын көрсетіңіз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Қызылорда облысы, Жақсықылыш көлі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Шығыс Қазақстан облысы, Зайсан көлі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Маңғыстау облысы, Каспий теңізі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Алматы облысы, Алакөл көлі       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15. Еліміздің кондитер өнімдерін шығаратын кәсіпорындары орналасқан қаланы белгілеңіз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А) Алматы, Тараз, Шымкент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Түркістан, Ақтөбе, Орал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Алматы, Қарағанды, Қостанай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Д) Қостанай, Павлодар, Нұрсұлтан                                                                                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Default="001A54D9" w:rsidP="001766AA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766AA" w:rsidRDefault="001766AA" w:rsidP="0017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16A11">
        <w:rPr>
          <w:rFonts w:ascii="Times New Roman" w:hAnsi="Times New Roman" w:cs="Times New Roman"/>
          <w:b/>
          <w:sz w:val="28"/>
          <w:szCs w:val="28"/>
          <w:lang w:val="kk-KZ"/>
        </w:rPr>
        <w:t>В бөлімі</w:t>
      </w:r>
    </w:p>
    <w:p w:rsidR="00C7639D" w:rsidRDefault="00C7639D" w:rsidP="00C7639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Нұсқаулық: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Сіздерге қысқа жауапты талап ететін тапсырмалар ұсынылады.</w:t>
      </w:r>
    </w:p>
    <w:p w:rsidR="001766AA" w:rsidRPr="00B62BBF" w:rsidRDefault="001766AA" w:rsidP="001766AA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16. Марал шаруашылығы жақсы дамыған экономикалық ауданды атаңыз</w:t>
      </w:r>
    </w:p>
    <w:p w:rsidR="001A54D9" w:rsidRPr="00B62BBF" w:rsidRDefault="00583D05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</w:t>
      </w:r>
      <w:r w:rsidR="00A17342">
        <w:rPr>
          <w:rFonts w:ascii="Times New Roman" w:hAnsi="Times New Roman" w:cs="Times New Roman"/>
          <w:sz w:val="24"/>
          <w:szCs w:val="24"/>
          <w:lang w:val="en-US"/>
        </w:rPr>
        <w:t>_____________</w:t>
      </w:r>
      <w:proofErr w:type="gramStart"/>
      <w:r w:rsidR="00A17342">
        <w:rPr>
          <w:rFonts w:ascii="Times New Roman" w:hAnsi="Times New Roman" w:cs="Times New Roman"/>
          <w:sz w:val="24"/>
          <w:szCs w:val="24"/>
          <w:lang w:val="en-US"/>
        </w:rPr>
        <w:t xml:space="preserve">_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</w:t>
      </w:r>
      <w:proofErr w:type="gramEnd"/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1]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A17342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>5- суретке мұқият қараңыз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76458D2" wp14:editId="6FB04362">
            <wp:simplePos x="0" y="0"/>
            <wp:positionH relativeFrom="column">
              <wp:posOffset>1567815</wp:posOffset>
            </wp:positionH>
            <wp:positionV relativeFrom="paragraph">
              <wp:posOffset>79375</wp:posOffset>
            </wp:positionV>
            <wp:extent cx="2409825" cy="2733675"/>
            <wp:effectExtent l="19050" t="0" r="9525" b="0"/>
            <wp:wrapNone/>
            <wp:docPr id="20" name="Рисунок 20" descr="https://i1.wp.com/kak-uehat.com/wp-content/uploads/2017/06/Politicheskaya-karta-Latinskoj-Ameriki-na-russ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1.wp.com/kak-uehat.com/wp-content/uploads/2017/06/Politicheskaya-karta-Latinskoj-Ameriki-na-russko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5-сурет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17. 5-суретті пайдалана отырып, Латын Америкасында кездеспейтін мемлекеттік басқару формасын атаңыз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17342"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18. Аукционға қойылатын тауардың атауы қалай аталатынын жазыңыз</w:t>
      </w:r>
    </w:p>
    <w:p w:rsidR="001A54D9" w:rsidRPr="00B62BBF" w:rsidRDefault="00A17342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    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5656D8" w:rsidRDefault="005656D8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lastRenderedPageBreak/>
        <w:t>6-суретке мұқият қараңыз</w:t>
      </w:r>
    </w:p>
    <w:p w:rsidR="001A54D9" w:rsidRPr="00B62BBF" w:rsidRDefault="00C34615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noProof/>
          <w:sz w:val="24"/>
          <w:szCs w:val="24"/>
        </w:rPr>
        <w:drawing>
          <wp:inline distT="0" distB="0" distL="0" distR="0" wp14:anchorId="1B11870A" wp14:editId="0A764E85">
            <wp:extent cx="4324350" cy="2818239"/>
            <wp:effectExtent l="0" t="0" r="0" b="0"/>
            <wp:docPr id="10" name="Рисунок 10" descr="https://2.bp.blogspot.com/-gn3T0AV5Ips/TtiTOfM6M4I/AAAAAAAAAcU/mUHnVrqVAiY/s1600/map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gn3T0AV5Ips/TtiTOfM6M4I/AAAAAAAAAcU/mUHnVrqVAiY/s1600/map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92" cy="281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D9" w:rsidRPr="00B62BBF" w:rsidRDefault="001A54D9" w:rsidP="001A54D9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6-сурет</w:t>
      </w:r>
    </w:p>
    <w:p w:rsidR="001A54D9" w:rsidRPr="00B62BBF" w:rsidRDefault="001A54D9" w:rsidP="001A54D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19. 6-суретті пайдалана отырып,  қызмет көрсету секторы даму деңгейі бойынша қандай елдерге тән екендігін анықтаңыз</w:t>
      </w:r>
    </w:p>
    <w:p w:rsidR="001A54D9" w:rsidRPr="00B62BBF" w:rsidRDefault="00A17342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7-суретке мұқият қараңыз.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E743FF" wp14:editId="5528636E">
            <wp:simplePos x="0" y="0"/>
            <wp:positionH relativeFrom="column">
              <wp:posOffset>901065</wp:posOffset>
            </wp:positionH>
            <wp:positionV relativeFrom="paragraph">
              <wp:posOffset>61595</wp:posOffset>
            </wp:positionV>
            <wp:extent cx="4069080" cy="2543175"/>
            <wp:effectExtent l="19050" t="0" r="7620" b="0"/>
            <wp:wrapNone/>
            <wp:docPr id="26" name="Рисунок 26" descr="https://vestaorganic.ru/wp-content/uploads/2018/12/Screenshot_4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estaorganic.ru/wp-content/uploads/2018/12/Screenshot_40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20.А) 7-суретті пайдалана отырып,  КСРО-ның ыдырауы нәтижесінде құрылған ұйымды атаңыз</w:t>
      </w:r>
    </w:p>
    <w:p w:rsidR="001A54D9" w:rsidRPr="00B62BBF" w:rsidRDefault="00A17342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_________________________________________________________________________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В) ТМД құрамынан өз еркімен бас тартқан </w:t>
      </w:r>
      <w:r w:rsidR="00780E6C">
        <w:rPr>
          <w:rFonts w:ascii="Times New Roman" w:hAnsi="Times New Roman" w:cs="Times New Roman"/>
          <w:sz w:val="24"/>
          <w:szCs w:val="24"/>
          <w:lang w:val="kk-KZ"/>
        </w:rPr>
        <w:t xml:space="preserve"> 2 - </w:t>
      </w:r>
      <w:r w:rsidR="005A0D6A">
        <w:rPr>
          <w:rFonts w:ascii="Times New Roman" w:hAnsi="Times New Roman" w:cs="Times New Roman"/>
          <w:sz w:val="24"/>
          <w:szCs w:val="24"/>
          <w:lang w:val="kk-KZ"/>
        </w:rPr>
        <w:t>елді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атаңыз</w:t>
      </w:r>
    </w:p>
    <w:p w:rsidR="00A17342" w:rsidRPr="00B62BBF" w:rsidRDefault="00A17342" w:rsidP="00A17342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______________________________________________________________________________________________________________________________________________________     </w:t>
      </w:r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[2]</w:t>
      </w:r>
    </w:p>
    <w:p w:rsidR="00A17342" w:rsidRPr="00A17342" w:rsidRDefault="00A17342" w:rsidP="00A17342">
      <w:pPr>
        <w:pStyle w:val="a4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ТМД-ғы кедендік одаққа мүше елдерді жазыңыз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A17342"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     </w:t>
      </w:r>
    </w:p>
    <w:p w:rsidR="005656D8" w:rsidRPr="00A17342" w:rsidRDefault="005656D8" w:rsidP="001A54D9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525EFB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</w:t>
      </w:r>
      <w:r w:rsidRPr="00A17342">
        <w:rPr>
          <w:rFonts w:ascii="Times New Roman" w:hAnsi="Times New Roman" w:cs="Times New Roman"/>
          <w:sz w:val="24"/>
          <w:szCs w:val="24"/>
          <w:u w:val="single"/>
          <w:lang w:val="kk-KZ"/>
        </w:rPr>
        <w:t>_________</w:t>
      </w:r>
      <w:r w:rsidR="00A17342">
        <w:rPr>
          <w:rFonts w:ascii="Times New Roman" w:hAnsi="Times New Roman" w:cs="Times New Roman"/>
          <w:sz w:val="24"/>
          <w:szCs w:val="24"/>
          <w:u w:val="single"/>
          <w:lang w:val="en-US"/>
        </w:rPr>
        <w:t>________________</w:t>
      </w:r>
      <w:r w:rsidR="00A1734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17342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[2]</w:t>
      </w:r>
    </w:p>
    <w:p w:rsidR="001A54D9" w:rsidRPr="00B62BBF" w:rsidRDefault="00A17342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>8-суретке мұқият қараңыз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97B4BFB" wp14:editId="5A1E8791">
            <wp:simplePos x="0" y="0"/>
            <wp:positionH relativeFrom="column">
              <wp:posOffset>872490</wp:posOffset>
            </wp:positionH>
            <wp:positionV relativeFrom="paragraph">
              <wp:posOffset>109220</wp:posOffset>
            </wp:positionV>
            <wp:extent cx="3571875" cy="2000250"/>
            <wp:effectExtent l="19050" t="0" r="9525" b="0"/>
            <wp:wrapNone/>
            <wp:docPr id="4" name="Рисунок 1" descr="https://static.zakon.kz/uploads/posts/2020-01/pic_690/2020012410470822827_1006349_kazakh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zakon.kz/uploads/posts/2020-01/pic_690/2020012410470822827_1006349_kazakhst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b/>
          <w:sz w:val="24"/>
          <w:szCs w:val="24"/>
          <w:lang w:val="kk-KZ"/>
        </w:rPr>
        <w:t>8-сурет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21. А) 8-суретті пайдалана отырып Қазақстанның мұнайға бай өңірін көрсетіңіз</w:t>
      </w:r>
    </w:p>
    <w:p w:rsidR="001A54D9" w:rsidRPr="00B62BBF" w:rsidRDefault="00A17342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________________________________________________________________________    </w:t>
      </w:r>
      <w:r w:rsidR="001A54D9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[1]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В) Солтүстік және оңтүстік экономикалық аудандарда мұнай өңдеу зауыттары орналасқан қалаларды жазыңыз</w:t>
      </w:r>
    </w:p>
    <w:p w:rsidR="00A17342" w:rsidRDefault="00A17342" w:rsidP="001A54D9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</w:t>
      </w:r>
    </w:p>
    <w:p w:rsidR="001A54D9" w:rsidRPr="00B62BBF" w:rsidRDefault="005656D8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525EFB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</w:t>
      </w:r>
      <w:r w:rsidR="00A17342">
        <w:rPr>
          <w:rFonts w:ascii="Times New Roman" w:hAnsi="Times New Roman" w:cs="Times New Roman"/>
          <w:sz w:val="24"/>
          <w:szCs w:val="24"/>
          <w:lang w:val="en-US"/>
        </w:rPr>
        <w:t>_________________</w:t>
      </w:r>
      <w:r w:rsidR="001A54D9"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A17342"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[2]</w:t>
      </w:r>
      <w:r w:rsidR="00A17342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</w:t>
      </w:r>
    </w:p>
    <w:p w:rsidR="001A54D9" w:rsidRPr="00B62BBF" w:rsidRDefault="001A54D9" w:rsidP="001A54D9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>С) Мұнай тасымалдау жолдарын көрсетіңіз. Тасымалдау кезіндегі экологиялық</w:t>
      </w:r>
      <w:r w:rsidR="00FC78F8">
        <w:rPr>
          <w:rFonts w:ascii="Times New Roman" w:hAnsi="Times New Roman" w:cs="Times New Roman"/>
          <w:sz w:val="24"/>
          <w:szCs w:val="24"/>
          <w:lang w:val="kk-KZ"/>
        </w:rPr>
        <w:t xml:space="preserve"> проблемаларға үш</w:t>
      </w: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мысал келтіріңіз.</w:t>
      </w:r>
    </w:p>
    <w:p w:rsidR="00A17342" w:rsidRPr="00B62BBF" w:rsidRDefault="00A17342" w:rsidP="00A17342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bookmarkStart w:id="0" w:name="_GoBack"/>
      <w:bookmarkEnd w:id="0"/>
      <w:r w:rsidRPr="00B62BBF">
        <w:rPr>
          <w:rFonts w:ascii="Times New Roman" w:eastAsia="Times New Roman" w:hAnsi="Times New Roman" w:cs="Times New Roman"/>
          <w:sz w:val="24"/>
          <w:szCs w:val="24"/>
          <w:lang w:val="kk-KZ"/>
        </w:rPr>
        <w:t>[3]</w:t>
      </w:r>
    </w:p>
    <w:p w:rsidR="00A17342" w:rsidRPr="00B62BBF" w:rsidRDefault="001A54D9" w:rsidP="00A17342">
      <w:pPr>
        <w:pStyle w:val="a4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B62BBF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</w:p>
    <w:p w:rsidR="001A54D9" w:rsidRPr="00B62BBF" w:rsidRDefault="001A54D9" w:rsidP="001A54D9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FC78F8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34615" w:rsidRPr="00B62BBF" w:rsidRDefault="00C34615" w:rsidP="001A54D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FC78F8">
      <w:pPr>
        <w:spacing w:after="0"/>
        <w:rPr>
          <w:sz w:val="24"/>
          <w:szCs w:val="24"/>
          <w:lang w:val="kk-KZ"/>
        </w:rPr>
      </w:pPr>
    </w:p>
    <w:p w:rsidR="001A54D9" w:rsidRPr="00B62BBF" w:rsidRDefault="001A54D9" w:rsidP="00FC78F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FC78F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FC78F8">
      <w:pPr>
        <w:pStyle w:val="a3"/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FC78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FC78F8">
      <w:pPr>
        <w:spacing w:after="0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1A54D9" w:rsidRPr="00B62BBF" w:rsidRDefault="001A54D9" w:rsidP="001A54D9">
      <w:pPr>
        <w:rPr>
          <w:sz w:val="24"/>
          <w:szCs w:val="24"/>
          <w:lang w:val="kk-KZ"/>
        </w:rPr>
      </w:pPr>
    </w:p>
    <w:p w:rsidR="001A54D9" w:rsidRPr="00B62BBF" w:rsidRDefault="001A54D9" w:rsidP="001A54D9">
      <w:pPr>
        <w:rPr>
          <w:sz w:val="24"/>
          <w:szCs w:val="24"/>
          <w:lang w:val="kk-KZ"/>
        </w:rPr>
      </w:pPr>
    </w:p>
    <w:p w:rsidR="002B7669" w:rsidRPr="00B62BBF" w:rsidRDefault="00A17342">
      <w:pPr>
        <w:rPr>
          <w:sz w:val="24"/>
          <w:szCs w:val="24"/>
        </w:rPr>
      </w:pPr>
    </w:p>
    <w:sectPr w:rsidR="002B7669" w:rsidRPr="00B62BBF" w:rsidSect="00602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45"/>
    <w:rsid w:val="0004524E"/>
    <w:rsid w:val="00152C94"/>
    <w:rsid w:val="001766AA"/>
    <w:rsid w:val="001A54D9"/>
    <w:rsid w:val="00403545"/>
    <w:rsid w:val="00421E45"/>
    <w:rsid w:val="00525EFB"/>
    <w:rsid w:val="005656D8"/>
    <w:rsid w:val="00572DC0"/>
    <w:rsid w:val="00583D05"/>
    <w:rsid w:val="005A0D6A"/>
    <w:rsid w:val="005C1910"/>
    <w:rsid w:val="00730B23"/>
    <w:rsid w:val="00780E6C"/>
    <w:rsid w:val="00860D58"/>
    <w:rsid w:val="008A78E5"/>
    <w:rsid w:val="008F368A"/>
    <w:rsid w:val="00940230"/>
    <w:rsid w:val="00A17342"/>
    <w:rsid w:val="00A43C69"/>
    <w:rsid w:val="00AF2DA4"/>
    <w:rsid w:val="00B204EF"/>
    <w:rsid w:val="00B62BBF"/>
    <w:rsid w:val="00B767C2"/>
    <w:rsid w:val="00BA50DB"/>
    <w:rsid w:val="00C03715"/>
    <w:rsid w:val="00C34615"/>
    <w:rsid w:val="00C62151"/>
    <w:rsid w:val="00C7639D"/>
    <w:rsid w:val="00FB3613"/>
    <w:rsid w:val="00FC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4D9"/>
    <w:pPr>
      <w:ind w:left="720"/>
      <w:contextualSpacing/>
    </w:pPr>
  </w:style>
  <w:style w:type="table" w:customStyle="1" w:styleId="TableGrid1">
    <w:name w:val="TableGrid1"/>
    <w:rsid w:val="001A54D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1A54D9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24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4D9"/>
    <w:pPr>
      <w:ind w:left="720"/>
      <w:contextualSpacing/>
    </w:pPr>
  </w:style>
  <w:style w:type="table" w:customStyle="1" w:styleId="TableGrid1">
    <w:name w:val="TableGrid1"/>
    <w:rsid w:val="001A54D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1A54D9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45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24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70503-C453-48FD-827C-017888B70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Admin</cp:lastModifiedBy>
  <cp:revision>10</cp:revision>
  <dcterms:created xsi:type="dcterms:W3CDTF">2024-03-13T10:58:00Z</dcterms:created>
  <dcterms:modified xsi:type="dcterms:W3CDTF">2024-04-01T11:39:00Z</dcterms:modified>
</cp:coreProperties>
</file>