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A8" w:rsidRDefault="00C138A8" w:rsidP="00C138A8">
      <w:pPr>
        <w:shd w:val="clear" w:color="auto" w:fill="FFFFFF"/>
        <w:spacing w:line="300" w:lineRule="atLeast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>География</w:t>
      </w:r>
      <w:r w:rsidRPr="007F0B5C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 xml:space="preserve"> пәнінен 9 сынып білім алушыларын қорытынды аттестаттауға дайындық тапсырмалары</w:t>
      </w:r>
    </w:p>
    <w:p w:rsidR="007124FC" w:rsidRPr="00A245BF" w:rsidRDefault="007124FC" w:rsidP="00712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743EC8" w:rsidRDefault="00743EC8" w:rsidP="00712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03888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A245BF">
        <w:rPr>
          <w:rFonts w:ascii="Times New Roman" w:hAnsi="Times New Roman"/>
          <w:b/>
          <w:sz w:val="28"/>
          <w:szCs w:val="28"/>
          <w:lang w:val="kk-KZ"/>
        </w:rPr>
        <w:t xml:space="preserve"> бөлімі</w:t>
      </w:r>
    </w:p>
    <w:p w:rsidR="007124FC" w:rsidRPr="00A245BF" w:rsidRDefault="007124FC" w:rsidP="00712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43EC8" w:rsidRDefault="00743EC8" w:rsidP="007124F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Нұсқаулық:</w:t>
      </w:r>
      <w:r>
        <w:rPr>
          <w:rFonts w:ascii="Times New Roman" w:hAnsi="Times New Roman"/>
          <w:sz w:val="28"/>
          <w:szCs w:val="28"/>
          <w:lang w:val="kk-KZ"/>
        </w:rPr>
        <w:t xml:space="preserve"> Төрт жауаптың ішінен бір дұрыс жауапты таңдап аласыз. Таңдап алған жауапты шеңбермен белгілейсіз.</w:t>
      </w:r>
    </w:p>
    <w:p w:rsidR="007124FC" w:rsidRDefault="007124FC" w:rsidP="007124F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61AB5" w:rsidRPr="00F7127F" w:rsidRDefault="003A7547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B7F5B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65EB" w:rsidRPr="00F7127F">
        <w:rPr>
          <w:rFonts w:ascii="Times New Roman" w:hAnsi="Times New Roman" w:cs="Times New Roman"/>
          <w:sz w:val="28"/>
          <w:szCs w:val="28"/>
          <w:lang w:val="kk-KZ"/>
        </w:rPr>
        <w:t>Тұңғыш рет Жер шарын айналып шыққан саяхатшыны атаңыздар.</w:t>
      </w:r>
    </w:p>
    <w:p w:rsidR="00ED6143" w:rsidRPr="00F7127F" w:rsidRDefault="00200F85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127F">
        <w:rPr>
          <w:rFonts w:ascii="Times New Roman" w:hAnsi="Times New Roman" w:cs="Times New Roman"/>
          <w:sz w:val="28"/>
          <w:szCs w:val="28"/>
        </w:rPr>
        <w:t>)</w:t>
      </w:r>
      <w:r w:rsidR="002F6F85" w:rsidRPr="00F7127F">
        <w:rPr>
          <w:rFonts w:ascii="Times New Roman" w:hAnsi="Times New Roman" w:cs="Times New Roman"/>
          <w:sz w:val="28"/>
          <w:szCs w:val="28"/>
        </w:rPr>
        <w:t xml:space="preserve"> </w:t>
      </w:r>
      <w:r w:rsidR="00177F51" w:rsidRPr="00F7127F">
        <w:rPr>
          <w:rFonts w:ascii="Times New Roman" w:hAnsi="Times New Roman" w:cs="Times New Roman"/>
          <w:sz w:val="28"/>
          <w:szCs w:val="28"/>
        </w:rPr>
        <w:t>Д.</w:t>
      </w:r>
      <w:r w:rsidR="00960025" w:rsidRPr="00F7127F">
        <w:rPr>
          <w:rFonts w:ascii="Times New Roman" w:hAnsi="Times New Roman" w:cs="Times New Roman"/>
          <w:sz w:val="28"/>
          <w:szCs w:val="28"/>
        </w:rPr>
        <w:t xml:space="preserve"> </w:t>
      </w:r>
      <w:r w:rsidR="00177F51" w:rsidRPr="00F7127F">
        <w:rPr>
          <w:rFonts w:ascii="Times New Roman" w:hAnsi="Times New Roman" w:cs="Times New Roman"/>
          <w:sz w:val="28"/>
          <w:szCs w:val="28"/>
        </w:rPr>
        <w:t>Кук</w:t>
      </w:r>
    </w:p>
    <w:p w:rsidR="00200F85" w:rsidRPr="00F7127F" w:rsidRDefault="00200F85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27F">
        <w:rPr>
          <w:rFonts w:ascii="Times New Roman" w:hAnsi="Times New Roman" w:cs="Times New Roman"/>
          <w:sz w:val="28"/>
          <w:szCs w:val="28"/>
        </w:rPr>
        <w:t>)</w:t>
      </w:r>
      <w:r w:rsidR="002F6F85" w:rsidRPr="00F7127F">
        <w:rPr>
          <w:rFonts w:ascii="Times New Roman" w:hAnsi="Times New Roman" w:cs="Times New Roman"/>
          <w:sz w:val="28"/>
          <w:szCs w:val="28"/>
        </w:rPr>
        <w:t xml:space="preserve"> </w:t>
      </w:r>
      <w:r w:rsidR="00177F51" w:rsidRPr="00F7127F">
        <w:rPr>
          <w:rFonts w:ascii="Times New Roman" w:hAnsi="Times New Roman" w:cs="Times New Roman"/>
          <w:sz w:val="28"/>
          <w:szCs w:val="28"/>
        </w:rPr>
        <w:t>Р.</w:t>
      </w:r>
      <w:r w:rsidR="00960025" w:rsidRPr="00F7127F">
        <w:rPr>
          <w:rFonts w:ascii="Times New Roman" w:hAnsi="Times New Roman" w:cs="Times New Roman"/>
          <w:sz w:val="28"/>
          <w:szCs w:val="28"/>
        </w:rPr>
        <w:t xml:space="preserve"> </w:t>
      </w:r>
      <w:r w:rsidR="00177F51" w:rsidRPr="00F7127F">
        <w:rPr>
          <w:rFonts w:ascii="Times New Roman" w:hAnsi="Times New Roman" w:cs="Times New Roman"/>
          <w:sz w:val="28"/>
          <w:szCs w:val="28"/>
        </w:rPr>
        <w:t>Амундсен</w:t>
      </w:r>
    </w:p>
    <w:p w:rsidR="00200F85" w:rsidRPr="00F7127F" w:rsidRDefault="00200F85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127F">
        <w:rPr>
          <w:rFonts w:ascii="Times New Roman" w:hAnsi="Times New Roman" w:cs="Times New Roman"/>
          <w:sz w:val="28"/>
          <w:szCs w:val="28"/>
        </w:rPr>
        <w:t>)</w:t>
      </w:r>
      <w:r w:rsidR="00177F51" w:rsidRPr="00F7127F">
        <w:rPr>
          <w:rFonts w:ascii="Times New Roman" w:hAnsi="Times New Roman" w:cs="Times New Roman"/>
          <w:sz w:val="28"/>
          <w:szCs w:val="28"/>
        </w:rPr>
        <w:t xml:space="preserve"> Ф.</w:t>
      </w:r>
      <w:r w:rsidR="00960025" w:rsidRPr="00F7127F">
        <w:rPr>
          <w:rFonts w:ascii="Times New Roman" w:hAnsi="Times New Roman" w:cs="Times New Roman"/>
          <w:sz w:val="28"/>
          <w:szCs w:val="28"/>
        </w:rPr>
        <w:t xml:space="preserve"> </w:t>
      </w:r>
      <w:r w:rsidR="00177F51" w:rsidRPr="00F7127F">
        <w:rPr>
          <w:rFonts w:ascii="Times New Roman" w:hAnsi="Times New Roman" w:cs="Times New Roman"/>
          <w:sz w:val="28"/>
          <w:szCs w:val="28"/>
        </w:rPr>
        <w:t>Магеллан</w:t>
      </w:r>
    </w:p>
    <w:p w:rsidR="00F3076A" w:rsidRPr="007124FC" w:rsidRDefault="00200F85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27F">
        <w:rPr>
          <w:rFonts w:ascii="Times New Roman" w:hAnsi="Times New Roman" w:cs="Times New Roman"/>
          <w:sz w:val="28"/>
          <w:szCs w:val="28"/>
        </w:rPr>
        <w:t>)</w:t>
      </w:r>
      <w:r w:rsidR="00177F51" w:rsidRPr="00F7127F">
        <w:rPr>
          <w:rFonts w:ascii="Times New Roman" w:hAnsi="Times New Roman" w:cs="Times New Roman"/>
          <w:sz w:val="28"/>
          <w:szCs w:val="28"/>
        </w:rPr>
        <w:t xml:space="preserve"> Ф. Беллинсгаузен</w:t>
      </w:r>
      <w:r w:rsidR="00AC09E7" w:rsidRPr="00F712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7769" w:rsidRPr="00F712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C09E7" w:rsidRPr="00F7127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09E7" w:rsidRDefault="002E7769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92050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124FC" w:rsidRDefault="007124FC" w:rsidP="007124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965EB" w:rsidRPr="00F7127F" w:rsidRDefault="009965EB" w:rsidP="007124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Жел өрнегі бейнеле</w:t>
      </w:r>
      <w:r w:rsidR="002820D2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нген 1-суретті мұқият </w:t>
      </w:r>
      <w:r w:rsidR="0025237D" w:rsidRPr="00F7127F">
        <w:rPr>
          <w:rFonts w:ascii="Times New Roman" w:hAnsi="Times New Roman" w:cs="Times New Roman"/>
          <w:sz w:val="28"/>
          <w:szCs w:val="28"/>
          <w:lang w:val="kk-KZ"/>
        </w:rPr>
        <w:t>зерделеңіздер</w:t>
      </w:r>
      <w:r w:rsidR="00C57BE6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DF47DF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780B" w:rsidRPr="00C474DD" w:rsidRDefault="00C474DD" w:rsidP="00712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3E4EF4" wp14:editId="0A67E280">
            <wp:extent cx="1550912" cy="13188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75" cy="132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12" w:rsidRPr="007124FC" w:rsidRDefault="009965EB" w:rsidP="007124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b/>
          <w:sz w:val="28"/>
          <w:szCs w:val="28"/>
          <w:lang w:val="kk-KZ"/>
        </w:rPr>
        <w:t>1-сурет</w:t>
      </w:r>
    </w:p>
    <w:p w:rsidR="000E780B" w:rsidRPr="00F7127F" w:rsidRDefault="005B3668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474DD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E667D6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1-</w:t>
      </w:r>
      <w:r w:rsidR="009965EB" w:rsidRPr="00F7127F">
        <w:rPr>
          <w:rFonts w:ascii="Times New Roman" w:hAnsi="Times New Roman" w:cs="Times New Roman"/>
          <w:sz w:val="28"/>
          <w:szCs w:val="28"/>
          <w:lang w:val="kk-KZ"/>
        </w:rPr>
        <w:t>суретті</w:t>
      </w:r>
      <w:r w:rsidR="00E667D6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пайдаланып, басым желді анықтаңыз</w:t>
      </w:r>
      <w:r w:rsidR="009965EB" w:rsidRPr="00F7127F">
        <w:rPr>
          <w:rFonts w:ascii="Times New Roman" w:hAnsi="Times New Roman" w:cs="Times New Roman"/>
          <w:sz w:val="28"/>
          <w:szCs w:val="28"/>
          <w:lang w:val="kk-KZ"/>
        </w:rPr>
        <w:t>дар.</w:t>
      </w:r>
    </w:p>
    <w:p w:rsidR="00AE7EF3" w:rsidRPr="00F7127F" w:rsidRDefault="00AE7EF3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69A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9965EB" w:rsidRPr="00F7127F">
        <w:rPr>
          <w:rFonts w:ascii="Times New Roman" w:hAnsi="Times New Roman" w:cs="Times New Roman"/>
          <w:sz w:val="28"/>
          <w:szCs w:val="28"/>
          <w:lang w:val="kk-KZ"/>
        </w:rPr>
        <w:t>Батыс</w:t>
      </w:r>
    </w:p>
    <w:p w:rsidR="00AE7EF3" w:rsidRPr="00F7127F" w:rsidRDefault="00AE7EF3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8B7F5B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9965EB" w:rsidRPr="00F7127F">
        <w:rPr>
          <w:rFonts w:ascii="Times New Roman" w:hAnsi="Times New Roman" w:cs="Times New Roman"/>
          <w:sz w:val="28"/>
          <w:szCs w:val="28"/>
          <w:lang w:val="kk-KZ"/>
        </w:rPr>
        <w:t>Солтүстік</w:t>
      </w:r>
    </w:p>
    <w:p w:rsidR="00AE7EF3" w:rsidRPr="00F7127F" w:rsidRDefault="00AE7EF3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69A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9965EB" w:rsidRPr="00F7127F">
        <w:rPr>
          <w:rFonts w:ascii="Times New Roman" w:hAnsi="Times New Roman" w:cs="Times New Roman"/>
          <w:sz w:val="28"/>
          <w:szCs w:val="28"/>
          <w:lang w:val="kk-KZ"/>
        </w:rPr>
        <w:t>Оңтүстік-батыс</w:t>
      </w:r>
    </w:p>
    <w:p w:rsidR="00F3076A" w:rsidRPr="00F7127F" w:rsidRDefault="00AE7EF3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9965EB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) Солтүстік-батыс  </w:t>
      </w:r>
      <w:r w:rsidR="002E776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8B7F5B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2E776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="0030441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776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B7F5B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3076A" w:rsidRPr="00F7127F" w:rsidRDefault="00DC173A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124FC" w:rsidRDefault="007124FC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67E5" w:rsidRPr="00F7127F" w:rsidRDefault="005B3668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9965EB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1 см - 630 м</w:t>
      </w:r>
      <w:r w:rsidR="00612CE4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65EB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сандық масштабты </w:t>
      </w:r>
      <w:r w:rsidR="00E667D6" w:rsidRPr="00F7127F">
        <w:rPr>
          <w:rFonts w:ascii="Times New Roman" w:hAnsi="Times New Roman" w:cs="Times New Roman"/>
          <w:sz w:val="28"/>
          <w:szCs w:val="28"/>
          <w:lang w:val="kk-KZ"/>
        </w:rPr>
        <w:t>анықтаңыз</w:t>
      </w:r>
      <w:r w:rsidR="009965EB" w:rsidRPr="00F7127F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2820D2" w:rsidRPr="00F7127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B7F5B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76CE9" w:rsidRPr="00F7127F" w:rsidRDefault="00C76CE9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8B7F5B" w:rsidRPr="00F7127F">
        <w:rPr>
          <w:rFonts w:ascii="Times New Roman" w:hAnsi="Times New Roman" w:cs="Times New Roman"/>
          <w:sz w:val="28"/>
          <w:szCs w:val="28"/>
          <w:lang w:val="kk-KZ"/>
        </w:rPr>
        <w:t>1: 63</w:t>
      </w:r>
      <w:r w:rsidR="00571177" w:rsidRPr="00F7127F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C76CE9" w:rsidRPr="00F7127F" w:rsidRDefault="00C76CE9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8B7F5B" w:rsidRPr="00F7127F">
        <w:rPr>
          <w:rFonts w:ascii="Times New Roman" w:hAnsi="Times New Roman" w:cs="Times New Roman"/>
          <w:sz w:val="28"/>
          <w:szCs w:val="28"/>
          <w:lang w:val="kk-KZ"/>
        </w:rPr>
        <w:t>1: 63</w:t>
      </w:r>
      <w:r w:rsidR="00C474D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571177" w:rsidRPr="00F7127F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C76CE9" w:rsidRPr="00F7127F" w:rsidRDefault="00C76CE9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8B7F5B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1: 63</w:t>
      </w:r>
      <w:r w:rsidR="00C474D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571177" w:rsidRPr="00F7127F">
        <w:rPr>
          <w:rFonts w:ascii="Times New Roman" w:hAnsi="Times New Roman" w:cs="Times New Roman"/>
          <w:sz w:val="28"/>
          <w:szCs w:val="28"/>
          <w:lang w:val="kk-KZ"/>
        </w:rPr>
        <w:t>00</w:t>
      </w:r>
    </w:p>
    <w:p w:rsidR="007124FC" w:rsidRDefault="00C76CE9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8B7F5B" w:rsidRPr="00F7127F">
        <w:rPr>
          <w:rFonts w:ascii="Times New Roman" w:hAnsi="Times New Roman" w:cs="Times New Roman"/>
          <w:sz w:val="28"/>
          <w:szCs w:val="28"/>
          <w:lang w:val="kk-KZ"/>
        </w:rPr>
        <w:t>1: 63</w:t>
      </w:r>
      <w:r w:rsidR="00571177" w:rsidRPr="00F7127F">
        <w:rPr>
          <w:rFonts w:ascii="Times New Roman" w:hAnsi="Times New Roman" w:cs="Times New Roman"/>
          <w:sz w:val="28"/>
          <w:szCs w:val="28"/>
          <w:lang w:val="kk-KZ"/>
        </w:rPr>
        <w:t>0000</w:t>
      </w:r>
      <w:r w:rsidR="002E776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F3076A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</w:p>
    <w:p w:rsidR="00F3076A" w:rsidRPr="00F7127F" w:rsidRDefault="00F3076A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DE524C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[1]</w:t>
      </w:r>
      <w:r w:rsidR="002E776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4.  Ойпаттарға сәйкес биіктікті анықтаңыздар.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A)  200 м дейін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B)  1000 м жоғары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C)  200 – 500 м</w:t>
      </w:r>
    </w:p>
    <w:p w:rsidR="007124FC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D)  500 – 1000 м                                                     </w:t>
      </w:r>
    </w:p>
    <w:p w:rsidR="00F3076A" w:rsidRPr="00F7127F" w:rsidRDefault="00F3076A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[1]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24FC" w:rsidRDefault="007124FC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12CE4" w:rsidRPr="00F7127F" w:rsidRDefault="004D2EB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E669EB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2CE4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темір кені қорына </w:t>
      </w:r>
      <w:r w:rsidR="002820D2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аса </w:t>
      </w:r>
      <w:r w:rsidR="00612CE4" w:rsidRPr="00F7127F">
        <w:rPr>
          <w:rFonts w:ascii="Times New Roman" w:hAnsi="Times New Roman" w:cs="Times New Roman"/>
          <w:sz w:val="28"/>
          <w:szCs w:val="28"/>
          <w:lang w:val="kk-KZ"/>
        </w:rPr>
        <w:t>бай облысты белгілеңіздер.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A) Ақмола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B) Қостанай 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C) Маңғыстау                                                                                                       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D) Қарағанды                                                                                                                                    </w:t>
      </w:r>
    </w:p>
    <w:p w:rsidR="007124FC" w:rsidRDefault="007124FC" w:rsidP="007124FC">
      <w:pPr>
        <w:pStyle w:val="a8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124FC" w:rsidRDefault="007124FC" w:rsidP="007124FC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F3076A" w:rsidRPr="00F7127F" w:rsidRDefault="00F3076A" w:rsidP="007124FC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6. Гималай таулары қандай литосфералық тақталардың соқтығысынан пайда болғанын анықтаңыздар.</w:t>
      </w:r>
    </w:p>
    <w:p w:rsidR="00F3076A" w:rsidRPr="00F7127F" w:rsidRDefault="00F3076A" w:rsidP="00712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A) Еуразия және Тынық мұхит тақтасы</w:t>
      </w:r>
    </w:p>
    <w:p w:rsidR="00F3076A" w:rsidRPr="00F7127F" w:rsidRDefault="00F3076A" w:rsidP="00712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B) Еуразия және Үнді-Аустралия тақтасы</w:t>
      </w:r>
    </w:p>
    <w:p w:rsidR="00F3076A" w:rsidRPr="00F7127F" w:rsidRDefault="00F3076A" w:rsidP="00712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C) Оңтүстік Америка және Тынық мұхит тақтасы</w:t>
      </w:r>
    </w:p>
    <w:p w:rsidR="00F3076A" w:rsidRPr="00F7127F" w:rsidRDefault="00F3076A" w:rsidP="00712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D) Солтүстік Америка және Тынық мұхит тақтасы</w:t>
      </w:r>
    </w:p>
    <w:p w:rsidR="007124FC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127F">
        <w:rPr>
          <w:rFonts w:ascii="Times New Roman" w:hAnsi="Times New Roman" w:cs="Times New Roman"/>
          <w:sz w:val="28"/>
          <w:szCs w:val="28"/>
        </w:rPr>
        <w:t xml:space="preserve">) </w:t>
      </w:r>
      <w:r w:rsidRPr="00F7127F">
        <w:rPr>
          <w:rFonts w:ascii="Times New Roman" w:hAnsi="Times New Roman" w:cs="Times New Roman"/>
          <w:sz w:val="28"/>
          <w:szCs w:val="28"/>
          <w:lang w:val="kk-KZ"/>
        </w:rPr>
        <w:t>Оңтүстік Америка және Үнді-Аустралия тақтасы</w:t>
      </w:r>
      <w:r w:rsidRPr="00F7127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3076A" w:rsidRPr="00F7127F" w:rsidRDefault="00F3076A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</w:rPr>
        <w:t xml:space="preserve">                               [1]           </w:t>
      </w: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F712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124FC" w:rsidRDefault="007124FC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7.  Өтпелі климаттық белдеулерді атаңыздар. 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A) Тропиктік, қоныржай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B) Тропиктік, субтропиктік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C) Экваторлық, субэкваторлық</w:t>
      </w:r>
    </w:p>
    <w:p w:rsidR="007124FC" w:rsidRDefault="00F3076A" w:rsidP="00712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D) Субэкваторлық, субтропиктік                               </w:t>
      </w:r>
    </w:p>
    <w:p w:rsidR="00F3076A" w:rsidRPr="00F7127F" w:rsidRDefault="00F3076A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[1]                                                                                                                                   </w:t>
      </w:r>
    </w:p>
    <w:p w:rsidR="002E7769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="002E776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</w:t>
      </w: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A85135" w:rsidRPr="00F7127F" w:rsidRDefault="00A85135" w:rsidP="007124FC">
      <w:pPr>
        <w:pStyle w:val="ab"/>
        <w:rPr>
          <w:rFonts w:ascii="Times New Roman" w:hAnsi="Times New Roman"/>
          <w:sz w:val="28"/>
          <w:szCs w:val="28"/>
          <w:lang w:val="kk-KZ"/>
        </w:rPr>
      </w:pPr>
      <w:r w:rsidRPr="00F7127F">
        <w:rPr>
          <w:rFonts w:ascii="Times New Roman" w:hAnsi="Times New Roman"/>
          <w:sz w:val="28"/>
          <w:szCs w:val="28"/>
          <w:lang w:val="kk-KZ"/>
        </w:rPr>
        <w:t>Ауа ағынның қозғалысы бейнеленген 2-суретке мұқият қараңыздар.</w:t>
      </w:r>
    </w:p>
    <w:p w:rsidR="00A85135" w:rsidRPr="00F7127F" w:rsidRDefault="00A85135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3013" w:rsidRPr="00F7127F" w:rsidRDefault="00203013" w:rsidP="00712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6905B7" wp14:editId="2E0D26AE">
            <wp:extent cx="1956718" cy="1323833"/>
            <wp:effectExtent l="0" t="0" r="5715" b="0"/>
            <wp:docPr id="7" name="Рисунок 5" descr="C:\Users\Ксембай\Desktop\19000_5903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сембай\Desktop\19000_59037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36" cy="133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135" w:rsidRPr="00F7127F" w:rsidRDefault="00A85135" w:rsidP="007124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b/>
          <w:sz w:val="28"/>
          <w:szCs w:val="28"/>
          <w:lang w:val="kk-KZ"/>
        </w:rPr>
        <w:t>2-сурет</w:t>
      </w:r>
    </w:p>
    <w:p w:rsidR="008F1C15" w:rsidRPr="00F7127F" w:rsidRDefault="00916321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8F1C15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Суретті пайдаланып, ең төменгі атмосфералық қысымды анықтайтын нүктені белгілеңіздер. </w:t>
      </w:r>
    </w:p>
    <w:p w:rsidR="009D2474" w:rsidRPr="00F7127F" w:rsidRDefault="009D2474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203013" w:rsidRPr="00F7127F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9D2474" w:rsidRPr="00F7127F" w:rsidRDefault="009D2474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203013" w:rsidRPr="00F7127F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9D2474" w:rsidRPr="00F7127F" w:rsidRDefault="009D2474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203013" w:rsidRPr="00F7127F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F3076A" w:rsidRPr="00F7127F" w:rsidRDefault="009D2474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203013" w:rsidRPr="00F7127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E776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</w:p>
    <w:p w:rsidR="00F3076A" w:rsidRPr="00F7127F" w:rsidRDefault="00F3076A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5B97" w:rsidRPr="00F7127F" w:rsidRDefault="00905B97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4B2C" w:rsidRPr="00F7127F" w:rsidRDefault="00717BB3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042A60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1C15" w:rsidRPr="00F7127F">
        <w:rPr>
          <w:rFonts w:ascii="Times New Roman" w:hAnsi="Times New Roman" w:cs="Times New Roman"/>
          <w:sz w:val="28"/>
          <w:szCs w:val="28"/>
          <w:lang w:val="kk-KZ"/>
        </w:rPr>
        <w:t>Кенді кен орны</w:t>
      </w:r>
      <w:r w:rsidR="00E667D6" w:rsidRPr="00F7127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8F1C15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анықтан</w:t>
      </w:r>
      <w:r w:rsidR="00E667D6" w:rsidRPr="00F7127F">
        <w:rPr>
          <w:rFonts w:ascii="Times New Roman" w:hAnsi="Times New Roman" w:cs="Times New Roman"/>
          <w:sz w:val="28"/>
          <w:szCs w:val="28"/>
          <w:lang w:val="kk-KZ"/>
        </w:rPr>
        <w:t>ыз</w:t>
      </w:r>
      <w:r w:rsidR="008F1C15" w:rsidRPr="00F7127F">
        <w:rPr>
          <w:rFonts w:ascii="Times New Roman" w:hAnsi="Times New Roman" w:cs="Times New Roman"/>
          <w:sz w:val="28"/>
          <w:szCs w:val="28"/>
          <w:lang w:val="kk-KZ"/>
        </w:rPr>
        <w:t>дар.</w:t>
      </w:r>
    </w:p>
    <w:p w:rsidR="003873E7" w:rsidRPr="00F7127F" w:rsidRDefault="003873E7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8F1C15" w:rsidRPr="00F7127F"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8B7F5B" w:rsidRPr="00F7127F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8F1C15" w:rsidRPr="00F7127F">
        <w:rPr>
          <w:rFonts w:ascii="Times New Roman" w:hAnsi="Times New Roman" w:cs="Times New Roman"/>
          <w:sz w:val="28"/>
          <w:szCs w:val="28"/>
          <w:lang w:val="kk-KZ"/>
        </w:rPr>
        <w:t>өл</w:t>
      </w:r>
    </w:p>
    <w:p w:rsidR="003873E7" w:rsidRPr="00F7127F" w:rsidRDefault="003873E7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042A60" w:rsidRPr="00F7127F">
        <w:rPr>
          <w:rFonts w:ascii="Times New Roman" w:hAnsi="Times New Roman" w:cs="Times New Roman"/>
          <w:sz w:val="28"/>
          <w:szCs w:val="28"/>
          <w:lang w:val="kk-KZ"/>
        </w:rPr>
        <w:t>Доссор</w:t>
      </w:r>
    </w:p>
    <w:p w:rsidR="007124FC" w:rsidRDefault="003873E7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8F1C15" w:rsidRPr="00F7127F">
        <w:rPr>
          <w:rFonts w:ascii="Times New Roman" w:hAnsi="Times New Roman" w:cs="Times New Roman"/>
          <w:sz w:val="28"/>
          <w:szCs w:val="28"/>
          <w:lang w:val="kk-KZ"/>
        </w:rPr>
        <w:t>Қашағ</w:t>
      </w:r>
      <w:r w:rsidR="00042A60" w:rsidRPr="00F7127F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="00DE524C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</w:t>
      </w:r>
    </w:p>
    <w:p w:rsidR="007124FC" w:rsidRDefault="003873E7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8F1C15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) Зырян          </w:t>
      </w:r>
      <w:r w:rsidR="002E776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124FC" w:rsidRPr="00F7127F" w:rsidRDefault="007124FC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986030" w:rsidRPr="00F7127F" w:rsidRDefault="002E7769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524C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8B7F5B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DE524C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E55F0" w:rsidRPr="00F7127F" w:rsidRDefault="00EB255F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8F1C15" w:rsidRPr="00F7127F">
        <w:rPr>
          <w:rFonts w:ascii="Times New Roman" w:hAnsi="Times New Roman" w:cs="Times New Roman"/>
          <w:sz w:val="28"/>
          <w:szCs w:val="28"/>
          <w:lang w:val="kk-KZ"/>
        </w:rPr>
        <w:t>Субарктикалық белдеудің табиғат зонасын атаңыздар</w:t>
      </w:r>
      <w:r w:rsidR="00FC4ABC" w:rsidRPr="00F712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0F09" w:rsidRPr="00F7127F" w:rsidRDefault="00180F09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127F">
        <w:rPr>
          <w:rFonts w:ascii="Times New Roman" w:hAnsi="Times New Roman" w:cs="Times New Roman"/>
          <w:sz w:val="28"/>
          <w:szCs w:val="28"/>
        </w:rPr>
        <w:t xml:space="preserve">) </w:t>
      </w:r>
      <w:r w:rsidR="009E52EA" w:rsidRPr="00F7127F">
        <w:rPr>
          <w:rFonts w:ascii="Times New Roman" w:hAnsi="Times New Roman" w:cs="Times New Roman"/>
          <w:sz w:val="28"/>
          <w:szCs w:val="28"/>
        </w:rPr>
        <w:t>Тайга</w:t>
      </w:r>
    </w:p>
    <w:p w:rsidR="00180F09" w:rsidRPr="00F7127F" w:rsidRDefault="00180F09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27F">
        <w:rPr>
          <w:rFonts w:ascii="Times New Roman" w:hAnsi="Times New Roman" w:cs="Times New Roman"/>
          <w:sz w:val="28"/>
          <w:szCs w:val="28"/>
        </w:rPr>
        <w:t>)</w:t>
      </w:r>
      <w:r w:rsidR="009E52EA" w:rsidRPr="00F7127F">
        <w:rPr>
          <w:rFonts w:ascii="Times New Roman" w:hAnsi="Times New Roman" w:cs="Times New Roman"/>
          <w:sz w:val="28"/>
          <w:szCs w:val="28"/>
        </w:rPr>
        <w:t xml:space="preserve"> Тундра</w:t>
      </w:r>
    </w:p>
    <w:p w:rsidR="00180F09" w:rsidRPr="00F7127F" w:rsidRDefault="00180F09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127F">
        <w:rPr>
          <w:rFonts w:ascii="Times New Roman" w:hAnsi="Times New Roman" w:cs="Times New Roman"/>
          <w:sz w:val="28"/>
          <w:szCs w:val="28"/>
        </w:rPr>
        <w:t xml:space="preserve">) </w:t>
      </w:r>
      <w:r w:rsidR="009E52EA" w:rsidRPr="00F7127F">
        <w:rPr>
          <w:rFonts w:ascii="Times New Roman" w:hAnsi="Times New Roman" w:cs="Times New Roman"/>
          <w:sz w:val="28"/>
          <w:szCs w:val="28"/>
        </w:rPr>
        <w:t>Саванна</w:t>
      </w:r>
    </w:p>
    <w:p w:rsidR="007124FC" w:rsidRDefault="00180F09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F7127F">
        <w:rPr>
          <w:rFonts w:ascii="Times New Roman" w:hAnsi="Times New Roman" w:cs="Times New Roman"/>
          <w:sz w:val="28"/>
          <w:szCs w:val="28"/>
        </w:rPr>
        <w:t xml:space="preserve">) </w:t>
      </w:r>
      <w:r w:rsidR="00FA4512" w:rsidRPr="00F7127F">
        <w:rPr>
          <w:rFonts w:ascii="Times New Roman" w:hAnsi="Times New Roman" w:cs="Times New Roman"/>
          <w:sz w:val="28"/>
          <w:szCs w:val="28"/>
          <w:lang w:val="kk-KZ"/>
        </w:rPr>
        <w:t>Орманды дала</w:t>
      </w:r>
      <w:r w:rsidR="00FA4512" w:rsidRPr="00F7127F">
        <w:rPr>
          <w:rFonts w:ascii="Times New Roman" w:hAnsi="Times New Roman" w:cs="Times New Roman"/>
          <w:sz w:val="28"/>
          <w:szCs w:val="28"/>
        </w:rPr>
        <w:t xml:space="preserve">      </w:t>
      </w:r>
      <w:r w:rsidR="002E7769" w:rsidRPr="00F712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524C" w:rsidRPr="00F712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C4ABC" w:rsidRPr="00F7127F" w:rsidRDefault="00DE524C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[1]</w:t>
      </w:r>
      <w:r w:rsidRPr="00F712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7769" w:rsidRPr="00F7127F">
        <w:rPr>
          <w:rFonts w:ascii="Times New Roman" w:hAnsi="Times New Roman" w:cs="Times New Roman"/>
          <w:sz w:val="28"/>
          <w:szCs w:val="28"/>
        </w:rPr>
        <w:t xml:space="preserve">   </w:t>
      </w:r>
      <w:r w:rsidR="00FA4512" w:rsidRPr="00F712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E7769" w:rsidRPr="00F7127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A4512" w:rsidRPr="00F712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124FC" w:rsidRDefault="007124FC" w:rsidP="007124FC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FA4512" w:rsidRPr="00F7127F" w:rsidRDefault="008E7188" w:rsidP="007124FC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7124FC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="00FA4512" w:rsidRPr="00F7127F">
        <w:rPr>
          <w:rFonts w:ascii="Times New Roman" w:hAnsi="Times New Roman" w:cs="Times New Roman"/>
          <w:sz w:val="28"/>
          <w:szCs w:val="28"/>
          <w:lang w:val="kk-KZ"/>
        </w:rPr>
        <w:t>Халық саны 15 800 мың адам болса,</w:t>
      </w:r>
      <w:r w:rsidR="00E667D6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4512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туылғандар саны 250 мың адам, ал өлген адамдар саны 115 мың адам құраса, өлу коэффицентін есептеңіздер. </w:t>
      </w:r>
    </w:p>
    <w:p w:rsidR="00AC7530" w:rsidRPr="00F7127F" w:rsidRDefault="00AC7530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7131B2" w:rsidRPr="00F7127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8B7F5B" w:rsidRPr="00F7127F">
        <w:rPr>
          <w:rFonts w:ascii="Times New Roman" w:hAnsi="Times New Roman" w:cs="Times New Roman"/>
          <w:sz w:val="28"/>
          <w:szCs w:val="28"/>
          <w:lang w:val="kk-KZ"/>
        </w:rPr>
        <w:t>, 2</w:t>
      </w:r>
      <w:r w:rsidR="007131B2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‰</w:t>
      </w:r>
    </w:p>
    <w:p w:rsidR="00AC7530" w:rsidRPr="00F7127F" w:rsidRDefault="00AC7530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7131B2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13</w:t>
      </w:r>
      <w:r w:rsidR="008B7F5B" w:rsidRPr="00F7127F">
        <w:rPr>
          <w:rFonts w:ascii="Times New Roman" w:hAnsi="Times New Roman" w:cs="Times New Roman"/>
          <w:sz w:val="28"/>
          <w:szCs w:val="28"/>
          <w:lang w:val="kk-KZ"/>
        </w:rPr>
        <w:t>, 5</w:t>
      </w:r>
      <w:r w:rsidR="007E4CCC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31B2" w:rsidRPr="00F7127F">
        <w:rPr>
          <w:rFonts w:ascii="Times New Roman" w:hAnsi="Times New Roman" w:cs="Times New Roman"/>
          <w:sz w:val="28"/>
          <w:szCs w:val="28"/>
          <w:lang w:val="kk-KZ"/>
        </w:rPr>
        <w:t>‰</w:t>
      </w:r>
    </w:p>
    <w:p w:rsidR="00AC7530" w:rsidRPr="00F7127F" w:rsidRDefault="00AC7530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7131B2" w:rsidRPr="00F7127F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8B7F5B" w:rsidRPr="00F7127F">
        <w:rPr>
          <w:rFonts w:ascii="Times New Roman" w:hAnsi="Times New Roman" w:cs="Times New Roman"/>
          <w:sz w:val="28"/>
          <w:szCs w:val="28"/>
          <w:lang w:val="kk-KZ"/>
        </w:rPr>
        <w:t>, 8</w:t>
      </w:r>
      <w:r w:rsidR="007131B2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‰ </w:t>
      </w:r>
    </w:p>
    <w:p w:rsidR="007124FC" w:rsidRDefault="00AC7530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7131B2" w:rsidRPr="00F7127F">
        <w:rPr>
          <w:rFonts w:ascii="Times New Roman" w:hAnsi="Times New Roman" w:cs="Times New Roman"/>
          <w:sz w:val="28"/>
          <w:szCs w:val="28"/>
          <w:lang w:val="kk-KZ"/>
        </w:rPr>
        <w:t>63</w:t>
      </w:r>
      <w:r w:rsidR="008B7F5B" w:rsidRPr="00F7127F">
        <w:rPr>
          <w:rFonts w:ascii="Times New Roman" w:hAnsi="Times New Roman" w:cs="Times New Roman"/>
          <w:sz w:val="28"/>
          <w:szCs w:val="28"/>
          <w:lang w:val="kk-KZ"/>
        </w:rPr>
        <w:t>, 1</w:t>
      </w:r>
      <w:r w:rsidR="007131B2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‰</w:t>
      </w:r>
      <w:r w:rsidR="002E776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</w:t>
      </w:r>
      <w:r w:rsidR="008B7F5B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2E776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E524C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DC173A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F3076A" w:rsidRPr="00F7127F" w:rsidRDefault="00DE524C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[</w:t>
      </w:r>
      <w:r w:rsidR="00F3076A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1]</w:t>
      </w:r>
      <w:r w:rsidR="002E776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7124FC" w:rsidRDefault="007124FC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12. Ауданы жағынан ең үлкен Қазақстанның облыстарын атаңыздар.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A) Атырау, Маңғыстау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B) Ақмола, Қостанай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C) Ақтөбе, Қарағанды                                                                                   </w:t>
      </w:r>
      <w:r w:rsidR="00DC173A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D) Павлодар, Түркістан                                                                                                             </w:t>
      </w:r>
    </w:p>
    <w:p w:rsidR="007124FC" w:rsidRDefault="007124FC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[1]                                                                                                                                   </w:t>
      </w:r>
    </w:p>
    <w:p w:rsidR="007124FC" w:rsidRDefault="007124FC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13. Саяси картадағы сандық өзгерістерге жататынын белгілеңіздер.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A) Мемлекеттің құлдырауы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B) Астананың өзгеруі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C) Мемлекет құрылысының өзгеруі</w:t>
      </w:r>
    </w:p>
    <w:p w:rsidR="007124FC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D) Егемендік алу                          </w:t>
      </w:r>
    </w:p>
    <w:p w:rsidR="008E5C32" w:rsidRPr="00F7127F" w:rsidRDefault="00F3076A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="00DC173A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[1]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320C" w:rsidRPr="00F7127F" w:rsidRDefault="00C2320C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237D" w:rsidRPr="00F7127F" w:rsidRDefault="002768C1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Әртүрл</w:t>
      </w:r>
      <w:r w:rsidR="00E667D6" w:rsidRPr="00F7127F">
        <w:rPr>
          <w:rFonts w:ascii="Times New Roman" w:hAnsi="Times New Roman" w:cs="Times New Roman"/>
          <w:sz w:val="28"/>
          <w:szCs w:val="28"/>
          <w:lang w:val="kk-KZ"/>
        </w:rPr>
        <w:t>і энергия көздері бейнеленген 3-</w:t>
      </w:r>
      <w:r w:rsidR="0025237D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суретті зерттеңіздер.</w:t>
      </w:r>
    </w:p>
    <w:p w:rsidR="004143B2" w:rsidRPr="00F7127F" w:rsidRDefault="002768C1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143B2" w:rsidRPr="00F7127F" w:rsidRDefault="004143B2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43B2" w:rsidRPr="00F7127F" w:rsidRDefault="009E784B" w:rsidP="00712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4388D5" wp14:editId="6FE52EF0">
            <wp:extent cx="2997049" cy="1665027"/>
            <wp:effectExtent l="0" t="0" r="0" b="0"/>
            <wp:docPr id="6" name="Рисунок 6" descr="C:\Users\User\Desktop\Alternativnye-ili-netradicionnye-istochniki-jenergii-9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lternativnye-ili-netradicionnye-istochniki-jenergii-90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05" cy="167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4B8" w:rsidRPr="00F7127F" w:rsidRDefault="00E667D6" w:rsidP="00712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b/>
          <w:sz w:val="28"/>
          <w:szCs w:val="28"/>
          <w:lang w:val="kk-KZ"/>
        </w:rPr>
        <w:t>3-</w:t>
      </w:r>
      <w:r w:rsidR="002768C1" w:rsidRPr="00F7127F">
        <w:rPr>
          <w:rFonts w:ascii="Times New Roman" w:hAnsi="Times New Roman" w:cs="Times New Roman"/>
          <w:b/>
          <w:sz w:val="28"/>
          <w:szCs w:val="28"/>
          <w:lang w:val="kk-KZ"/>
        </w:rPr>
        <w:t>сурет</w:t>
      </w:r>
    </w:p>
    <w:p w:rsidR="00A7366B" w:rsidRPr="00F7127F" w:rsidRDefault="005E033D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="00E667D6" w:rsidRPr="00F7127F">
        <w:rPr>
          <w:rFonts w:ascii="Times New Roman" w:hAnsi="Times New Roman" w:cs="Times New Roman"/>
          <w:sz w:val="28"/>
          <w:szCs w:val="28"/>
          <w:lang w:val="kk-KZ"/>
        </w:rPr>
        <w:t>3-</w:t>
      </w:r>
      <w:r w:rsidR="002768C1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суретте бейнеленген энергия көздері қай топқа жататынын атаңыздар. </w:t>
      </w:r>
    </w:p>
    <w:p w:rsidR="0009195E" w:rsidRPr="00F7127F" w:rsidRDefault="0009195E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2768C1" w:rsidRPr="00F7127F">
        <w:rPr>
          <w:rFonts w:ascii="Times New Roman" w:hAnsi="Times New Roman" w:cs="Times New Roman"/>
          <w:sz w:val="28"/>
          <w:szCs w:val="28"/>
          <w:lang w:val="kk-KZ"/>
        </w:rPr>
        <w:t>Сарқылатын</w:t>
      </w:r>
    </w:p>
    <w:p w:rsidR="0009195E" w:rsidRPr="00F7127F" w:rsidRDefault="0009195E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2768C1" w:rsidRPr="00F7127F">
        <w:rPr>
          <w:rFonts w:ascii="Times New Roman" w:hAnsi="Times New Roman" w:cs="Times New Roman"/>
          <w:sz w:val="28"/>
          <w:szCs w:val="28"/>
          <w:lang w:val="kk-KZ"/>
        </w:rPr>
        <w:t>Дәстүрлі</w:t>
      </w:r>
    </w:p>
    <w:p w:rsidR="0009195E" w:rsidRPr="00F7127F" w:rsidRDefault="0009195E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2768C1" w:rsidRPr="00F7127F">
        <w:rPr>
          <w:rFonts w:ascii="Times New Roman" w:hAnsi="Times New Roman" w:cs="Times New Roman"/>
          <w:sz w:val="28"/>
          <w:szCs w:val="28"/>
          <w:lang w:val="kk-KZ"/>
        </w:rPr>
        <w:t>Қалпына келетін</w:t>
      </w:r>
    </w:p>
    <w:p w:rsidR="007124FC" w:rsidRDefault="0009195E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2768C1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Сарқылмайтын </w:t>
      </w:r>
      <w:r w:rsidR="002E776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F3076A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  <w:r w:rsidR="002E776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195E" w:rsidRPr="00F7127F" w:rsidRDefault="00F3076A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[1]                                                                                                                                   </w:t>
      </w:r>
      <w:r w:rsidR="002E776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</w:t>
      </w:r>
    </w:p>
    <w:p w:rsidR="007124FC" w:rsidRDefault="007124FC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366B" w:rsidRPr="00F7127F" w:rsidRDefault="00F53949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="00924837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68C1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Дәнді дақылдарды атаңыздар.</w:t>
      </w:r>
    </w:p>
    <w:p w:rsidR="00DD0366" w:rsidRPr="00F7127F" w:rsidRDefault="00DD0366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2768C1" w:rsidRPr="00F7127F">
        <w:rPr>
          <w:rFonts w:ascii="Times New Roman" w:hAnsi="Times New Roman" w:cs="Times New Roman"/>
          <w:sz w:val="28"/>
          <w:szCs w:val="28"/>
          <w:lang w:val="kk-KZ"/>
        </w:rPr>
        <w:t>Күріш</w:t>
      </w:r>
      <w:r w:rsidR="00144155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F5CFC" w:rsidRPr="00F7127F">
        <w:rPr>
          <w:rFonts w:ascii="Times New Roman" w:hAnsi="Times New Roman" w:cs="Times New Roman"/>
          <w:sz w:val="28"/>
          <w:szCs w:val="28"/>
          <w:lang w:val="kk-KZ"/>
        </w:rPr>
        <w:t>арпа</w:t>
      </w:r>
    </w:p>
    <w:p w:rsidR="00DD0366" w:rsidRPr="00F7127F" w:rsidRDefault="00DD0366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4F5CFC" w:rsidRPr="00F7127F">
        <w:rPr>
          <w:rFonts w:ascii="Times New Roman" w:hAnsi="Times New Roman" w:cs="Times New Roman"/>
          <w:sz w:val="28"/>
          <w:szCs w:val="28"/>
          <w:lang w:val="kk-KZ"/>
        </w:rPr>
        <w:t>Сұлы, картоп</w:t>
      </w:r>
    </w:p>
    <w:p w:rsidR="00DD0366" w:rsidRPr="00F7127F" w:rsidRDefault="00DD0366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4F5CFC" w:rsidRPr="00F7127F">
        <w:rPr>
          <w:rFonts w:ascii="Times New Roman" w:hAnsi="Times New Roman" w:cs="Times New Roman"/>
          <w:sz w:val="28"/>
          <w:szCs w:val="28"/>
          <w:lang w:val="kk-KZ"/>
        </w:rPr>
        <w:t>Беде, жоңышқа</w:t>
      </w:r>
    </w:p>
    <w:p w:rsidR="00F3076A" w:rsidRPr="00F7127F" w:rsidRDefault="00DD0366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D) </w:t>
      </w:r>
      <w:r w:rsidR="004F5CFC" w:rsidRPr="00F7127F">
        <w:rPr>
          <w:rFonts w:ascii="Times New Roman" w:hAnsi="Times New Roman" w:cs="Times New Roman"/>
          <w:sz w:val="28"/>
          <w:szCs w:val="28"/>
          <w:lang w:val="kk-KZ"/>
        </w:rPr>
        <w:t>Мақта, күнбағыс</w:t>
      </w:r>
      <w:r w:rsidR="002E776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E667D6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2E776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</w:p>
    <w:p w:rsidR="007124FC" w:rsidRDefault="00F3076A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[1]                                                                                                                                   </w:t>
      </w:r>
    </w:p>
    <w:p w:rsidR="007124FC" w:rsidRPr="00F7127F" w:rsidRDefault="007124FC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F5CFC" w:rsidRPr="00F7127F" w:rsidRDefault="004F5CFC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</w:pPr>
      <w:r w:rsidRPr="00F7127F"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  <w:t>В бөлімі</w:t>
      </w:r>
    </w:p>
    <w:p w:rsidR="004F5CFC" w:rsidRPr="00F7127F" w:rsidRDefault="004F5CFC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</w:pPr>
    </w:p>
    <w:p w:rsidR="00272F12" w:rsidRDefault="004F5CFC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b/>
          <w:sz w:val="28"/>
          <w:szCs w:val="28"/>
          <w:lang w:val="kk-KZ"/>
        </w:rPr>
        <w:t>Нұсқаулық:</w:t>
      </w: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Сіздерге қысқа жауапты талап ететін тапсырмалар ұсынылады.</w:t>
      </w:r>
    </w:p>
    <w:p w:rsidR="00272F12" w:rsidRDefault="00272F12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3D2C" w:rsidRPr="00F7127F" w:rsidRDefault="002B415E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="00E46A28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762D" w:rsidRPr="00F7127F">
        <w:rPr>
          <w:rFonts w:ascii="Times New Roman" w:hAnsi="Times New Roman" w:cs="Times New Roman"/>
          <w:sz w:val="28"/>
          <w:szCs w:val="28"/>
          <w:lang w:val="kk-KZ"/>
        </w:rPr>
        <w:t>Қазақстанның г</w:t>
      </w:r>
      <w:r w:rsidR="00E46A28" w:rsidRPr="00F7127F">
        <w:rPr>
          <w:rFonts w:ascii="Times New Roman" w:hAnsi="Times New Roman" w:cs="Times New Roman"/>
          <w:sz w:val="28"/>
          <w:szCs w:val="28"/>
          <w:lang w:val="kk-KZ"/>
        </w:rPr>
        <w:t>идроэнергетика мен п</w:t>
      </w:r>
      <w:r w:rsidR="00F5762D" w:rsidRPr="00F7127F">
        <w:rPr>
          <w:rFonts w:ascii="Times New Roman" w:hAnsi="Times New Roman" w:cs="Times New Roman"/>
          <w:sz w:val="28"/>
          <w:szCs w:val="28"/>
          <w:lang w:val="kk-KZ"/>
        </w:rPr>
        <w:t>олиметалл өнеркәсібі д</w:t>
      </w:r>
      <w:r w:rsidR="00E667D6" w:rsidRPr="00F7127F">
        <w:rPr>
          <w:rFonts w:ascii="Times New Roman" w:hAnsi="Times New Roman" w:cs="Times New Roman"/>
          <w:sz w:val="28"/>
          <w:szCs w:val="28"/>
          <w:lang w:val="kk-KZ"/>
        </w:rPr>
        <w:t>амыған</w:t>
      </w:r>
      <w:r w:rsidR="00F5762D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экономикалық ауданды атаңыздар.</w:t>
      </w: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076A" w:rsidRPr="00F7127F">
        <w:rPr>
          <w:rFonts w:ascii="Times New Roman" w:hAnsi="Times New Roman" w:cs="Times New Roman"/>
          <w:sz w:val="28"/>
          <w:szCs w:val="28"/>
          <w:lang w:val="kk-KZ"/>
        </w:rPr>
        <w:t>……………………………………………………………………………………..</w:t>
      </w:r>
      <w:r w:rsidR="00703A57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</w:p>
    <w:p w:rsidR="00703A57" w:rsidRPr="00F7127F" w:rsidRDefault="00F3076A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D4399A" w:rsidRPr="00F7127F" w:rsidRDefault="00703A57" w:rsidP="00712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CD3264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5762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Адамдардың тұрақты тұрғылықты жерінен сауықтыру мақсатында және (немесе) танымдық мүдделерін қанағаттандыру үшін уақытша кетуінің барлық нысандары үшін жалпы ұғымды білдіретін халықаралық байланыстар нысанын атаңыздар...</w:t>
      </w:r>
    </w:p>
    <w:p w:rsidR="00995691" w:rsidRPr="00F7127F" w:rsidRDefault="00CD3264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..................................................................................................................................... </w:t>
      </w:r>
      <w:r w:rsidR="00995691" w:rsidRPr="00F7127F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995691" w:rsidRPr="00F7127F" w:rsidRDefault="00995691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762D" w:rsidRDefault="00F5762D" w:rsidP="007124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>Еуразияның саяси картасы көрсетілген 4-суретті мұқият қарап шығыңыздар.</w:t>
      </w:r>
    </w:p>
    <w:p w:rsidR="00272F12" w:rsidRPr="00F7127F" w:rsidRDefault="00272F12" w:rsidP="007124F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634C1B" w:rsidRPr="00F7127F" w:rsidRDefault="00634C1B" w:rsidP="007124F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712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75EB78" wp14:editId="50D70394">
            <wp:extent cx="3521486" cy="2156346"/>
            <wp:effectExtent l="0" t="0" r="3175" b="0"/>
            <wp:docPr id="8" name="Рисунок 3" descr="C:\Users\User\Desktop\evrazia-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vrazia-3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817" cy="215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62D" w:rsidRPr="00F7127F" w:rsidRDefault="00E667D6" w:rsidP="007124FC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F7127F">
        <w:rPr>
          <w:rFonts w:ascii="Times New Roman" w:hAnsi="Times New Roman" w:cs="Times New Roman"/>
          <w:b/>
          <w:sz w:val="28"/>
          <w:szCs w:val="28"/>
          <w:lang w:val="kk-KZ"/>
        </w:rPr>
        <w:t>4-</w:t>
      </w:r>
      <w:r w:rsidR="00F5762D" w:rsidRPr="00F7127F">
        <w:rPr>
          <w:rFonts w:ascii="Times New Roman" w:hAnsi="Times New Roman" w:cs="Times New Roman"/>
          <w:b/>
          <w:sz w:val="28"/>
          <w:szCs w:val="28"/>
          <w:lang w:val="kk-KZ"/>
        </w:rPr>
        <w:t>сурет</w:t>
      </w:r>
      <w:r w:rsidR="00F5762D" w:rsidRPr="00F712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5762D" w:rsidRPr="00F7127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="00F5762D" w:rsidRPr="00F7127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"https://translate.google.kz/" \t "_blank" </w:instrText>
      </w:r>
      <w:r w:rsidR="00F5762D" w:rsidRPr="00F7127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</w:p>
    <w:p w:rsidR="00F5762D" w:rsidRPr="00F7127F" w:rsidRDefault="00F5762D" w:rsidP="00712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b/>
          <w:bCs/>
          <w:color w:val="551A8B"/>
          <w:sz w:val="28"/>
          <w:szCs w:val="28"/>
        </w:rPr>
        <w:br/>
      </w:r>
      <w:r w:rsidRPr="00F7127F">
        <w:rPr>
          <w:rFonts w:ascii="Times New Roman" w:hAnsi="Times New Roman" w:cs="Times New Roman"/>
          <w:b/>
          <w:bCs/>
          <w:color w:val="333333"/>
          <w:sz w:val="28"/>
          <w:szCs w:val="28"/>
        </w:rPr>
        <w:fldChar w:fldCharType="end"/>
      </w:r>
    </w:p>
    <w:p w:rsidR="00F3076A" w:rsidRPr="00F7127F" w:rsidRDefault="004B7AF3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sz w:val="28"/>
          <w:szCs w:val="28"/>
        </w:rPr>
        <w:t>18.</w:t>
      </w:r>
      <w:r w:rsidR="00634C1B" w:rsidRPr="00F7127F">
        <w:rPr>
          <w:rFonts w:ascii="Times New Roman" w:hAnsi="Times New Roman" w:cs="Times New Roman"/>
          <w:sz w:val="28"/>
          <w:szCs w:val="28"/>
        </w:rPr>
        <w:t xml:space="preserve"> </w:t>
      </w:r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4-суретті </w:t>
      </w:r>
      <w:proofErr w:type="spellStart"/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>қолдана</w:t>
      </w:r>
      <w:proofErr w:type="spellEnd"/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, 2, 4 </w:t>
      </w:r>
      <w:proofErr w:type="spellStart"/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>сандармен</w:t>
      </w:r>
      <w:proofErr w:type="spellEnd"/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>елдердің</w:t>
      </w:r>
      <w:proofErr w:type="spellEnd"/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>құрылымын</w:t>
      </w:r>
      <w:proofErr w:type="spellEnd"/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762D" w:rsidRPr="00F7127F">
        <w:rPr>
          <w:rFonts w:ascii="Times New Roman" w:hAnsi="Times New Roman" w:cs="Times New Roman"/>
          <w:color w:val="000000"/>
          <w:sz w:val="28"/>
          <w:szCs w:val="28"/>
        </w:rPr>
        <w:t>атаңыз</w:t>
      </w:r>
      <w:proofErr w:type="spellEnd"/>
      <w:r w:rsidR="00F5762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дар. </w:t>
      </w:r>
      <w:r w:rsidR="00F5762D" w:rsidRPr="00F7127F">
        <w:rPr>
          <w:rFonts w:ascii="Times New Roman" w:hAnsi="Times New Roman" w:cs="Times New Roman"/>
          <w:sz w:val="28"/>
          <w:szCs w:val="28"/>
        </w:rPr>
        <w:t xml:space="preserve"> </w:t>
      </w:r>
      <w:r w:rsidR="00555B4E" w:rsidRPr="00F712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F3076A" w:rsidRPr="00F7127F">
        <w:rPr>
          <w:rFonts w:ascii="Times New Roman" w:hAnsi="Times New Roman" w:cs="Times New Roman"/>
          <w:sz w:val="28"/>
          <w:szCs w:val="28"/>
        </w:rPr>
        <w:t>.....</w:t>
      </w:r>
    </w:p>
    <w:p w:rsidR="00F3076A" w:rsidRPr="00F7127F" w:rsidRDefault="00F3076A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B4E" w:rsidRPr="00F7127F" w:rsidRDefault="00555B4E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sz w:val="28"/>
          <w:szCs w:val="28"/>
        </w:rPr>
        <w:t>[1]</w:t>
      </w:r>
    </w:p>
    <w:p w:rsidR="008D4865" w:rsidRPr="00F7127F" w:rsidRDefault="008D4865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2D" w:rsidRPr="00F7127F" w:rsidRDefault="00272F12" w:rsidP="00712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Мәтінді оқып шығыңдар</w:t>
      </w:r>
      <w:r w:rsidR="003352E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F5762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"Испания-Еуразияның </w:t>
      </w:r>
      <w:r w:rsidR="003352E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шеткі </w:t>
      </w:r>
      <w:r w:rsidR="00F5762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оңтүстік-батысында орналасқан, </w:t>
      </w:r>
      <w:r w:rsidR="003352E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>Пиреней</w:t>
      </w:r>
      <w:r w:rsidR="00F5762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түбегінің көп бөлігін алып жатыр. </w:t>
      </w:r>
      <w:r w:rsidR="003352E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>Суайрық</w:t>
      </w:r>
      <w:r w:rsidR="00F5762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352E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>жотасы арқылы елдің Франциямен с</w:t>
      </w:r>
      <w:r w:rsidR="00F5762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олтүстік құрлық шекарасы өтеді. Батыста Испания Португалиямен шектеседі. Елдің шека</w:t>
      </w:r>
      <w:r w:rsidR="003352E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раларының жартысынан көбі теңіз арқылы өтеді. </w:t>
      </w:r>
      <w:r w:rsidR="00F5762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Оңтүстік пен шығысты Же</w:t>
      </w:r>
      <w:r w:rsidR="003352E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>рорта теңізі, солтүстік-батыс пен</w:t>
      </w:r>
      <w:r w:rsidR="00F5762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оңтүстік-батыс</w:t>
      </w:r>
      <w:r w:rsidR="003352E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>ты</w:t>
      </w:r>
      <w:r w:rsidR="00F5762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— </w:t>
      </w:r>
      <w:r w:rsidR="003352E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шексіз Атлант мұхиты шаяды</w:t>
      </w:r>
      <w:r w:rsidR="00F5762D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>. Испанияның Еуропа, Солтүстік Африка, Атлант мұхиты арасындағы стратегиялық жағдайы оның тарихында әрқашан үлкен рөл атқарды".</w:t>
      </w:r>
    </w:p>
    <w:p w:rsidR="00E53506" w:rsidRPr="00F7127F" w:rsidRDefault="00E53506" w:rsidP="007124FC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  <w:lang w:val="kk-KZ"/>
        </w:rPr>
      </w:pPr>
    </w:p>
    <w:p w:rsidR="00C750B9" w:rsidRPr="00F7127F" w:rsidRDefault="0075047E" w:rsidP="00712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50B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19.  </w:t>
      </w:r>
      <w:r w:rsidR="003352ED" w:rsidRPr="00F7127F">
        <w:rPr>
          <w:rFonts w:ascii="Times New Roman" w:hAnsi="Times New Roman" w:cs="Times New Roman"/>
          <w:sz w:val="28"/>
          <w:szCs w:val="28"/>
          <w:lang w:val="kk-KZ"/>
        </w:rPr>
        <w:t>Мәтін арқылы Испанияның тиімді экономикал</w:t>
      </w:r>
      <w:r w:rsidR="00E667D6" w:rsidRPr="00F7127F">
        <w:rPr>
          <w:rFonts w:ascii="Times New Roman" w:hAnsi="Times New Roman" w:cs="Times New Roman"/>
          <w:sz w:val="28"/>
          <w:szCs w:val="28"/>
          <w:lang w:val="kk-KZ"/>
        </w:rPr>
        <w:t>ық-географиялық жағдайын анықтаңыз</w:t>
      </w:r>
      <w:r w:rsidR="003352ED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дар. </w:t>
      </w:r>
    </w:p>
    <w:p w:rsidR="007E1E0B" w:rsidRPr="00F7127F" w:rsidRDefault="00211F5C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lastRenderedPageBreak/>
        <w:t>……………………………………………………………………………………</w:t>
      </w:r>
      <w:r w:rsidR="007E1E0B" w:rsidRPr="00F7127F">
        <w:rPr>
          <w:rFonts w:ascii="Times New Roman" w:hAnsi="Times New Roman" w:cs="Times New Roman"/>
          <w:sz w:val="28"/>
          <w:szCs w:val="28"/>
          <w:lang w:val="kk-KZ"/>
        </w:rPr>
        <w:t>.....</w:t>
      </w:r>
    </w:p>
    <w:p w:rsidR="00211F5C" w:rsidRPr="00F7127F" w:rsidRDefault="00211F5C" w:rsidP="0071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DC2A94" w:rsidRPr="00F7127F" w:rsidRDefault="00DC2A94" w:rsidP="00712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52ED" w:rsidRPr="00F7127F" w:rsidRDefault="003352ED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b/>
          <w:sz w:val="28"/>
          <w:szCs w:val="28"/>
          <w:lang w:val="kk-KZ"/>
        </w:rPr>
        <w:t>Нұсқаулық:</w:t>
      </w: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Сіздерге толық  жауапты талап ететін тапсырмалар ұсынылады.</w:t>
      </w:r>
    </w:p>
    <w:p w:rsidR="00211F5C" w:rsidRPr="00F7127F" w:rsidRDefault="00211F5C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2589" w:rsidRPr="00F7127F" w:rsidRDefault="00E82C8C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="00D00B29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67D6" w:rsidRPr="00F7127F">
        <w:rPr>
          <w:rFonts w:ascii="Times New Roman" w:hAnsi="Times New Roman" w:cs="Times New Roman"/>
          <w:sz w:val="28"/>
          <w:szCs w:val="28"/>
          <w:lang w:val="kk-KZ"/>
        </w:rPr>
        <w:t>5-</w:t>
      </w:r>
      <w:r w:rsidR="003352ED" w:rsidRPr="00F7127F">
        <w:rPr>
          <w:rFonts w:ascii="Times New Roman" w:hAnsi="Times New Roman" w:cs="Times New Roman"/>
          <w:sz w:val="28"/>
          <w:szCs w:val="28"/>
          <w:lang w:val="kk-KZ"/>
        </w:rPr>
        <w:t>суретте көрсетілген электростанцияға</w:t>
      </w:r>
      <w:r w:rsidR="00E667D6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мұқият қараңыз</w:t>
      </w:r>
      <w:r w:rsidR="003352ED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дар. </w:t>
      </w:r>
    </w:p>
    <w:p w:rsidR="007B4733" w:rsidRPr="00F7127F" w:rsidRDefault="007B4733" w:rsidP="007124FC">
      <w:pPr>
        <w:tabs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2589" w:rsidRPr="00F7127F" w:rsidRDefault="00FA2DF4" w:rsidP="007124FC">
      <w:pPr>
        <w:tabs>
          <w:tab w:val="left" w:pos="8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3D379C" wp14:editId="418B38CF">
            <wp:extent cx="5940425" cy="1455987"/>
            <wp:effectExtent l="0" t="0" r="0" b="0"/>
            <wp:docPr id="9" name="Рисунок 9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5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61" w:rsidRPr="00F7127F" w:rsidRDefault="00E61D61" w:rsidP="007124FC">
      <w:pPr>
        <w:tabs>
          <w:tab w:val="left" w:pos="8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0F2E93" wp14:editId="027A7AEC">
            <wp:extent cx="5940425" cy="3104590"/>
            <wp:effectExtent l="0" t="0" r="0" b="0"/>
            <wp:docPr id="10" name="Рисунок 10" descr="C:\Users\User\Desktop\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lide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C28" w:rsidRPr="00F7127F" w:rsidRDefault="003352ED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5 сурет</w:t>
      </w:r>
    </w:p>
    <w:p w:rsidR="009070EB" w:rsidRPr="00692050" w:rsidRDefault="00626878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sz w:val="28"/>
          <w:szCs w:val="28"/>
        </w:rPr>
        <w:t xml:space="preserve">(а) </w:t>
      </w:r>
      <w:r w:rsidR="003352ED" w:rsidRPr="00F7127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667D6" w:rsidRPr="00F7127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352ED" w:rsidRPr="00F7127F">
        <w:rPr>
          <w:rFonts w:ascii="Times New Roman" w:hAnsi="Times New Roman" w:cs="Times New Roman"/>
          <w:sz w:val="28"/>
          <w:szCs w:val="28"/>
          <w:lang w:val="kk-KZ"/>
        </w:rPr>
        <w:t>суретте көрсетілген эл</w:t>
      </w:r>
      <w:r w:rsidR="00E87776" w:rsidRPr="00F7127F">
        <w:rPr>
          <w:rFonts w:ascii="Times New Roman" w:hAnsi="Times New Roman" w:cs="Times New Roman"/>
          <w:sz w:val="28"/>
          <w:szCs w:val="28"/>
          <w:lang w:val="kk-KZ"/>
        </w:rPr>
        <w:t>ектр</w:t>
      </w:r>
      <w:r w:rsidR="003352ED" w:rsidRPr="00F7127F">
        <w:rPr>
          <w:rFonts w:ascii="Times New Roman" w:hAnsi="Times New Roman" w:cs="Times New Roman"/>
          <w:sz w:val="28"/>
          <w:szCs w:val="28"/>
          <w:lang w:val="kk-KZ"/>
        </w:rPr>
        <w:t>станция түр</w:t>
      </w:r>
      <w:r w:rsidR="00E667D6" w:rsidRPr="00F7127F">
        <w:rPr>
          <w:rFonts w:ascii="Times New Roman" w:hAnsi="Times New Roman" w:cs="Times New Roman"/>
          <w:sz w:val="28"/>
          <w:szCs w:val="28"/>
          <w:lang w:val="kk-KZ"/>
        </w:rPr>
        <w:t>ін анықтаңыз</w:t>
      </w:r>
      <w:r w:rsidR="003352ED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дар. </w:t>
      </w:r>
      <w:r w:rsidR="009070EB" w:rsidRPr="00F7127F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7E1E0B" w:rsidRPr="00F7127F">
        <w:rPr>
          <w:rFonts w:ascii="Times New Roman" w:hAnsi="Times New Roman" w:cs="Times New Roman"/>
          <w:sz w:val="28"/>
          <w:szCs w:val="28"/>
        </w:rPr>
        <w:t xml:space="preserve">…………………… </w:t>
      </w:r>
      <w:r w:rsidR="007E1E0B" w:rsidRPr="00692050">
        <w:rPr>
          <w:rFonts w:ascii="Times New Roman" w:hAnsi="Times New Roman" w:cs="Times New Roman"/>
          <w:sz w:val="28"/>
          <w:szCs w:val="28"/>
        </w:rPr>
        <w:t>[1]</w:t>
      </w:r>
    </w:p>
    <w:p w:rsidR="007E1E0B" w:rsidRPr="00F7127F" w:rsidRDefault="007E1E0B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6B1" w:rsidRPr="00F7127F" w:rsidRDefault="009070EB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</w:rPr>
        <w:t xml:space="preserve">(b)  </w:t>
      </w:r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5-суретті </w:t>
      </w:r>
      <w:proofErr w:type="spellStart"/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>пайдалана</w:t>
      </w:r>
      <w:proofErr w:type="spellEnd"/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>Қазақстанда</w:t>
      </w:r>
      <w:proofErr w:type="spellEnd"/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>электрстанциясының</w:t>
      </w:r>
      <w:proofErr w:type="spellEnd"/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 осы </w:t>
      </w:r>
      <w:proofErr w:type="spellStart"/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>түрінің</w:t>
      </w:r>
      <w:proofErr w:type="spellEnd"/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>дамуын</w:t>
      </w:r>
      <w:proofErr w:type="spellEnd"/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>айқындайтын</w:t>
      </w:r>
      <w:proofErr w:type="spellEnd"/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>факторды</w:t>
      </w:r>
      <w:proofErr w:type="spellEnd"/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06B1" w:rsidRPr="00F7127F">
        <w:rPr>
          <w:rFonts w:ascii="Times New Roman" w:hAnsi="Times New Roman" w:cs="Times New Roman"/>
          <w:color w:val="000000"/>
          <w:sz w:val="28"/>
          <w:szCs w:val="28"/>
        </w:rPr>
        <w:t>атаңыз</w:t>
      </w:r>
      <w:proofErr w:type="spellEnd"/>
      <w:r w:rsidR="003706B1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дар</w:t>
      </w:r>
    </w:p>
    <w:p w:rsidR="009070EB" w:rsidRPr="00F7127F" w:rsidRDefault="009070EB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……………………………………………………………………………………….</w:t>
      </w:r>
    </w:p>
    <w:p w:rsidR="009070EB" w:rsidRPr="00F7127F" w:rsidRDefault="009070EB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…………………………………………………………………</w:t>
      </w:r>
      <w:r w:rsidR="007E1E0B" w:rsidRPr="00F7127F">
        <w:rPr>
          <w:rFonts w:ascii="Times New Roman" w:hAnsi="Times New Roman" w:cs="Times New Roman"/>
          <w:sz w:val="28"/>
          <w:szCs w:val="28"/>
          <w:lang w:val="kk-KZ"/>
        </w:rPr>
        <w:t>………………...</w:t>
      </w:r>
      <w:r w:rsidRPr="00F7127F">
        <w:rPr>
          <w:rFonts w:ascii="Times New Roman" w:hAnsi="Times New Roman" w:cs="Times New Roman"/>
          <w:sz w:val="28"/>
          <w:szCs w:val="28"/>
          <w:lang w:val="kk-KZ"/>
        </w:rPr>
        <w:t>[ 2]</w:t>
      </w:r>
    </w:p>
    <w:p w:rsidR="009070EB" w:rsidRPr="00F7127F" w:rsidRDefault="009070EB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9070EB" w:rsidRPr="00F7127F" w:rsidRDefault="009070EB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>(c)</w:t>
      </w:r>
      <w:r w:rsidR="003706B1"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3706B1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Электрстанцияларының осы түрін салуға байланысты екі жағымсыз салдарды атаңыздар. </w:t>
      </w:r>
    </w:p>
    <w:p w:rsidR="009070EB" w:rsidRPr="00F7127F" w:rsidRDefault="009070EB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……………………………………………………………………………………….</w:t>
      </w:r>
    </w:p>
    <w:p w:rsidR="009070EB" w:rsidRPr="00F7127F" w:rsidRDefault="009070EB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…………………………………………………………………………………</w:t>
      </w:r>
      <w:r w:rsidR="007E1E0B" w:rsidRPr="00F7127F">
        <w:rPr>
          <w:rFonts w:ascii="Times New Roman" w:hAnsi="Times New Roman" w:cs="Times New Roman"/>
          <w:sz w:val="28"/>
          <w:szCs w:val="28"/>
          <w:lang w:val="kk-KZ"/>
        </w:rPr>
        <w:t>…….</w:t>
      </w:r>
      <w:r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070EB" w:rsidRPr="00F7127F" w:rsidRDefault="009070EB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………………………………………………………………………………….. [ 2]</w:t>
      </w:r>
    </w:p>
    <w:p w:rsidR="009070EB" w:rsidRPr="00F7127F" w:rsidRDefault="009070EB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4D2721" w:rsidRPr="00F7127F" w:rsidRDefault="00B62A33" w:rsidP="007124FC">
      <w:pPr>
        <w:tabs>
          <w:tab w:val="left" w:pos="85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>21</w:t>
      </w:r>
      <w:r w:rsidR="005819EA"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E87776"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6-</w:t>
      </w:r>
      <w:r w:rsidR="003706B1"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>суретті мұқият қарап шығыңыздар. Мұнда «</w:t>
      </w:r>
      <w:r w:rsidR="00C774D8"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>Халық саны өсуінің</w:t>
      </w:r>
      <w:r w:rsidR="003706B1"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типтері» көрсетілген. </w:t>
      </w:r>
      <w:r w:rsidR="005819EA"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:rsidR="005819EA" w:rsidRPr="00F7127F" w:rsidRDefault="00BB69F9" w:rsidP="007124FC">
      <w:pPr>
        <w:tabs>
          <w:tab w:val="left" w:pos="8535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FCA6815" wp14:editId="0307B7E4">
            <wp:extent cx="4086225" cy="2351225"/>
            <wp:effectExtent l="19050" t="0" r="9525" b="0"/>
            <wp:docPr id="2" name="Рисунок 2" descr="C:\Users\User\Desktop\Slid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lide1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35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9EA" w:rsidRPr="00F7127F" w:rsidRDefault="00E87776" w:rsidP="007124FC">
      <w:pPr>
        <w:tabs>
          <w:tab w:val="left" w:pos="853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6-</w:t>
      </w:r>
      <w:r w:rsidR="00C774D8" w:rsidRPr="00F7127F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сурет</w:t>
      </w:r>
    </w:p>
    <w:p w:rsidR="006E0C28" w:rsidRPr="00F7127F" w:rsidRDefault="006E0C28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C774D8" w:rsidRPr="00F7127F" w:rsidRDefault="00A26F82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>(а)</w:t>
      </w:r>
      <w:r w:rsidR="003C22E0"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C774D8"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C774D8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>6-суретті қолдана отырып, халық саны өсуінің дәстүрлі типімен сипатталатын бір аймаққа мысал келтіріңіздер.</w:t>
      </w:r>
    </w:p>
    <w:p w:rsidR="00E36DAB" w:rsidRPr="00F7127F" w:rsidRDefault="00E36DAB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……………………………………………………………………………………[1]</w:t>
      </w:r>
    </w:p>
    <w:p w:rsidR="00C774D8" w:rsidRPr="00F7127F" w:rsidRDefault="00A26F82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>(b)</w:t>
      </w:r>
      <w:r w:rsidR="002E5B56"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C774D8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>Халық саны өсуінің осы типіне тән үш белгіні атаңыз</w:t>
      </w:r>
      <w:r w:rsidR="00304419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дар</w:t>
      </w:r>
    </w:p>
    <w:p w:rsidR="002E5B56" w:rsidRPr="00F7127F" w:rsidRDefault="002E5B56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>.................................................................................................................................</w:t>
      </w:r>
    </w:p>
    <w:p w:rsidR="002E5B56" w:rsidRPr="00F7127F" w:rsidRDefault="002E5B56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>................................................................................................................................</w:t>
      </w:r>
    </w:p>
    <w:p w:rsidR="002E5B56" w:rsidRPr="00F7127F" w:rsidRDefault="002E5B56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……………</w:t>
      </w:r>
      <w:r w:rsidR="00B34F9B" w:rsidRPr="00F7127F">
        <w:rPr>
          <w:rFonts w:ascii="Times New Roman" w:hAnsi="Times New Roman" w:cs="Times New Roman"/>
          <w:sz w:val="28"/>
          <w:szCs w:val="28"/>
          <w:lang w:val="kk-KZ"/>
        </w:rPr>
        <w:t>……………………………………………………</w:t>
      </w:r>
      <w:r w:rsidR="007E1E0B" w:rsidRPr="00F7127F">
        <w:rPr>
          <w:rFonts w:ascii="Times New Roman" w:hAnsi="Times New Roman" w:cs="Times New Roman"/>
          <w:sz w:val="28"/>
          <w:szCs w:val="28"/>
          <w:lang w:val="kk-KZ"/>
        </w:rPr>
        <w:t>……………….</w:t>
      </w:r>
      <w:r w:rsidR="00B34F9B" w:rsidRPr="00F7127F">
        <w:rPr>
          <w:rFonts w:ascii="Times New Roman" w:hAnsi="Times New Roman" w:cs="Times New Roman"/>
          <w:sz w:val="28"/>
          <w:szCs w:val="28"/>
          <w:lang w:val="kk-KZ"/>
        </w:rPr>
        <w:t>[ 3</w:t>
      </w:r>
      <w:r w:rsidRPr="00F7127F">
        <w:rPr>
          <w:rFonts w:ascii="Times New Roman" w:hAnsi="Times New Roman" w:cs="Times New Roman"/>
          <w:sz w:val="28"/>
          <w:szCs w:val="28"/>
          <w:lang w:val="kk-KZ"/>
        </w:rPr>
        <w:t>]</w:t>
      </w:r>
    </w:p>
    <w:p w:rsidR="002E5B56" w:rsidRPr="00F7127F" w:rsidRDefault="002E5B56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C774D8" w:rsidRPr="00F7127F" w:rsidRDefault="00A26F82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>(c)</w:t>
      </w:r>
      <w:r w:rsidR="00FA0AD1"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574728"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C774D8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>Халық саны өсуінің осы типіне байланысты елдегі екі проблеманы көрсетіңіз</w:t>
      </w:r>
      <w:r w:rsidR="00304419" w:rsidRPr="00F7127F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дер</w:t>
      </w:r>
    </w:p>
    <w:p w:rsidR="00A31940" w:rsidRPr="00F7127F" w:rsidRDefault="00A31940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>……………………………………………………………………………………</w:t>
      </w:r>
    </w:p>
    <w:p w:rsidR="00A31940" w:rsidRPr="00F7127F" w:rsidRDefault="00A31940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>.................................................................................................................................</w:t>
      </w:r>
    </w:p>
    <w:p w:rsidR="00A31940" w:rsidRPr="00F7127F" w:rsidRDefault="00A31940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noProof/>
          <w:sz w:val="28"/>
          <w:szCs w:val="28"/>
          <w:lang w:val="kk-KZ"/>
        </w:rPr>
        <w:t>................................................................................................................................</w:t>
      </w:r>
    </w:p>
    <w:p w:rsidR="00A31940" w:rsidRPr="00F7127F" w:rsidRDefault="00A31940" w:rsidP="00712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27F">
        <w:rPr>
          <w:rFonts w:ascii="Times New Roman" w:hAnsi="Times New Roman" w:cs="Times New Roman"/>
          <w:sz w:val="28"/>
          <w:szCs w:val="28"/>
          <w:lang w:val="kk-KZ"/>
        </w:rPr>
        <w:t>……………</w:t>
      </w:r>
      <w:r w:rsidR="00B34F9B" w:rsidRPr="00F7127F">
        <w:rPr>
          <w:rFonts w:ascii="Times New Roman" w:hAnsi="Times New Roman" w:cs="Times New Roman"/>
          <w:sz w:val="28"/>
          <w:szCs w:val="28"/>
          <w:lang w:val="kk-KZ"/>
        </w:rPr>
        <w:t>……………………………………………………</w:t>
      </w:r>
      <w:r w:rsidR="007E1E0B" w:rsidRPr="00F7127F">
        <w:rPr>
          <w:rFonts w:ascii="Times New Roman" w:hAnsi="Times New Roman" w:cs="Times New Roman"/>
          <w:sz w:val="28"/>
          <w:szCs w:val="28"/>
          <w:lang w:val="kk-KZ"/>
        </w:rPr>
        <w:t>………………</w:t>
      </w:r>
      <w:r w:rsidR="00B34F9B" w:rsidRPr="00F7127F">
        <w:rPr>
          <w:rFonts w:ascii="Times New Roman" w:hAnsi="Times New Roman" w:cs="Times New Roman"/>
          <w:sz w:val="28"/>
          <w:szCs w:val="28"/>
          <w:lang w:val="kk-KZ"/>
        </w:rPr>
        <w:t xml:space="preserve"> [2</w:t>
      </w:r>
      <w:r w:rsidRPr="00F7127F">
        <w:rPr>
          <w:rFonts w:ascii="Times New Roman" w:hAnsi="Times New Roman" w:cs="Times New Roman"/>
          <w:sz w:val="28"/>
          <w:szCs w:val="28"/>
          <w:lang w:val="kk-KZ"/>
        </w:rPr>
        <w:t>]</w:t>
      </w:r>
    </w:p>
    <w:p w:rsidR="002302E7" w:rsidRPr="00F7127F" w:rsidRDefault="002302E7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6F5B0D" w:rsidRPr="00F7127F" w:rsidRDefault="006F5B0D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A7366B" w:rsidRPr="00F7127F" w:rsidRDefault="00A7366B" w:rsidP="007124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7366B" w:rsidRPr="00F7127F" w:rsidSect="00743E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A43"/>
    <w:multiLevelType w:val="hybridMultilevel"/>
    <w:tmpl w:val="79D4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B45D3"/>
    <w:multiLevelType w:val="hybridMultilevel"/>
    <w:tmpl w:val="C192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E10E1"/>
    <w:multiLevelType w:val="hybridMultilevel"/>
    <w:tmpl w:val="E430A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284ACF"/>
    <w:multiLevelType w:val="hybridMultilevel"/>
    <w:tmpl w:val="4B8E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E0FB9"/>
    <w:multiLevelType w:val="multilevel"/>
    <w:tmpl w:val="E1A2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15D25"/>
    <w:multiLevelType w:val="multilevel"/>
    <w:tmpl w:val="3D2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AC3792"/>
    <w:multiLevelType w:val="multilevel"/>
    <w:tmpl w:val="3D2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B4BD9"/>
    <w:multiLevelType w:val="hybridMultilevel"/>
    <w:tmpl w:val="2138A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F5700"/>
    <w:multiLevelType w:val="hybridMultilevel"/>
    <w:tmpl w:val="E9F023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03068DF"/>
    <w:multiLevelType w:val="multilevel"/>
    <w:tmpl w:val="3D2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C6FC9"/>
    <w:multiLevelType w:val="multilevel"/>
    <w:tmpl w:val="3D2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625C24"/>
    <w:multiLevelType w:val="multilevel"/>
    <w:tmpl w:val="3738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81B2A"/>
    <w:multiLevelType w:val="multilevel"/>
    <w:tmpl w:val="3D2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B36EE"/>
    <w:multiLevelType w:val="hybridMultilevel"/>
    <w:tmpl w:val="08086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3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47"/>
    <w:rsid w:val="00006788"/>
    <w:rsid w:val="00026A1C"/>
    <w:rsid w:val="00034B12"/>
    <w:rsid w:val="00034B2C"/>
    <w:rsid w:val="00042A60"/>
    <w:rsid w:val="00051D8F"/>
    <w:rsid w:val="0005306C"/>
    <w:rsid w:val="0007022B"/>
    <w:rsid w:val="00080A6C"/>
    <w:rsid w:val="00081F6A"/>
    <w:rsid w:val="00085F2E"/>
    <w:rsid w:val="0009195E"/>
    <w:rsid w:val="000A1078"/>
    <w:rsid w:val="000A61B1"/>
    <w:rsid w:val="000B2546"/>
    <w:rsid w:val="000D4CBA"/>
    <w:rsid w:val="000D5B47"/>
    <w:rsid w:val="000E780B"/>
    <w:rsid w:val="000F7A35"/>
    <w:rsid w:val="00106E4D"/>
    <w:rsid w:val="0011471F"/>
    <w:rsid w:val="00114825"/>
    <w:rsid w:val="00115347"/>
    <w:rsid w:val="00134807"/>
    <w:rsid w:val="00140781"/>
    <w:rsid w:val="00140F60"/>
    <w:rsid w:val="00144155"/>
    <w:rsid w:val="00144586"/>
    <w:rsid w:val="00150415"/>
    <w:rsid w:val="0015471D"/>
    <w:rsid w:val="001565F6"/>
    <w:rsid w:val="0017120E"/>
    <w:rsid w:val="001712D5"/>
    <w:rsid w:val="001726DF"/>
    <w:rsid w:val="00173092"/>
    <w:rsid w:val="00177F51"/>
    <w:rsid w:val="00180F09"/>
    <w:rsid w:val="0019067B"/>
    <w:rsid w:val="001A46EF"/>
    <w:rsid w:val="001B5906"/>
    <w:rsid w:val="001B664F"/>
    <w:rsid w:val="001B73DD"/>
    <w:rsid w:val="001C3C33"/>
    <w:rsid w:val="001C427A"/>
    <w:rsid w:val="001C5861"/>
    <w:rsid w:val="001C707B"/>
    <w:rsid w:val="001D3B01"/>
    <w:rsid w:val="001E5BB3"/>
    <w:rsid w:val="001E7111"/>
    <w:rsid w:val="00200F85"/>
    <w:rsid w:val="00203013"/>
    <w:rsid w:val="00207B88"/>
    <w:rsid w:val="00211F5C"/>
    <w:rsid w:val="002154DC"/>
    <w:rsid w:val="00221470"/>
    <w:rsid w:val="002225C6"/>
    <w:rsid w:val="002302E7"/>
    <w:rsid w:val="0025237D"/>
    <w:rsid w:val="002715CB"/>
    <w:rsid w:val="00272999"/>
    <w:rsid w:val="00272EF5"/>
    <w:rsid w:val="00272F12"/>
    <w:rsid w:val="002768C1"/>
    <w:rsid w:val="00277D7A"/>
    <w:rsid w:val="002820D2"/>
    <w:rsid w:val="0028620A"/>
    <w:rsid w:val="002A219E"/>
    <w:rsid w:val="002A3475"/>
    <w:rsid w:val="002A4723"/>
    <w:rsid w:val="002A57A8"/>
    <w:rsid w:val="002A609C"/>
    <w:rsid w:val="002B415E"/>
    <w:rsid w:val="002B6D16"/>
    <w:rsid w:val="002B6D38"/>
    <w:rsid w:val="002B7DA9"/>
    <w:rsid w:val="002C6095"/>
    <w:rsid w:val="002E1192"/>
    <w:rsid w:val="002E5B56"/>
    <w:rsid w:val="002E7769"/>
    <w:rsid w:val="002F6F85"/>
    <w:rsid w:val="00300E95"/>
    <w:rsid w:val="00304419"/>
    <w:rsid w:val="00305B90"/>
    <w:rsid w:val="0030656A"/>
    <w:rsid w:val="00307A15"/>
    <w:rsid w:val="00313377"/>
    <w:rsid w:val="003352ED"/>
    <w:rsid w:val="00361C35"/>
    <w:rsid w:val="003706B1"/>
    <w:rsid w:val="003873E7"/>
    <w:rsid w:val="0039520E"/>
    <w:rsid w:val="003A7547"/>
    <w:rsid w:val="003B3342"/>
    <w:rsid w:val="003C22E0"/>
    <w:rsid w:val="003D070E"/>
    <w:rsid w:val="003D2ED3"/>
    <w:rsid w:val="003D7888"/>
    <w:rsid w:val="003E52CA"/>
    <w:rsid w:val="003E5A3E"/>
    <w:rsid w:val="003E71A6"/>
    <w:rsid w:val="003F74F3"/>
    <w:rsid w:val="00406EDE"/>
    <w:rsid w:val="004143B2"/>
    <w:rsid w:val="00417848"/>
    <w:rsid w:val="00426F88"/>
    <w:rsid w:val="00427331"/>
    <w:rsid w:val="004302EE"/>
    <w:rsid w:val="0045236E"/>
    <w:rsid w:val="00462F79"/>
    <w:rsid w:val="004667E5"/>
    <w:rsid w:val="0047352E"/>
    <w:rsid w:val="00474845"/>
    <w:rsid w:val="00484FE4"/>
    <w:rsid w:val="004861D9"/>
    <w:rsid w:val="004874C2"/>
    <w:rsid w:val="004B0836"/>
    <w:rsid w:val="004B22E1"/>
    <w:rsid w:val="004B7AF3"/>
    <w:rsid w:val="004C6F76"/>
    <w:rsid w:val="004D2721"/>
    <w:rsid w:val="004D2EBA"/>
    <w:rsid w:val="004F356D"/>
    <w:rsid w:val="004F5CFC"/>
    <w:rsid w:val="005022EA"/>
    <w:rsid w:val="00502D00"/>
    <w:rsid w:val="005031EA"/>
    <w:rsid w:val="00517A52"/>
    <w:rsid w:val="00527B11"/>
    <w:rsid w:val="005418E7"/>
    <w:rsid w:val="0054417F"/>
    <w:rsid w:val="00545A08"/>
    <w:rsid w:val="00555B4E"/>
    <w:rsid w:val="00571177"/>
    <w:rsid w:val="00574728"/>
    <w:rsid w:val="00580C3F"/>
    <w:rsid w:val="005819EA"/>
    <w:rsid w:val="00596F01"/>
    <w:rsid w:val="005A14C6"/>
    <w:rsid w:val="005A1E42"/>
    <w:rsid w:val="005A48B1"/>
    <w:rsid w:val="005B3668"/>
    <w:rsid w:val="005C1F91"/>
    <w:rsid w:val="005C69C8"/>
    <w:rsid w:val="005D0C9C"/>
    <w:rsid w:val="005D42AE"/>
    <w:rsid w:val="005D44BA"/>
    <w:rsid w:val="005D6097"/>
    <w:rsid w:val="005E033D"/>
    <w:rsid w:val="005E633E"/>
    <w:rsid w:val="005F4886"/>
    <w:rsid w:val="00604F4F"/>
    <w:rsid w:val="006070FF"/>
    <w:rsid w:val="00610AB8"/>
    <w:rsid w:val="006116C8"/>
    <w:rsid w:val="00612CE4"/>
    <w:rsid w:val="006208F7"/>
    <w:rsid w:val="006226C4"/>
    <w:rsid w:val="00626878"/>
    <w:rsid w:val="00634C1B"/>
    <w:rsid w:val="00640C3C"/>
    <w:rsid w:val="00680176"/>
    <w:rsid w:val="00685C3C"/>
    <w:rsid w:val="00692050"/>
    <w:rsid w:val="0069280B"/>
    <w:rsid w:val="006B388C"/>
    <w:rsid w:val="006E0C28"/>
    <w:rsid w:val="006E2078"/>
    <w:rsid w:val="006F4B1A"/>
    <w:rsid w:val="006F5B0D"/>
    <w:rsid w:val="00703A57"/>
    <w:rsid w:val="007124FC"/>
    <w:rsid w:val="007131B2"/>
    <w:rsid w:val="00716329"/>
    <w:rsid w:val="00716862"/>
    <w:rsid w:val="00717BB3"/>
    <w:rsid w:val="00727FDB"/>
    <w:rsid w:val="00732D3F"/>
    <w:rsid w:val="00734A27"/>
    <w:rsid w:val="007362EF"/>
    <w:rsid w:val="00743EC8"/>
    <w:rsid w:val="0074442A"/>
    <w:rsid w:val="0075047E"/>
    <w:rsid w:val="00753495"/>
    <w:rsid w:val="0076219B"/>
    <w:rsid w:val="00762CAE"/>
    <w:rsid w:val="00763ACA"/>
    <w:rsid w:val="00771E52"/>
    <w:rsid w:val="00783037"/>
    <w:rsid w:val="007A37DD"/>
    <w:rsid w:val="007A4350"/>
    <w:rsid w:val="007B2D42"/>
    <w:rsid w:val="007B4733"/>
    <w:rsid w:val="007E1992"/>
    <w:rsid w:val="007E1E0B"/>
    <w:rsid w:val="007E33B2"/>
    <w:rsid w:val="007E4CCC"/>
    <w:rsid w:val="008058A1"/>
    <w:rsid w:val="00806D58"/>
    <w:rsid w:val="00821B36"/>
    <w:rsid w:val="008269C8"/>
    <w:rsid w:val="008420F6"/>
    <w:rsid w:val="008446EE"/>
    <w:rsid w:val="00847379"/>
    <w:rsid w:val="00850D86"/>
    <w:rsid w:val="00852CA0"/>
    <w:rsid w:val="0085667F"/>
    <w:rsid w:val="00856EC9"/>
    <w:rsid w:val="0086269A"/>
    <w:rsid w:val="008628A1"/>
    <w:rsid w:val="0088135F"/>
    <w:rsid w:val="008A3FF4"/>
    <w:rsid w:val="008B66BE"/>
    <w:rsid w:val="008B6B15"/>
    <w:rsid w:val="008B7F5B"/>
    <w:rsid w:val="008C0796"/>
    <w:rsid w:val="008D3F81"/>
    <w:rsid w:val="008D4865"/>
    <w:rsid w:val="008D4A34"/>
    <w:rsid w:val="008E55F0"/>
    <w:rsid w:val="008E5C32"/>
    <w:rsid w:val="008E7188"/>
    <w:rsid w:val="008F040B"/>
    <w:rsid w:val="008F1C15"/>
    <w:rsid w:val="00903267"/>
    <w:rsid w:val="009052A5"/>
    <w:rsid w:val="00905B97"/>
    <w:rsid w:val="009070EB"/>
    <w:rsid w:val="00912D1D"/>
    <w:rsid w:val="0091340B"/>
    <w:rsid w:val="00916321"/>
    <w:rsid w:val="00924837"/>
    <w:rsid w:val="00931CB0"/>
    <w:rsid w:val="00933FE6"/>
    <w:rsid w:val="009365E8"/>
    <w:rsid w:val="00937691"/>
    <w:rsid w:val="00941ED8"/>
    <w:rsid w:val="00956A7C"/>
    <w:rsid w:val="00960025"/>
    <w:rsid w:val="009638F9"/>
    <w:rsid w:val="009810D9"/>
    <w:rsid w:val="00983EAA"/>
    <w:rsid w:val="00986030"/>
    <w:rsid w:val="00995691"/>
    <w:rsid w:val="009965EB"/>
    <w:rsid w:val="0099737A"/>
    <w:rsid w:val="00997970"/>
    <w:rsid w:val="009A549B"/>
    <w:rsid w:val="009B09CD"/>
    <w:rsid w:val="009C465B"/>
    <w:rsid w:val="009C49A6"/>
    <w:rsid w:val="009C6FE7"/>
    <w:rsid w:val="009D2474"/>
    <w:rsid w:val="009D31E0"/>
    <w:rsid w:val="009D5A43"/>
    <w:rsid w:val="009E52EA"/>
    <w:rsid w:val="009E784B"/>
    <w:rsid w:val="009F1B53"/>
    <w:rsid w:val="009F3711"/>
    <w:rsid w:val="009F6707"/>
    <w:rsid w:val="00A13911"/>
    <w:rsid w:val="00A24073"/>
    <w:rsid w:val="00A26F82"/>
    <w:rsid w:val="00A305E5"/>
    <w:rsid w:val="00A31873"/>
    <w:rsid w:val="00A31940"/>
    <w:rsid w:val="00A33EB6"/>
    <w:rsid w:val="00A36ADF"/>
    <w:rsid w:val="00A417E4"/>
    <w:rsid w:val="00A5089D"/>
    <w:rsid w:val="00A52090"/>
    <w:rsid w:val="00A53453"/>
    <w:rsid w:val="00A7366B"/>
    <w:rsid w:val="00A8041D"/>
    <w:rsid w:val="00A85135"/>
    <w:rsid w:val="00A856E8"/>
    <w:rsid w:val="00A94390"/>
    <w:rsid w:val="00AA053F"/>
    <w:rsid w:val="00AB3B77"/>
    <w:rsid w:val="00AC09E7"/>
    <w:rsid w:val="00AC7530"/>
    <w:rsid w:val="00AD2A30"/>
    <w:rsid w:val="00AD7CBB"/>
    <w:rsid w:val="00AE7EF3"/>
    <w:rsid w:val="00B00647"/>
    <w:rsid w:val="00B14CD3"/>
    <w:rsid w:val="00B26A32"/>
    <w:rsid w:val="00B274AC"/>
    <w:rsid w:val="00B33C6F"/>
    <w:rsid w:val="00B34F9B"/>
    <w:rsid w:val="00B61AB5"/>
    <w:rsid w:val="00B62A33"/>
    <w:rsid w:val="00B63D2C"/>
    <w:rsid w:val="00B642BF"/>
    <w:rsid w:val="00B658A5"/>
    <w:rsid w:val="00B76546"/>
    <w:rsid w:val="00B83C79"/>
    <w:rsid w:val="00B92589"/>
    <w:rsid w:val="00B954A2"/>
    <w:rsid w:val="00B96B5C"/>
    <w:rsid w:val="00B97246"/>
    <w:rsid w:val="00BA2ECB"/>
    <w:rsid w:val="00BA47E5"/>
    <w:rsid w:val="00BB0C97"/>
    <w:rsid w:val="00BB69F9"/>
    <w:rsid w:val="00BC1FC2"/>
    <w:rsid w:val="00BC3A1B"/>
    <w:rsid w:val="00BD6353"/>
    <w:rsid w:val="00BE1C5C"/>
    <w:rsid w:val="00C1313A"/>
    <w:rsid w:val="00C138A8"/>
    <w:rsid w:val="00C13F9D"/>
    <w:rsid w:val="00C17DE7"/>
    <w:rsid w:val="00C2320C"/>
    <w:rsid w:val="00C474DD"/>
    <w:rsid w:val="00C519EF"/>
    <w:rsid w:val="00C57BE6"/>
    <w:rsid w:val="00C7455F"/>
    <w:rsid w:val="00C750B9"/>
    <w:rsid w:val="00C76CE9"/>
    <w:rsid w:val="00C774D8"/>
    <w:rsid w:val="00CB0E86"/>
    <w:rsid w:val="00CB790A"/>
    <w:rsid w:val="00CC18BD"/>
    <w:rsid w:val="00CC54B8"/>
    <w:rsid w:val="00CD2928"/>
    <w:rsid w:val="00CD3264"/>
    <w:rsid w:val="00CE25B2"/>
    <w:rsid w:val="00CE6813"/>
    <w:rsid w:val="00D00B29"/>
    <w:rsid w:val="00D00E8A"/>
    <w:rsid w:val="00D02C26"/>
    <w:rsid w:val="00D065A5"/>
    <w:rsid w:val="00D14363"/>
    <w:rsid w:val="00D15C0E"/>
    <w:rsid w:val="00D22112"/>
    <w:rsid w:val="00D268B2"/>
    <w:rsid w:val="00D34901"/>
    <w:rsid w:val="00D3693E"/>
    <w:rsid w:val="00D4399A"/>
    <w:rsid w:val="00D553B7"/>
    <w:rsid w:val="00D5704E"/>
    <w:rsid w:val="00D63FF0"/>
    <w:rsid w:val="00D753A3"/>
    <w:rsid w:val="00D848EE"/>
    <w:rsid w:val="00D93191"/>
    <w:rsid w:val="00DA1CDF"/>
    <w:rsid w:val="00DA2CA0"/>
    <w:rsid w:val="00DA76AD"/>
    <w:rsid w:val="00DC173A"/>
    <w:rsid w:val="00DC2A94"/>
    <w:rsid w:val="00DD0366"/>
    <w:rsid w:val="00DE138E"/>
    <w:rsid w:val="00DE524C"/>
    <w:rsid w:val="00DE6C6E"/>
    <w:rsid w:val="00DF0A79"/>
    <w:rsid w:val="00DF47DF"/>
    <w:rsid w:val="00E04A9A"/>
    <w:rsid w:val="00E13312"/>
    <w:rsid w:val="00E36DAB"/>
    <w:rsid w:val="00E46A28"/>
    <w:rsid w:val="00E53506"/>
    <w:rsid w:val="00E54EE8"/>
    <w:rsid w:val="00E56DE2"/>
    <w:rsid w:val="00E571AF"/>
    <w:rsid w:val="00E61D61"/>
    <w:rsid w:val="00E667D6"/>
    <w:rsid w:val="00E669EB"/>
    <w:rsid w:val="00E67CD4"/>
    <w:rsid w:val="00E82C8C"/>
    <w:rsid w:val="00E85B56"/>
    <w:rsid w:val="00E87776"/>
    <w:rsid w:val="00E9005D"/>
    <w:rsid w:val="00EA69CE"/>
    <w:rsid w:val="00EB255F"/>
    <w:rsid w:val="00EC7A52"/>
    <w:rsid w:val="00ED2724"/>
    <w:rsid w:val="00ED27C9"/>
    <w:rsid w:val="00ED2CDC"/>
    <w:rsid w:val="00ED2DF7"/>
    <w:rsid w:val="00ED4ABF"/>
    <w:rsid w:val="00ED6143"/>
    <w:rsid w:val="00ED6705"/>
    <w:rsid w:val="00EE202B"/>
    <w:rsid w:val="00F04251"/>
    <w:rsid w:val="00F07F50"/>
    <w:rsid w:val="00F130B3"/>
    <w:rsid w:val="00F21C53"/>
    <w:rsid w:val="00F3076A"/>
    <w:rsid w:val="00F53949"/>
    <w:rsid w:val="00F5762D"/>
    <w:rsid w:val="00F61CBF"/>
    <w:rsid w:val="00F63C3B"/>
    <w:rsid w:val="00F64A99"/>
    <w:rsid w:val="00F70080"/>
    <w:rsid w:val="00F7127F"/>
    <w:rsid w:val="00F771D7"/>
    <w:rsid w:val="00F83C58"/>
    <w:rsid w:val="00F92916"/>
    <w:rsid w:val="00FA0AD1"/>
    <w:rsid w:val="00FA2060"/>
    <w:rsid w:val="00FA2DF4"/>
    <w:rsid w:val="00FA4512"/>
    <w:rsid w:val="00FA4A1D"/>
    <w:rsid w:val="00FB06C8"/>
    <w:rsid w:val="00FB2A6E"/>
    <w:rsid w:val="00FB73D1"/>
    <w:rsid w:val="00FC171E"/>
    <w:rsid w:val="00FC4ABC"/>
    <w:rsid w:val="00FD2924"/>
    <w:rsid w:val="00FD450D"/>
    <w:rsid w:val="00FD45C8"/>
    <w:rsid w:val="00FE675D"/>
    <w:rsid w:val="00FE7F5E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B5"/>
  </w:style>
  <w:style w:type="paragraph" w:styleId="2">
    <w:name w:val="heading 2"/>
    <w:basedOn w:val="a"/>
    <w:link w:val="20"/>
    <w:uiPriority w:val="9"/>
    <w:qFormat/>
    <w:rsid w:val="00F57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8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31CB0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33FE6"/>
    <w:rPr>
      <w:color w:val="0000FF"/>
      <w:u w:val="single"/>
    </w:rPr>
  </w:style>
  <w:style w:type="character" w:customStyle="1" w:styleId="ts-">
    <w:name w:val="ts-переход"/>
    <w:basedOn w:val="a0"/>
    <w:rsid w:val="0005306C"/>
  </w:style>
  <w:style w:type="character" w:styleId="a7">
    <w:name w:val="Emphasis"/>
    <w:basedOn w:val="a0"/>
    <w:uiPriority w:val="20"/>
    <w:qFormat/>
    <w:rsid w:val="00856EC9"/>
    <w:rPr>
      <w:i/>
      <w:iCs/>
    </w:rPr>
  </w:style>
  <w:style w:type="paragraph" w:styleId="a8">
    <w:name w:val="List Paragraph"/>
    <w:basedOn w:val="a"/>
    <w:link w:val="a9"/>
    <w:uiPriority w:val="34"/>
    <w:qFormat/>
    <w:rsid w:val="00FC171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612CE4"/>
  </w:style>
  <w:style w:type="paragraph" w:styleId="ab">
    <w:name w:val="No Spacing"/>
    <w:uiPriority w:val="1"/>
    <w:qFormat/>
    <w:rsid w:val="00A851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5762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D29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B5"/>
  </w:style>
  <w:style w:type="paragraph" w:styleId="2">
    <w:name w:val="heading 2"/>
    <w:basedOn w:val="a"/>
    <w:link w:val="20"/>
    <w:uiPriority w:val="9"/>
    <w:qFormat/>
    <w:rsid w:val="00F57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8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31CB0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33FE6"/>
    <w:rPr>
      <w:color w:val="0000FF"/>
      <w:u w:val="single"/>
    </w:rPr>
  </w:style>
  <w:style w:type="character" w:customStyle="1" w:styleId="ts-">
    <w:name w:val="ts-переход"/>
    <w:basedOn w:val="a0"/>
    <w:rsid w:val="0005306C"/>
  </w:style>
  <w:style w:type="character" w:styleId="a7">
    <w:name w:val="Emphasis"/>
    <w:basedOn w:val="a0"/>
    <w:uiPriority w:val="20"/>
    <w:qFormat/>
    <w:rsid w:val="00856EC9"/>
    <w:rPr>
      <w:i/>
      <w:iCs/>
    </w:rPr>
  </w:style>
  <w:style w:type="paragraph" w:styleId="a8">
    <w:name w:val="List Paragraph"/>
    <w:basedOn w:val="a"/>
    <w:link w:val="a9"/>
    <w:uiPriority w:val="34"/>
    <w:qFormat/>
    <w:rsid w:val="00FC171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612CE4"/>
  </w:style>
  <w:style w:type="paragraph" w:styleId="ab">
    <w:name w:val="No Spacing"/>
    <w:uiPriority w:val="1"/>
    <w:qFormat/>
    <w:rsid w:val="00A851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5762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D29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8873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5197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7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9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52391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3412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3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3992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11127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B0E3-F8F5-491B-A4C2-9ADDBF8B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</dc:creator>
  <cp:keywords/>
  <dc:description/>
  <cp:lastModifiedBy>Admin</cp:lastModifiedBy>
  <cp:revision>31</cp:revision>
  <cp:lastPrinted>2021-04-25T13:37:00Z</cp:lastPrinted>
  <dcterms:created xsi:type="dcterms:W3CDTF">2021-01-13T17:36:00Z</dcterms:created>
  <dcterms:modified xsi:type="dcterms:W3CDTF">2024-02-02T11:07:00Z</dcterms:modified>
</cp:coreProperties>
</file>