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A744" w14:textId="77777777" w:rsidR="00FA6DDC" w:rsidRDefault="00FA6DDC" w:rsidP="009402B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E4D158" w14:textId="77777777" w:rsidR="007150BF" w:rsidRPr="007150BF" w:rsidRDefault="007150BF" w:rsidP="007150BF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0BF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14:paraId="4B3FD756" w14:textId="77777777" w:rsidR="007150BF" w:rsidRPr="007150BF" w:rsidRDefault="007150BF" w:rsidP="007150BF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0BF">
        <w:rPr>
          <w:rFonts w:ascii="Times New Roman" w:eastAsia="Times New Roman" w:hAnsi="Times New Roman" w:cs="Times New Roman"/>
          <w:b/>
          <w:sz w:val="28"/>
          <w:szCs w:val="28"/>
        </w:rPr>
        <w:t>о направлении детей</w:t>
      </w:r>
    </w:p>
    <w:p w14:paraId="6B34EB30" w14:textId="77777777" w:rsidR="00FA6DDC" w:rsidRDefault="007150BF" w:rsidP="007150BF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0BF">
        <w:rPr>
          <w:rFonts w:ascii="Times New Roman" w:eastAsia="Times New Roman" w:hAnsi="Times New Roman" w:cs="Times New Roman"/>
          <w:b/>
          <w:sz w:val="28"/>
          <w:szCs w:val="28"/>
        </w:rPr>
        <w:t>в областной учебно-оздоровительный центр «</w:t>
      </w:r>
      <w:proofErr w:type="spellStart"/>
      <w:r w:rsidRPr="007150BF">
        <w:rPr>
          <w:rFonts w:ascii="Times New Roman" w:eastAsia="Times New Roman" w:hAnsi="Times New Roman" w:cs="Times New Roman"/>
          <w:b/>
          <w:sz w:val="28"/>
          <w:szCs w:val="28"/>
        </w:rPr>
        <w:t>Жас</w:t>
      </w:r>
      <w:proofErr w:type="spellEnd"/>
      <w:r w:rsidRPr="007150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50BF">
        <w:rPr>
          <w:rFonts w:ascii="Times New Roman" w:eastAsia="Times New Roman" w:hAnsi="Times New Roman" w:cs="Times New Roman"/>
          <w:b/>
          <w:sz w:val="28"/>
          <w:szCs w:val="28"/>
        </w:rPr>
        <w:t>даурен</w:t>
      </w:r>
      <w:proofErr w:type="spellEnd"/>
      <w:r w:rsidRPr="007150B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682F6E52" w14:textId="77777777" w:rsidR="007150BF" w:rsidRPr="007150BF" w:rsidRDefault="007150BF" w:rsidP="007150BF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A8308D" w14:textId="77777777" w:rsidR="009402B0" w:rsidRPr="009402B0" w:rsidRDefault="009402B0" w:rsidP="009402B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2B0">
        <w:rPr>
          <w:rFonts w:ascii="Times New Roman" w:eastAsia="Times New Roman" w:hAnsi="Times New Roman" w:cs="Times New Roman"/>
          <w:sz w:val="28"/>
          <w:szCs w:val="28"/>
        </w:rPr>
        <w:t>В областной учебно-оздоровительный центр «</w:t>
      </w:r>
      <w:proofErr w:type="spellStart"/>
      <w:r w:rsidRPr="009402B0">
        <w:rPr>
          <w:rFonts w:ascii="Times New Roman" w:eastAsia="Times New Roman" w:hAnsi="Times New Roman" w:cs="Times New Roman"/>
          <w:sz w:val="28"/>
          <w:szCs w:val="28"/>
        </w:rPr>
        <w:t>Жас</w:t>
      </w:r>
      <w:proofErr w:type="spellEnd"/>
      <w:r w:rsidRPr="00940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02B0">
        <w:rPr>
          <w:rFonts w:ascii="Times New Roman" w:eastAsia="Times New Roman" w:hAnsi="Times New Roman" w:cs="Times New Roman"/>
          <w:sz w:val="28"/>
          <w:szCs w:val="28"/>
        </w:rPr>
        <w:t>даурен</w:t>
      </w:r>
      <w:proofErr w:type="spellEnd"/>
      <w:r w:rsidRPr="009402B0">
        <w:rPr>
          <w:rFonts w:ascii="Times New Roman" w:eastAsia="Times New Roman" w:hAnsi="Times New Roman" w:cs="Times New Roman"/>
          <w:sz w:val="28"/>
          <w:szCs w:val="28"/>
        </w:rPr>
        <w:t xml:space="preserve">» осуществляет прием детей согласно </w:t>
      </w:r>
      <w:r w:rsidRPr="009402B0">
        <w:rPr>
          <w:rFonts w:ascii="Times New Roman" w:eastAsia="Times New Roman" w:hAnsi="Times New Roman" w:cs="Times New Roman"/>
          <w:color w:val="000000"/>
          <w:sz w:val="28"/>
        </w:rPr>
        <w:t>правилам оказания государственных услуг в сфере семьи и детей,</w:t>
      </w:r>
      <w:r w:rsidRPr="009402B0">
        <w:rPr>
          <w:rFonts w:ascii="Times New Roman" w:eastAsia="Times New Roman" w:hAnsi="Times New Roman" w:cs="Times New Roman"/>
        </w:rPr>
        <w:t xml:space="preserve"> </w:t>
      </w:r>
      <w:r w:rsidRPr="009402B0">
        <w:rPr>
          <w:rFonts w:ascii="Times New Roman" w:eastAsia="Times New Roman" w:hAnsi="Times New Roman" w:cs="Times New Roman"/>
          <w:color w:val="000000"/>
          <w:sz w:val="28"/>
        </w:rPr>
        <w:t>утверждённых Приказом Министра образования и науки Республики Казахстан от 24 апреля 2020 года № 158 «</w:t>
      </w:r>
      <w:r w:rsidRPr="009402B0">
        <w:rPr>
          <w:rFonts w:ascii="Times New Roman" w:eastAsia="Times New Roman" w:hAnsi="Times New Roman" w:cs="Times New Roman"/>
          <w:sz w:val="28"/>
          <w:szCs w:val="28"/>
        </w:rPr>
        <w:t xml:space="preserve"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образования». </w:t>
      </w:r>
    </w:p>
    <w:p w14:paraId="155B9F97" w14:textId="77777777" w:rsidR="009402B0" w:rsidRPr="009402B0" w:rsidRDefault="009402B0" w:rsidP="009402B0">
      <w:pPr>
        <w:spacing w:after="20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2B0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данному НПА госуслугой охватываются:</w:t>
      </w:r>
    </w:p>
    <w:p w14:paraId="77061BD3" w14:textId="77777777" w:rsidR="009402B0" w:rsidRPr="009402B0" w:rsidRDefault="009402B0" w:rsidP="00FA6DDC">
      <w:pPr>
        <w:spacing w:after="20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из семей, имеющих право на получение государственной адресной социальной помощи - справка, подтверждающая принадлежность </w:t>
      </w:r>
      <w:proofErr w:type="spellStart"/>
      <w:r w:rsidRPr="009402B0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услугополучателя</w:t>
      </w:r>
      <w:proofErr w:type="spellEnd"/>
      <w:r w:rsidRPr="00940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(семьи) к получателям государственной адресной социальной помощи, предоставляемая местными исполнительными органами;</w:t>
      </w:r>
      <w:r w:rsidR="00FA6D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402B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</w:r>
      <w:r w:rsidR="00FA6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02B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- сироты и дети,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</w:r>
      <w:r w:rsidR="00FA6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0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из семей, требующих экстренной помощи в результате чрезвычайных ситуаций </w:t>
      </w:r>
      <w:r w:rsidRPr="009402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иные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</w:r>
    </w:p>
    <w:p w14:paraId="406661CB" w14:textId="77777777" w:rsidR="009402B0" w:rsidRPr="009402B0" w:rsidRDefault="00693628" w:rsidP="00790C7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Ежегодно г</w:t>
      </w:r>
      <w:r w:rsidR="009402B0" w:rsidRPr="009402B0">
        <w:rPr>
          <w:rFonts w:ascii="Times New Roman" w:eastAsia="Times New Roman" w:hAnsi="Times New Roman" w:cs="Times New Roman"/>
          <w:sz w:val="28"/>
          <w:szCs w:val="28"/>
        </w:rPr>
        <w:t xml:space="preserve">рафик и квоты утверждаются руководителем управления </w:t>
      </w:r>
      <w:r w:rsidR="009402B0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и </w:t>
      </w:r>
      <w:r>
        <w:rPr>
          <w:rFonts w:ascii="Times New Roman" w:eastAsia="Times New Roman" w:hAnsi="Times New Roman" w:cs="Times New Roman"/>
          <w:sz w:val="28"/>
          <w:szCs w:val="28"/>
        </w:rPr>
        <w:t>направляю</w:t>
      </w:r>
      <w:r w:rsidR="009402B0" w:rsidRPr="009402B0">
        <w:rPr>
          <w:rFonts w:ascii="Times New Roman" w:eastAsia="Times New Roman" w:hAnsi="Times New Roman" w:cs="Times New Roman"/>
          <w:sz w:val="28"/>
          <w:szCs w:val="28"/>
        </w:rPr>
        <w:t>тся в отделы образования районов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9402B0" w:rsidRPr="009402B0">
        <w:rPr>
          <w:rFonts w:ascii="Times New Roman" w:eastAsia="Times New Roman" w:hAnsi="Times New Roman" w:cs="Times New Roman"/>
          <w:sz w:val="28"/>
          <w:szCs w:val="28"/>
        </w:rPr>
        <w:t xml:space="preserve">  городов</w:t>
      </w:r>
      <w:r w:rsidR="009402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02B0" w:rsidRPr="00940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2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402B0" w:rsidRPr="009402B0">
        <w:rPr>
          <w:rFonts w:ascii="Times New Roman" w:eastAsia="Times New Roman" w:hAnsi="Times New Roman" w:cs="Times New Roman"/>
          <w:sz w:val="28"/>
          <w:szCs w:val="28"/>
        </w:rPr>
        <w:t xml:space="preserve">сего </w:t>
      </w:r>
      <w:r w:rsidR="009402B0">
        <w:rPr>
          <w:rFonts w:ascii="Times New Roman" w:eastAsia="Times New Roman" w:hAnsi="Times New Roman" w:cs="Times New Roman"/>
          <w:sz w:val="28"/>
          <w:szCs w:val="28"/>
        </w:rPr>
        <w:t xml:space="preserve">за год </w:t>
      </w:r>
      <w:r w:rsidR="009402B0" w:rsidRPr="009402B0">
        <w:rPr>
          <w:rFonts w:ascii="Times New Roman" w:eastAsia="Times New Roman" w:hAnsi="Times New Roman" w:cs="Times New Roman"/>
          <w:sz w:val="28"/>
          <w:szCs w:val="28"/>
        </w:rPr>
        <w:t xml:space="preserve">13 смен по 100 детей. </w:t>
      </w:r>
      <w:r>
        <w:rPr>
          <w:rFonts w:ascii="Times New Roman" w:eastAsia="Times New Roman" w:hAnsi="Times New Roman" w:cs="Times New Roman"/>
          <w:sz w:val="28"/>
          <w:szCs w:val="28"/>
        </w:rPr>
        <w:t>Отделы образования районов и городов</w:t>
      </w:r>
      <w:r w:rsidR="00FA6DDC">
        <w:rPr>
          <w:rFonts w:ascii="Times New Roman" w:eastAsia="Times New Roman" w:hAnsi="Times New Roman" w:cs="Times New Roman"/>
          <w:sz w:val="28"/>
          <w:szCs w:val="28"/>
        </w:rPr>
        <w:t xml:space="preserve">, школы информируют родителей о возможности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DDC">
        <w:rPr>
          <w:rFonts w:ascii="Times New Roman" w:eastAsia="Times New Roman" w:hAnsi="Times New Roman" w:cs="Times New Roman"/>
          <w:sz w:val="28"/>
          <w:szCs w:val="28"/>
        </w:rPr>
        <w:t>поездки в учебно-оздоровительный центр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2C27134" w14:textId="77777777" w:rsidR="00790C70" w:rsidRDefault="00247556" w:rsidP="001443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Отделы образования далее работают со школами. Школы  согласно  разнарядк</w:t>
      </w:r>
      <w:r w:rsidR="00790C7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для </w:t>
      </w:r>
      <w:r w:rsidRPr="009C1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 в ОУОЦ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даурен</w:t>
      </w:r>
      <w:proofErr w:type="spellEnd"/>
      <w:r>
        <w:rPr>
          <w:rFonts w:ascii="Times New Roman" w:hAnsi="Times New Roman" w:cs="Times New Roman"/>
          <w:sz w:val="28"/>
          <w:szCs w:val="28"/>
        </w:rPr>
        <w:t>»  точечно отрабатывают  с каждой семьёй,  предпочтение  отдаётся семьям из социально</w:t>
      </w:r>
      <w:r w:rsidR="00790C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уязвимых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слоёв населения, но и другие семьи желающие направить ребёнка по родительской оплате,  так же имеют возможность для отдыха в центре. </w:t>
      </w:r>
    </w:p>
    <w:p w14:paraId="687DA42A" w14:textId="77777777" w:rsidR="00790C70" w:rsidRDefault="00247556" w:rsidP="001443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желании </w:t>
      </w:r>
      <w:r w:rsidR="00790C70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направить ребёнка для отд</w:t>
      </w:r>
      <w:r w:rsidR="009677E8">
        <w:rPr>
          <w:rFonts w:ascii="Times New Roman" w:hAnsi="Times New Roman" w:cs="Times New Roman"/>
          <w:sz w:val="28"/>
          <w:szCs w:val="28"/>
        </w:rPr>
        <w:t xml:space="preserve">ыха, ребёнок проходит медосмотр, </w:t>
      </w:r>
      <w:r w:rsidR="00E70047">
        <w:rPr>
          <w:rFonts w:ascii="Times New Roman" w:hAnsi="Times New Roman" w:cs="Times New Roman"/>
          <w:sz w:val="28"/>
          <w:szCs w:val="28"/>
        </w:rPr>
        <w:t xml:space="preserve">готовят пакет документов </w:t>
      </w:r>
      <w:proofErr w:type="gramStart"/>
      <w:r w:rsidR="00E70047">
        <w:rPr>
          <w:rFonts w:ascii="Times New Roman" w:hAnsi="Times New Roman" w:cs="Times New Roman"/>
          <w:sz w:val="28"/>
          <w:szCs w:val="28"/>
        </w:rPr>
        <w:t>согласно стандарта</w:t>
      </w:r>
      <w:proofErr w:type="gramEnd"/>
      <w:r w:rsidR="00790C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="00790C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отдыхающие по родительской оплате</w:t>
      </w:r>
      <w:r w:rsidR="00790C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проходят только медосмотр.  </w:t>
      </w:r>
      <w:r w:rsidR="00790C70">
        <w:rPr>
          <w:rFonts w:ascii="Times New Roman" w:hAnsi="Times New Roman" w:cs="Times New Roman"/>
          <w:sz w:val="28"/>
          <w:szCs w:val="28"/>
        </w:rPr>
        <w:t>Учебно-</w:t>
      </w:r>
      <w:r>
        <w:rPr>
          <w:rFonts w:ascii="Times New Roman" w:hAnsi="Times New Roman" w:cs="Times New Roman"/>
          <w:sz w:val="28"/>
          <w:szCs w:val="28"/>
        </w:rPr>
        <w:t>оздоровительный центр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работает круглогодично. </w:t>
      </w:r>
    </w:p>
    <w:p w14:paraId="370FDC04" w14:textId="77777777" w:rsidR="005B322B" w:rsidRDefault="00247556" w:rsidP="001443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Выезд детей в лагерь производится организованно от отделов образования в сопровождении педагога, медицинского работника и полиции.   </w:t>
      </w:r>
    </w:p>
    <w:p w14:paraId="7678497C" w14:textId="77777777" w:rsidR="005B322B" w:rsidRDefault="005B322B" w:rsidP="005B322B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FA8178C" w14:textId="77777777" w:rsidR="005B322B" w:rsidRDefault="005B322B" w:rsidP="005B3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заездов в областной учебно- оздоровительный центр</w:t>
      </w:r>
    </w:p>
    <w:p w14:paraId="6E9C5FA6" w14:textId="44604302" w:rsidR="005B322B" w:rsidRPr="0070291E" w:rsidRDefault="005B322B" w:rsidP="005B3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Даурен» по </w:t>
      </w:r>
      <w:r w:rsidR="00F04350">
        <w:rPr>
          <w:rFonts w:ascii="Times New Roman" w:hAnsi="Times New Roman" w:cs="Times New Roman"/>
          <w:b/>
          <w:sz w:val="28"/>
          <w:szCs w:val="28"/>
        </w:rPr>
        <w:t>Железинскому району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2023 год</w:t>
      </w:r>
    </w:p>
    <w:p w14:paraId="000E6503" w14:textId="77777777" w:rsidR="005B322B" w:rsidRDefault="005B322B" w:rsidP="005B322B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9497" w:type="dxa"/>
        <w:tblInd w:w="392" w:type="dxa"/>
        <w:tblLook w:val="04A0" w:firstRow="1" w:lastRow="0" w:firstColumn="1" w:lastColumn="0" w:noHBand="0" w:noVBand="1"/>
      </w:tblPr>
      <w:tblGrid>
        <w:gridCol w:w="785"/>
        <w:gridCol w:w="2016"/>
        <w:gridCol w:w="2189"/>
        <w:gridCol w:w="2207"/>
        <w:gridCol w:w="2300"/>
      </w:tblGrid>
      <w:tr w:rsidR="005B322B" w14:paraId="66E4AAD7" w14:textId="77777777" w:rsidTr="00F04350">
        <w:tc>
          <w:tcPr>
            <w:tcW w:w="785" w:type="dxa"/>
          </w:tcPr>
          <w:p w14:paraId="4345C163" w14:textId="77777777" w:rsidR="005B322B" w:rsidRPr="0070291E" w:rsidRDefault="005B322B" w:rsidP="000C1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016" w:type="dxa"/>
          </w:tcPr>
          <w:p w14:paraId="6618CDA1" w14:textId="0F086AFA" w:rsidR="005B322B" w:rsidRPr="0070291E" w:rsidRDefault="00F04350" w:rsidP="000C1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Аудан/Район</w:t>
            </w:r>
          </w:p>
        </w:tc>
        <w:tc>
          <w:tcPr>
            <w:tcW w:w="2189" w:type="dxa"/>
          </w:tcPr>
          <w:p w14:paraId="609578B8" w14:textId="77777777" w:rsidR="005B322B" w:rsidRPr="0070291E" w:rsidRDefault="005B322B" w:rsidP="000C1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Жолдамалар саны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/Кол-во путевок</w:t>
            </w:r>
          </w:p>
        </w:tc>
        <w:tc>
          <w:tcPr>
            <w:tcW w:w="2207" w:type="dxa"/>
          </w:tcPr>
          <w:p w14:paraId="614525E0" w14:textId="77777777" w:rsidR="005B322B" w:rsidRPr="0070291E" w:rsidRDefault="005B322B" w:rsidP="000C1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Ауысым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/Смена</w:t>
            </w:r>
            <w:r w:rsidRPr="0070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00" w:type="dxa"/>
          </w:tcPr>
          <w:p w14:paraId="34CAE5F5" w14:textId="77777777" w:rsidR="005B322B" w:rsidRPr="0070291E" w:rsidRDefault="005B322B" w:rsidP="000C1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Ауысымдар күні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/кол-во дней в смене</w:t>
            </w:r>
          </w:p>
        </w:tc>
      </w:tr>
      <w:tr w:rsidR="005B322B" w14:paraId="5797B2D4" w14:textId="77777777" w:rsidTr="00F04350">
        <w:tc>
          <w:tcPr>
            <w:tcW w:w="785" w:type="dxa"/>
          </w:tcPr>
          <w:p w14:paraId="6D7AD4D7" w14:textId="77777777" w:rsidR="005B322B" w:rsidRDefault="005B322B" w:rsidP="000C1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16" w:type="dxa"/>
          </w:tcPr>
          <w:p w14:paraId="1C443B09" w14:textId="56049138" w:rsidR="005B322B" w:rsidRDefault="00F04350" w:rsidP="000C1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Железин</w:t>
            </w:r>
            <w:r w:rsidR="00CD5D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ский</w:t>
            </w:r>
          </w:p>
        </w:tc>
        <w:tc>
          <w:tcPr>
            <w:tcW w:w="2189" w:type="dxa"/>
          </w:tcPr>
          <w:p w14:paraId="009996B9" w14:textId="0D8D9DE0" w:rsidR="005B322B" w:rsidRDefault="00F04350" w:rsidP="000C1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207" w:type="dxa"/>
          </w:tcPr>
          <w:p w14:paraId="1F37F181" w14:textId="77777777" w:rsidR="005B322B" w:rsidRPr="00544AA6" w:rsidRDefault="005B322B" w:rsidP="000C1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</w:t>
            </w:r>
          </w:p>
        </w:tc>
        <w:tc>
          <w:tcPr>
            <w:tcW w:w="2300" w:type="dxa"/>
          </w:tcPr>
          <w:p w14:paraId="4038A17B" w14:textId="77777777" w:rsidR="005B322B" w:rsidRDefault="005B322B" w:rsidP="000C1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16.01-31.01.2023</w:t>
            </w:r>
          </w:p>
        </w:tc>
      </w:tr>
      <w:tr w:rsidR="00CD5DE9" w14:paraId="5B201A8B" w14:textId="77777777" w:rsidTr="00F04350">
        <w:tc>
          <w:tcPr>
            <w:tcW w:w="785" w:type="dxa"/>
          </w:tcPr>
          <w:p w14:paraId="71B44794" w14:textId="77777777" w:rsidR="00CD5DE9" w:rsidRDefault="00CD5DE9" w:rsidP="00CD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16" w:type="dxa"/>
          </w:tcPr>
          <w:p w14:paraId="2C2AED6E" w14:textId="59AD3B47" w:rsidR="00CD5DE9" w:rsidRDefault="00CD5DE9" w:rsidP="00CD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2C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Железинский</w:t>
            </w:r>
          </w:p>
        </w:tc>
        <w:tc>
          <w:tcPr>
            <w:tcW w:w="2189" w:type="dxa"/>
          </w:tcPr>
          <w:p w14:paraId="05E367C3" w14:textId="47C0E0F9" w:rsidR="00CD5DE9" w:rsidRDefault="00CD5DE9" w:rsidP="00CD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51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207" w:type="dxa"/>
          </w:tcPr>
          <w:p w14:paraId="00104C4E" w14:textId="77777777" w:rsidR="00CD5DE9" w:rsidRPr="00544AA6" w:rsidRDefault="00CD5DE9" w:rsidP="00CD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III</w:t>
            </w:r>
          </w:p>
        </w:tc>
        <w:tc>
          <w:tcPr>
            <w:tcW w:w="2300" w:type="dxa"/>
          </w:tcPr>
          <w:p w14:paraId="0C4C031D" w14:textId="77777777" w:rsidR="00CD5DE9" w:rsidRPr="001B760E" w:rsidRDefault="00CD5DE9" w:rsidP="00CD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28.02-20.03.2023</w:t>
            </w:r>
          </w:p>
        </w:tc>
      </w:tr>
      <w:tr w:rsidR="00CD5DE9" w14:paraId="7B404E24" w14:textId="77777777" w:rsidTr="00F04350">
        <w:tc>
          <w:tcPr>
            <w:tcW w:w="785" w:type="dxa"/>
          </w:tcPr>
          <w:p w14:paraId="79A73807" w14:textId="77777777" w:rsidR="00CD5DE9" w:rsidRDefault="00CD5DE9" w:rsidP="00CD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16" w:type="dxa"/>
          </w:tcPr>
          <w:p w14:paraId="1F1D6400" w14:textId="4112FCEE" w:rsidR="00CD5DE9" w:rsidRDefault="00CD5DE9" w:rsidP="00CD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2C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Железинский</w:t>
            </w:r>
          </w:p>
        </w:tc>
        <w:tc>
          <w:tcPr>
            <w:tcW w:w="2189" w:type="dxa"/>
          </w:tcPr>
          <w:p w14:paraId="4592066D" w14:textId="4D83849A" w:rsidR="00CD5DE9" w:rsidRDefault="00CD5DE9" w:rsidP="00CD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51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207" w:type="dxa"/>
          </w:tcPr>
          <w:p w14:paraId="0E0D66CE" w14:textId="77777777" w:rsidR="00CD5DE9" w:rsidRPr="00544AA6" w:rsidRDefault="00CD5DE9" w:rsidP="00CD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</w:t>
            </w:r>
          </w:p>
        </w:tc>
        <w:tc>
          <w:tcPr>
            <w:tcW w:w="2300" w:type="dxa"/>
          </w:tcPr>
          <w:p w14:paraId="332DB332" w14:textId="77777777" w:rsidR="00CD5DE9" w:rsidRDefault="00CD5DE9" w:rsidP="00CD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14.04-04.05.2023</w:t>
            </w:r>
          </w:p>
        </w:tc>
      </w:tr>
      <w:tr w:rsidR="00CD5DE9" w14:paraId="0682642A" w14:textId="77777777" w:rsidTr="00F04350">
        <w:tc>
          <w:tcPr>
            <w:tcW w:w="785" w:type="dxa"/>
          </w:tcPr>
          <w:p w14:paraId="6D02B822" w14:textId="77777777" w:rsidR="00CD5DE9" w:rsidRDefault="00CD5DE9" w:rsidP="00CD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016" w:type="dxa"/>
          </w:tcPr>
          <w:p w14:paraId="1C5ED056" w14:textId="4F190D95" w:rsidR="00CD5DE9" w:rsidRDefault="00CD5DE9" w:rsidP="00CD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2C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Железинский</w:t>
            </w:r>
          </w:p>
        </w:tc>
        <w:tc>
          <w:tcPr>
            <w:tcW w:w="2189" w:type="dxa"/>
          </w:tcPr>
          <w:p w14:paraId="7C6B40F1" w14:textId="4982E11C" w:rsidR="00CD5DE9" w:rsidRDefault="00CD5DE9" w:rsidP="00CD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51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207" w:type="dxa"/>
          </w:tcPr>
          <w:p w14:paraId="39A74541" w14:textId="77777777" w:rsidR="00CD5DE9" w:rsidRPr="00CC1D72" w:rsidRDefault="00CD5DE9" w:rsidP="00CD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VII</w:t>
            </w:r>
          </w:p>
        </w:tc>
        <w:tc>
          <w:tcPr>
            <w:tcW w:w="2300" w:type="dxa"/>
          </w:tcPr>
          <w:p w14:paraId="61189113" w14:textId="77777777" w:rsidR="00CD5DE9" w:rsidRDefault="00CD5DE9" w:rsidP="00CD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27.06-07.07.2023</w:t>
            </w:r>
          </w:p>
        </w:tc>
      </w:tr>
      <w:tr w:rsidR="00CD5DE9" w14:paraId="3FD70AEA" w14:textId="77777777" w:rsidTr="00F04350">
        <w:tc>
          <w:tcPr>
            <w:tcW w:w="785" w:type="dxa"/>
          </w:tcPr>
          <w:p w14:paraId="53496610" w14:textId="77777777" w:rsidR="00CD5DE9" w:rsidRDefault="00CD5DE9" w:rsidP="00CD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016" w:type="dxa"/>
          </w:tcPr>
          <w:p w14:paraId="41DD669A" w14:textId="7F5E020F" w:rsidR="00CD5DE9" w:rsidRDefault="00CD5DE9" w:rsidP="00CD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2C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Железинский</w:t>
            </w:r>
          </w:p>
        </w:tc>
        <w:tc>
          <w:tcPr>
            <w:tcW w:w="2189" w:type="dxa"/>
          </w:tcPr>
          <w:p w14:paraId="65B60646" w14:textId="3D02CEDB" w:rsidR="00CD5DE9" w:rsidRDefault="00CD5DE9" w:rsidP="00CD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51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207" w:type="dxa"/>
          </w:tcPr>
          <w:p w14:paraId="131B8D97" w14:textId="77777777" w:rsidR="00CD5DE9" w:rsidRPr="00CC1D72" w:rsidRDefault="00CD5DE9" w:rsidP="00CD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VIII</w:t>
            </w:r>
          </w:p>
        </w:tc>
        <w:tc>
          <w:tcPr>
            <w:tcW w:w="2300" w:type="dxa"/>
          </w:tcPr>
          <w:p w14:paraId="23138B63" w14:textId="77777777" w:rsidR="00CD5DE9" w:rsidRDefault="00CD5DE9" w:rsidP="00CD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10.07-20.07.2023</w:t>
            </w:r>
          </w:p>
        </w:tc>
      </w:tr>
      <w:tr w:rsidR="00CD5DE9" w14:paraId="5956DA44" w14:textId="77777777" w:rsidTr="00F04350">
        <w:tc>
          <w:tcPr>
            <w:tcW w:w="785" w:type="dxa"/>
          </w:tcPr>
          <w:p w14:paraId="37CA8475" w14:textId="77777777" w:rsidR="00CD5DE9" w:rsidRDefault="00CD5DE9" w:rsidP="00CD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016" w:type="dxa"/>
          </w:tcPr>
          <w:p w14:paraId="6F4840FC" w14:textId="1961ACB2" w:rsidR="00CD5DE9" w:rsidRDefault="00CD5DE9" w:rsidP="00CD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2C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Железинский</w:t>
            </w:r>
          </w:p>
        </w:tc>
        <w:tc>
          <w:tcPr>
            <w:tcW w:w="2189" w:type="dxa"/>
          </w:tcPr>
          <w:p w14:paraId="41F20480" w14:textId="2FC67FAD" w:rsidR="00CD5DE9" w:rsidRDefault="00CD5DE9" w:rsidP="00CD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51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207" w:type="dxa"/>
          </w:tcPr>
          <w:p w14:paraId="7CA36D33" w14:textId="77777777" w:rsidR="00CD5DE9" w:rsidRPr="00544AA6" w:rsidRDefault="00CD5DE9" w:rsidP="00CD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IX</w:t>
            </w:r>
          </w:p>
        </w:tc>
        <w:tc>
          <w:tcPr>
            <w:tcW w:w="2300" w:type="dxa"/>
          </w:tcPr>
          <w:p w14:paraId="24A14167" w14:textId="77777777" w:rsidR="00CD5DE9" w:rsidRDefault="00CD5DE9" w:rsidP="00CD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24.07-03.08.2023</w:t>
            </w:r>
          </w:p>
        </w:tc>
      </w:tr>
      <w:tr w:rsidR="00CD5DE9" w14:paraId="4F035C41" w14:textId="77777777" w:rsidTr="00F04350">
        <w:tc>
          <w:tcPr>
            <w:tcW w:w="785" w:type="dxa"/>
          </w:tcPr>
          <w:p w14:paraId="74005856" w14:textId="77777777" w:rsidR="00CD5DE9" w:rsidRDefault="00CD5DE9" w:rsidP="00CD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016" w:type="dxa"/>
          </w:tcPr>
          <w:p w14:paraId="4C49E230" w14:textId="30E424E0" w:rsidR="00CD5DE9" w:rsidRDefault="00CD5DE9" w:rsidP="00CD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2C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Железинский</w:t>
            </w:r>
          </w:p>
        </w:tc>
        <w:tc>
          <w:tcPr>
            <w:tcW w:w="2189" w:type="dxa"/>
          </w:tcPr>
          <w:p w14:paraId="49772A85" w14:textId="6D1CDAB3" w:rsidR="00CD5DE9" w:rsidRDefault="00CD5DE9" w:rsidP="00CD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51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207" w:type="dxa"/>
          </w:tcPr>
          <w:p w14:paraId="7BA71D69" w14:textId="77777777" w:rsidR="00CD5DE9" w:rsidRPr="00CC1D72" w:rsidRDefault="00CD5DE9" w:rsidP="00CD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</w:t>
            </w:r>
          </w:p>
        </w:tc>
        <w:tc>
          <w:tcPr>
            <w:tcW w:w="2300" w:type="dxa"/>
          </w:tcPr>
          <w:p w14:paraId="552030F7" w14:textId="77777777" w:rsidR="00CD5DE9" w:rsidRDefault="00CD5DE9" w:rsidP="00CD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07.08-21.08.2023</w:t>
            </w:r>
          </w:p>
        </w:tc>
      </w:tr>
      <w:tr w:rsidR="00CD5DE9" w14:paraId="72E959C6" w14:textId="77777777" w:rsidTr="00F04350">
        <w:tc>
          <w:tcPr>
            <w:tcW w:w="785" w:type="dxa"/>
          </w:tcPr>
          <w:p w14:paraId="4EF7125D" w14:textId="77777777" w:rsidR="00CD5DE9" w:rsidRDefault="00CD5DE9" w:rsidP="00CD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016" w:type="dxa"/>
          </w:tcPr>
          <w:p w14:paraId="77885113" w14:textId="0D880725" w:rsidR="00CD5DE9" w:rsidRDefault="00CD5DE9" w:rsidP="00CD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2C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Железинский</w:t>
            </w:r>
          </w:p>
        </w:tc>
        <w:tc>
          <w:tcPr>
            <w:tcW w:w="2189" w:type="dxa"/>
          </w:tcPr>
          <w:p w14:paraId="439B3732" w14:textId="06FEF07A" w:rsidR="00CD5DE9" w:rsidRDefault="00CD5DE9" w:rsidP="00CD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51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207" w:type="dxa"/>
          </w:tcPr>
          <w:p w14:paraId="34A14538" w14:textId="77777777" w:rsidR="00CD5DE9" w:rsidRDefault="00CD5DE9" w:rsidP="00CD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XII</w:t>
            </w:r>
          </w:p>
        </w:tc>
        <w:tc>
          <w:tcPr>
            <w:tcW w:w="2300" w:type="dxa"/>
          </w:tcPr>
          <w:p w14:paraId="29E936D5" w14:textId="77777777" w:rsidR="00CD5DE9" w:rsidRDefault="00CD5DE9" w:rsidP="00CD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13.10-02.11.2023</w:t>
            </w:r>
          </w:p>
        </w:tc>
      </w:tr>
      <w:tr w:rsidR="00CD5DE9" w14:paraId="2068F575" w14:textId="77777777" w:rsidTr="00F04350">
        <w:tc>
          <w:tcPr>
            <w:tcW w:w="785" w:type="dxa"/>
          </w:tcPr>
          <w:p w14:paraId="7D25FD4F" w14:textId="77777777" w:rsidR="00CD5DE9" w:rsidRDefault="00CD5DE9" w:rsidP="00CD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016" w:type="dxa"/>
          </w:tcPr>
          <w:p w14:paraId="3573AD9F" w14:textId="6E7291B8" w:rsidR="00CD5DE9" w:rsidRDefault="00CD5DE9" w:rsidP="00CD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2C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Железинский</w:t>
            </w:r>
          </w:p>
        </w:tc>
        <w:tc>
          <w:tcPr>
            <w:tcW w:w="2189" w:type="dxa"/>
          </w:tcPr>
          <w:p w14:paraId="31D87239" w14:textId="7D5C3E13" w:rsidR="00CD5DE9" w:rsidRDefault="00CD5DE9" w:rsidP="00CD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51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207" w:type="dxa"/>
          </w:tcPr>
          <w:p w14:paraId="57A2B6CB" w14:textId="77777777" w:rsidR="00CD5DE9" w:rsidRPr="0070291E" w:rsidRDefault="00CD5DE9" w:rsidP="00CD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XIV</w:t>
            </w:r>
          </w:p>
        </w:tc>
        <w:tc>
          <w:tcPr>
            <w:tcW w:w="2300" w:type="dxa"/>
          </w:tcPr>
          <w:p w14:paraId="184B6B88" w14:textId="77777777" w:rsidR="00CD5DE9" w:rsidRDefault="00CD5DE9" w:rsidP="00CD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01.12.-20.12.2023</w:t>
            </w:r>
          </w:p>
        </w:tc>
      </w:tr>
    </w:tbl>
    <w:p w14:paraId="759D540E" w14:textId="77777777" w:rsidR="005B322B" w:rsidRDefault="005B322B" w:rsidP="005B322B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FAE9306" w14:textId="77777777" w:rsidR="00943752" w:rsidRDefault="00943752" w:rsidP="001443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4B236C" w14:textId="77777777" w:rsidR="00377948" w:rsidRDefault="00377948" w:rsidP="00144316">
      <w:pPr>
        <w:spacing w:after="0" w:line="240" w:lineRule="auto"/>
        <w:contextualSpacing/>
      </w:pPr>
    </w:p>
    <w:sectPr w:rsidR="00377948" w:rsidSect="0033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795"/>
    <w:rsid w:val="00144316"/>
    <w:rsid w:val="00247556"/>
    <w:rsid w:val="0033496D"/>
    <w:rsid w:val="00377948"/>
    <w:rsid w:val="003F4587"/>
    <w:rsid w:val="005B322B"/>
    <w:rsid w:val="00693628"/>
    <w:rsid w:val="007150BF"/>
    <w:rsid w:val="00790C70"/>
    <w:rsid w:val="009402B0"/>
    <w:rsid w:val="00943752"/>
    <w:rsid w:val="009677E8"/>
    <w:rsid w:val="00B00928"/>
    <w:rsid w:val="00B76795"/>
    <w:rsid w:val="00CD5DE9"/>
    <w:rsid w:val="00DD0C31"/>
    <w:rsid w:val="00E70047"/>
    <w:rsid w:val="00F04350"/>
    <w:rsid w:val="00FA6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060C"/>
  <w15:docId w15:val="{DB92BFED-A9D9-4B33-936D-5B5789DC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22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Гульсим Рамазанова</dc:creator>
  <cp:keywords/>
  <dc:description/>
  <cp:lastModifiedBy>РОО-Метод6</cp:lastModifiedBy>
  <cp:revision>14</cp:revision>
  <cp:lastPrinted>2023-09-13T06:35:00Z</cp:lastPrinted>
  <dcterms:created xsi:type="dcterms:W3CDTF">2023-08-16T11:09:00Z</dcterms:created>
  <dcterms:modified xsi:type="dcterms:W3CDTF">2023-11-01T03:40:00Z</dcterms:modified>
</cp:coreProperties>
</file>